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654" w:rsidRDefault="00166654" w:rsidP="00166654">
      <w:pPr>
        <w:jc w:val="center"/>
        <w:rPr>
          <w:sz w:val="24"/>
          <w:szCs w:val="24"/>
        </w:rPr>
      </w:pPr>
    </w:p>
    <w:p w:rsidR="0008146A" w:rsidRPr="0008146A" w:rsidRDefault="0008146A" w:rsidP="0008146A">
      <w:pPr>
        <w:widowControl/>
        <w:tabs>
          <w:tab w:val="left" w:pos="142"/>
        </w:tabs>
        <w:autoSpaceDE/>
        <w:autoSpaceDN/>
        <w:spacing w:line="276" w:lineRule="auto"/>
        <w:ind w:firstLine="567"/>
        <w:jc w:val="right"/>
        <w:rPr>
          <w:bCs/>
          <w:sz w:val="24"/>
          <w:szCs w:val="28"/>
        </w:rPr>
      </w:pPr>
      <w:r w:rsidRPr="0008146A">
        <w:rPr>
          <w:bCs/>
          <w:sz w:val="24"/>
          <w:szCs w:val="28"/>
        </w:rPr>
        <w:t>УТВЕРЖДЕНО</w:t>
      </w:r>
    </w:p>
    <w:p w:rsidR="0008146A" w:rsidRPr="0008146A" w:rsidRDefault="0008146A" w:rsidP="0008146A">
      <w:pPr>
        <w:widowControl/>
        <w:tabs>
          <w:tab w:val="left" w:pos="142"/>
        </w:tabs>
        <w:autoSpaceDE/>
        <w:autoSpaceDN/>
        <w:spacing w:line="276" w:lineRule="auto"/>
        <w:ind w:firstLine="567"/>
        <w:jc w:val="right"/>
        <w:rPr>
          <w:bCs/>
          <w:sz w:val="24"/>
          <w:szCs w:val="28"/>
        </w:rPr>
      </w:pPr>
      <w:r w:rsidRPr="0008146A">
        <w:rPr>
          <w:bCs/>
          <w:sz w:val="24"/>
          <w:szCs w:val="28"/>
        </w:rPr>
        <w:t>Заведующим МАДОУ</w:t>
      </w:r>
    </w:p>
    <w:p w:rsidR="0008146A" w:rsidRPr="0008146A" w:rsidRDefault="0008146A" w:rsidP="0008146A">
      <w:pPr>
        <w:widowControl/>
        <w:tabs>
          <w:tab w:val="left" w:pos="142"/>
        </w:tabs>
        <w:autoSpaceDE/>
        <w:autoSpaceDN/>
        <w:spacing w:line="276" w:lineRule="auto"/>
        <w:ind w:firstLine="567"/>
        <w:jc w:val="right"/>
        <w:rPr>
          <w:bCs/>
          <w:sz w:val="24"/>
          <w:szCs w:val="28"/>
        </w:rPr>
      </w:pPr>
      <w:r w:rsidRPr="0008146A">
        <w:rPr>
          <w:bCs/>
          <w:sz w:val="24"/>
          <w:szCs w:val="28"/>
        </w:rPr>
        <w:t>«Детский сад №59»</w:t>
      </w:r>
    </w:p>
    <w:p w:rsidR="0008146A" w:rsidRPr="0008146A" w:rsidRDefault="0008146A" w:rsidP="0008146A">
      <w:pPr>
        <w:widowControl/>
        <w:tabs>
          <w:tab w:val="left" w:pos="142"/>
        </w:tabs>
        <w:autoSpaceDE/>
        <w:autoSpaceDN/>
        <w:spacing w:line="276" w:lineRule="auto"/>
        <w:ind w:firstLine="567"/>
        <w:jc w:val="right"/>
        <w:rPr>
          <w:bCs/>
          <w:sz w:val="24"/>
          <w:szCs w:val="28"/>
        </w:rPr>
      </w:pPr>
      <w:r w:rsidRPr="0008146A">
        <w:rPr>
          <w:bCs/>
          <w:sz w:val="24"/>
          <w:szCs w:val="28"/>
        </w:rPr>
        <w:t>_____________Н.А. Сергеевой</w:t>
      </w:r>
    </w:p>
    <w:p w:rsidR="0008146A" w:rsidRPr="0008146A" w:rsidRDefault="0008146A" w:rsidP="0008146A">
      <w:pPr>
        <w:widowControl/>
        <w:tabs>
          <w:tab w:val="left" w:pos="142"/>
        </w:tabs>
        <w:autoSpaceDE/>
        <w:autoSpaceDN/>
        <w:spacing w:line="276" w:lineRule="auto"/>
        <w:ind w:firstLine="567"/>
        <w:jc w:val="right"/>
        <w:rPr>
          <w:bCs/>
          <w:sz w:val="24"/>
          <w:szCs w:val="28"/>
        </w:rPr>
      </w:pPr>
      <w:r w:rsidRPr="0008146A">
        <w:rPr>
          <w:bCs/>
          <w:sz w:val="24"/>
          <w:szCs w:val="28"/>
        </w:rPr>
        <w:t xml:space="preserve">Приказ №55-О от «29» августа 2023 г </w:t>
      </w:r>
    </w:p>
    <w:p w:rsidR="00166654" w:rsidRDefault="00166654" w:rsidP="00166654">
      <w:pPr>
        <w:jc w:val="center"/>
        <w:rPr>
          <w:sz w:val="24"/>
          <w:szCs w:val="24"/>
        </w:rPr>
      </w:pPr>
    </w:p>
    <w:p w:rsidR="00166654" w:rsidRDefault="00166654" w:rsidP="00166654">
      <w:pPr>
        <w:jc w:val="center"/>
        <w:rPr>
          <w:sz w:val="24"/>
          <w:szCs w:val="24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РАБОЧАЯ ПРОГРАММА </w:t>
      </w:r>
    </w:p>
    <w:p w:rsidR="00166654" w:rsidRPr="00500C96" w:rsidRDefault="00166654" w:rsidP="0016665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УЧИТЕЛЯ-ДЕФЕКТОЛОГА</w:t>
      </w:r>
    </w:p>
    <w:p w:rsidR="00166654" w:rsidRDefault="00166654" w:rsidP="0016665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2023 - 2024 учебный год</w:t>
      </w:r>
    </w:p>
    <w:p w:rsidR="00166654" w:rsidRDefault="00166654" w:rsidP="00166654">
      <w:pPr>
        <w:jc w:val="center"/>
        <w:rPr>
          <w:b/>
          <w:sz w:val="28"/>
          <w:szCs w:val="28"/>
        </w:rPr>
      </w:pPr>
    </w:p>
    <w:p w:rsidR="00166654" w:rsidRDefault="00166654" w:rsidP="00166654">
      <w:pPr>
        <w:ind w:left="222"/>
        <w:rPr>
          <w:sz w:val="28"/>
        </w:rPr>
      </w:pPr>
      <w:r>
        <w:t>НА</w:t>
      </w:r>
      <w:r>
        <w:rPr>
          <w:spacing w:val="21"/>
        </w:rPr>
        <w:t xml:space="preserve"> </w:t>
      </w:r>
      <w:r>
        <w:t>ОСНОВЕ</w:t>
      </w:r>
      <w:r>
        <w:rPr>
          <w:sz w:val="28"/>
        </w:rPr>
        <w:t>:</w:t>
      </w:r>
    </w:p>
    <w:p w:rsidR="00166654" w:rsidRPr="0008146A" w:rsidRDefault="00A21E52" w:rsidP="00166654">
      <w:pPr>
        <w:pStyle w:val="a7"/>
        <w:numPr>
          <w:ilvl w:val="0"/>
          <w:numId w:val="21"/>
        </w:numPr>
        <w:tabs>
          <w:tab w:val="left" w:pos="941"/>
          <w:tab w:val="left" w:pos="942"/>
        </w:tabs>
        <w:ind w:hanging="361"/>
        <w:rPr>
          <w:sz w:val="24"/>
          <w:szCs w:val="24"/>
        </w:rPr>
      </w:pPr>
      <w:hyperlink r:id="rId7">
        <w:r w:rsidR="00166654" w:rsidRPr="0008146A">
          <w:rPr>
            <w:sz w:val="24"/>
            <w:szCs w:val="24"/>
          </w:rPr>
          <w:t>Приказа</w:t>
        </w:r>
        <w:r w:rsidR="00166654" w:rsidRPr="0008146A">
          <w:rPr>
            <w:spacing w:val="25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министерства</w:t>
        </w:r>
        <w:r w:rsidR="00166654" w:rsidRPr="0008146A">
          <w:rPr>
            <w:spacing w:val="25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просвещения</w:t>
        </w:r>
        <w:r w:rsidR="00166654" w:rsidRPr="0008146A">
          <w:rPr>
            <w:spacing w:val="26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рф</w:t>
        </w:r>
        <w:r w:rsidR="00166654" w:rsidRPr="0008146A">
          <w:rPr>
            <w:spacing w:val="13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от</w:t>
        </w:r>
        <w:r w:rsidR="00166654" w:rsidRPr="0008146A">
          <w:rPr>
            <w:spacing w:val="22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24</w:t>
        </w:r>
        <w:r w:rsidR="00166654" w:rsidRPr="0008146A">
          <w:rPr>
            <w:spacing w:val="16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ноября</w:t>
        </w:r>
        <w:r w:rsidR="00166654" w:rsidRPr="0008146A">
          <w:rPr>
            <w:spacing w:val="27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2022</w:t>
        </w:r>
        <w:r w:rsidR="00166654" w:rsidRPr="0008146A">
          <w:rPr>
            <w:spacing w:val="14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г.</w:t>
        </w:r>
        <w:r w:rsidR="00166654" w:rsidRPr="0008146A">
          <w:rPr>
            <w:spacing w:val="12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N</w:t>
        </w:r>
        <w:r w:rsidR="00166654" w:rsidRPr="0008146A">
          <w:rPr>
            <w:spacing w:val="13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1022</w:t>
        </w:r>
        <w:r w:rsidR="00166654" w:rsidRPr="0008146A">
          <w:rPr>
            <w:spacing w:val="14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"об</w:t>
        </w:r>
      </w:hyperlink>
    </w:p>
    <w:p w:rsidR="00166654" w:rsidRPr="0008146A" w:rsidRDefault="00A21E52" w:rsidP="00166654">
      <w:pPr>
        <w:ind w:left="941"/>
        <w:rPr>
          <w:sz w:val="24"/>
          <w:szCs w:val="24"/>
        </w:rPr>
      </w:pPr>
      <w:hyperlink r:id="rId8">
        <w:r w:rsidR="00166654" w:rsidRPr="0008146A">
          <w:rPr>
            <w:sz w:val="24"/>
            <w:szCs w:val="24"/>
          </w:rPr>
          <w:t>утверждении</w:t>
        </w:r>
        <w:r w:rsidR="00166654" w:rsidRPr="0008146A">
          <w:rPr>
            <w:spacing w:val="61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федеральной</w:t>
        </w:r>
        <w:r w:rsidR="00166654" w:rsidRPr="0008146A">
          <w:rPr>
            <w:spacing w:val="56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адаптированной</w:t>
        </w:r>
        <w:r w:rsidR="00166654" w:rsidRPr="0008146A">
          <w:rPr>
            <w:spacing w:val="57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образовательной</w:t>
        </w:r>
        <w:r w:rsidR="00166654" w:rsidRPr="0008146A">
          <w:rPr>
            <w:spacing w:val="61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программы</w:t>
        </w:r>
      </w:hyperlink>
    </w:p>
    <w:p w:rsidR="00166654" w:rsidRPr="0008146A" w:rsidRDefault="00A21E52" w:rsidP="00166654">
      <w:pPr>
        <w:ind w:left="941" w:right="816"/>
        <w:rPr>
          <w:sz w:val="24"/>
          <w:szCs w:val="24"/>
        </w:rPr>
      </w:pPr>
      <w:hyperlink r:id="rId9">
        <w:r w:rsidR="00166654" w:rsidRPr="0008146A">
          <w:rPr>
            <w:sz w:val="24"/>
            <w:szCs w:val="24"/>
          </w:rPr>
          <w:t>дошкольного</w:t>
        </w:r>
        <w:r w:rsidR="00166654" w:rsidRPr="0008146A">
          <w:rPr>
            <w:spacing w:val="1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образования</w:t>
        </w:r>
        <w:r w:rsidR="00166654" w:rsidRPr="0008146A">
          <w:rPr>
            <w:spacing w:val="1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для</w:t>
        </w:r>
        <w:r w:rsidR="00166654" w:rsidRPr="0008146A">
          <w:rPr>
            <w:spacing w:val="1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обучающихся</w:t>
        </w:r>
        <w:r w:rsidR="00166654" w:rsidRPr="0008146A">
          <w:rPr>
            <w:spacing w:val="1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с</w:t>
        </w:r>
        <w:r w:rsidR="00166654" w:rsidRPr="0008146A">
          <w:rPr>
            <w:spacing w:val="1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ограниченными</w:t>
        </w:r>
      </w:hyperlink>
      <w:r w:rsidR="00166654" w:rsidRPr="0008146A">
        <w:rPr>
          <w:spacing w:val="-45"/>
          <w:sz w:val="24"/>
          <w:szCs w:val="24"/>
        </w:rPr>
        <w:t xml:space="preserve"> </w:t>
      </w:r>
      <w:hyperlink r:id="rId10">
        <w:r w:rsidR="00166654" w:rsidRPr="0008146A">
          <w:rPr>
            <w:sz w:val="24"/>
            <w:szCs w:val="24"/>
          </w:rPr>
          <w:t>возможностями</w:t>
        </w:r>
        <w:r w:rsidR="00166654" w:rsidRPr="0008146A">
          <w:rPr>
            <w:spacing w:val="10"/>
            <w:sz w:val="24"/>
            <w:szCs w:val="24"/>
          </w:rPr>
          <w:t xml:space="preserve"> </w:t>
        </w:r>
        <w:r w:rsidR="00166654" w:rsidRPr="0008146A">
          <w:rPr>
            <w:sz w:val="24"/>
            <w:szCs w:val="24"/>
          </w:rPr>
          <w:t>здоровья"</w:t>
        </w:r>
      </w:hyperlink>
    </w:p>
    <w:p w:rsidR="00166654" w:rsidRPr="0008146A" w:rsidRDefault="00166654" w:rsidP="00166654">
      <w:pPr>
        <w:pStyle w:val="a3"/>
        <w:ind w:left="0"/>
      </w:pPr>
    </w:p>
    <w:p w:rsidR="00166654" w:rsidRPr="0008146A" w:rsidRDefault="00166654" w:rsidP="00166654">
      <w:pPr>
        <w:pStyle w:val="a7"/>
        <w:numPr>
          <w:ilvl w:val="0"/>
          <w:numId w:val="21"/>
        </w:numPr>
        <w:tabs>
          <w:tab w:val="left" w:pos="997"/>
          <w:tab w:val="left" w:pos="998"/>
        </w:tabs>
        <w:spacing w:line="237" w:lineRule="auto"/>
        <w:ind w:left="941" w:right="1259"/>
        <w:rPr>
          <w:sz w:val="24"/>
        </w:rPr>
      </w:pPr>
      <w:r w:rsidRPr="0008146A">
        <w:tab/>
      </w:r>
      <w:r w:rsidRPr="0008146A">
        <w:rPr>
          <w:sz w:val="24"/>
        </w:rPr>
        <w:t>Приказа Министерства образования и науки РФ от 17 октября 2013 г. N 1155</w:t>
      </w:r>
      <w:r w:rsidRPr="0008146A">
        <w:rPr>
          <w:spacing w:val="1"/>
          <w:sz w:val="24"/>
        </w:rPr>
        <w:t xml:space="preserve"> </w:t>
      </w:r>
      <w:r w:rsidRPr="0008146A">
        <w:rPr>
          <w:sz w:val="24"/>
        </w:rPr>
        <w:t>"Об</w:t>
      </w:r>
      <w:r w:rsidRPr="0008146A">
        <w:rPr>
          <w:spacing w:val="-2"/>
          <w:sz w:val="24"/>
        </w:rPr>
        <w:t xml:space="preserve"> </w:t>
      </w:r>
      <w:r w:rsidRPr="0008146A">
        <w:rPr>
          <w:sz w:val="24"/>
        </w:rPr>
        <w:t>утверждении</w:t>
      </w:r>
      <w:r w:rsidRPr="0008146A">
        <w:rPr>
          <w:spacing w:val="-5"/>
          <w:sz w:val="24"/>
        </w:rPr>
        <w:t xml:space="preserve"> </w:t>
      </w:r>
      <w:r w:rsidRPr="0008146A">
        <w:rPr>
          <w:sz w:val="24"/>
        </w:rPr>
        <w:t>федерального</w:t>
      </w:r>
      <w:r w:rsidRPr="0008146A">
        <w:rPr>
          <w:spacing w:val="-5"/>
          <w:sz w:val="24"/>
        </w:rPr>
        <w:t xml:space="preserve"> </w:t>
      </w:r>
      <w:r w:rsidRPr="0008146A">
        <w:rPr>
          <w:sz w:val="24"/>
        </w:rPr>
        <w:t>государственного</w:t>
      </w:r>
      <w:r w:rsidRPr="0008146A">
        <w:rPr>
          <w:spacing w:val="-5"/>
          <w:sz w:val="24"/>
        </w:rPr>
        <w:t xml:space="preserve"> </w:t>
      </w:r>
      <w:r w:rsidRPr="0008146A">
        <w:rPr>
          <w:sz w:val="24"/>
        </w:rPr>
        <w:t>образовательного</w:t>
      </w:r>
      <w:r w:rsidRPr="0008146A">
        <w:rPr>
          <w:spacing w:val="-7"/>
          <w:sz w:val="24"/>
        </w:rPr>
        <w:t xml:space="preserve"> </w:t>
      </w:r>
      <w:r w:rsidRPr="0008146A">
        <w:rPr>
          <w:sz w:val="24"/>
        </w:rPr>
        <w:t>стандарта</w:t>
      </w:r>
      <w:r w:rsidRPr="0008146A">
        <w:rPr>
          <w:spacing w:val="-57"/>
          <w:sz w:val="24"/>
        </w:rPr>
        <w:t xml:space="preserve"> </w:t>
      </w:r>
      <w:r w:rsidRPr="0008146A">
        <w:rPr>
          <w:sz w:val="24"/>
        </w:rPr>
        <w:t>дошкольного образования" (с изменениями и дополнениями 21 января 2019 г.,</w:t>
      </w:r>
      <w:r w:rsidRPr="0008146A">
        <w:rPr>
          <w:spacing w:val="-57"/>
          <w:sz w:val="24"/>
        </w:rPr>
        <w:t xml:space="preserve"> </w:t>
      </w:r>
      <w:r w:rsidRPr="0008146A">
        <w:rPr>
          <w:sz w:val="24"/>
        </w:rPr>
        <w:t>8</w:t>
      </w:r>
      <w:r w:rsidRPr="0008146A">
        <w:rPr>
          <w:spacing w:val="-1"/>
          <w:sz w:val="24"/>
        </w:rPr>
        <w:t xml:space="preserve"> </w:t>
      </w:r>
      <w:r w:rsidRPr="0008146A">
        <w:rPr>
          <w:sz w:val="24"/>
        </w:rPr>
        <w:t>ноября 2022 г)</w:t>
      </w:r>
    </w:p>
    <w:p w:rsidR="00166654" w:rsidRPr="0008146A" w:rsidRDefault="00166654" w:rsidP="00166654">
      <w:pPr>
        <w:tabs>
          <w:tab w:val="left" w:pos="997"/>
          <w:tab w:val="left" w:pos="998"/>
        </w:tabs>
        <w:spacing w:line="237" w:lineRule="auto"/>
        <w:ind w:left="581" w:right="1259"/>
        <w:rPr>
          <w:sz w:val="24"/>
        </w:rPr>
      </w:pPr>
    </w:p>
    <w:p w:rsidR="00166654" w:rsidRPr="0008146A" w:rsidRDefault="00166654" w:rsidP="00166654">
      <w:pPr>
        <w:jc w:val="center"/>
        <w:rPr>
          <w:b/>
          <w:sz w:val="28"/>
          <w:szCs w:val="28"/>
        </w:rPr>
      </w:pPr>
    </w:p>
    <w:p w:rsidR="00166654" w:rsidRPr="0008146A" w:rsidRDefault="00166654" w:rsidP="00166654">
      <w:pPr>
        <w:jc w:val="center"/>
        <w:rPr>
          <w:b/>
          <w:sz w:val="28"/>
          <w:szCs w:val="28"/>
        </w:rPr>
      </w:pPr>
    </w:p>
    <w:p w:rsidR="00166654" w:rsidRPr="00E954BC" w:rsidRDefault="00166654" w:rsidP="00166654">
      <w:pPr>
        <w:jc w:val="center"/>
        <w:rPr>
          <w:b/>
          <w:color w:val="0070C0"/>
          <w:sz w:val="28"/>
          <w:szCs w:val="28"/>
        </w:rPr>
      </w:pPr>
    </w:p>
    <w:p w:rsidR="00166654" w:rsidRPr="00E954BC" w:rsidRDefault="00166654" w:rsidP="00166654">
      <w:pPr>
        <w:pStyle w:val="11"/>
        <w:ind w:left="4958" w:right="-1"/>
        <w:jc w:val="right"/>
        <w:rPr>
          <w:b w:val="0"/>
          <w:spacing w:val="-67"/>
        </w:rPr>
      </w:pPr>
      <w:r w:rsidRPr="00E954BC">
        <w:rPr>
          <w:b w:val="0"/>
        </w:rPr>
        <w:t>Учитель – дефектолог:</w:t>
      </w:r>
      <w:r w:rsidRPr="00E954BC">
        <w:rPr>
          <w:b w:val="0"/>
          <w:spacing w:val="-67"/>
        </w:rPr>
        <w:t xml:space="preserve"> </w:t>
      </w:r>
    </w:p>
    <w:p w:rsidR="00166654" w:rsidRDefault="00166654" w:rsidP="00166654">
      <w:pPr>
        <w:spacing w:line="321" w:lineRule="exact"/>
        <w:ind w:right="-1"/>
        <w:jc w:val="right"/>
        <w:rPr>
          <w:sz w:val="28"/>
        </w:rPr>
      </w:pPr>
    </w:p>
    <w:p w:rsidR="00166654" w:rsidRDefault="00166654" w:rsidP="00166654">
      <w:pPr>
        <w:spacing w:line="321" w:lineRule="exact"/>
        <w:ind w:right="-1"/>
        <w:jc w:val="right"/>
        <w:rPr>
          <w:sz w:val="28"/>
        </w:rPr>
      </w:pPr>
    </w:p>
    <w:p w:rsidR="00166654" w:rsidRDefault="00166654" w:rsidP="00166654">
      <w:pPr>
        <w:spacing w:line="321" w:lineRule="exact"/>
        <w:ind w:right="-1"/>
        <w:jc w:val="right"/>
        <w:rPr>
          <w:sz w:val="28"/>
        </w:rPr>
      </w:pPr>
    </w:p>
    <w:p w:rsidR="00166654" w:rsidRDefault="00166654" w:rsidP="00166654">
      <w:pPr>
        <w:spacing w:line="321" w:lineRule="exact"/>
        <w:ind w:right="-1"/>
        <w:jc w:val="right"/>
        <w:rPr>
          <w:sz w:val="28"/>
        </w:rPr>
      </w:pPr>
    </w:p>
    <w:p w:rsidR="00166654" w:rsidRDefault="00166654" w:rsidP="00166654">
      <w:pPr>
        <w:spacing w:line="321" w:lineRule="exact"/>
        <w:ind w:right="-1"/>
        <w:jc w:val="right"/>
        <w:rPr>
          <w:sz w:val="28"/>
        </w:rPr>
      </w:pPr>
    </w:p>
    <w:p w:rsidR="00166654" w:rsidRDefault="00166654" w:rsidP="00166654">
      <w:pPr>
        <w:spacing w:line="321" w:lineRule="exact"/>
        <w:ind w:right="-1"/>
        <w:jc w:val="right"/>
        <w:rPr>
          <w:sz w:val="28"/>
        </w:rPr>
      </w:pPr>
    </w:p>
    <w:p w:rsidR="00166654" w:rsidRDefault="00166654" w:rsidP="00166654">
      <w:pPr>
        <w:spacing w:line="321" w:lineRule="exact"/>
        <w:ind w:right="-1"/>
        <w:jc w:val="right"/>
        <w:rPr>
          <w:sz w:val="28"/>
        </w:rPr>
      </w:pPr>
    </w:p>
    <w:p w:rsidR="00166654" w:rsidRDefault="00166654" w:rsidP="00166654">
      <w:pPr>
        <w:spacing w:line="321" w:lineRule="exact"/>
        <w:ind w:right="-1"/>
        <w:jc w:val="right"/>
        <w:rPr>
          <w:sz w:val="28"/>
        </w:rPr>
      </w:pPr>
    </w:p>
    <w:p w:rsidR="00166654" w:rsidRDefault="00166654" w:rsidP="00166654">
      <w:pPr>
        <w:jc w:val="center"/>
        <w:rPr>
          <w:sz w:val="28"/>
        </w:rPr>
      </w:pPr>
      <w:r>
        <w:rPr>
          <w:sz w:val="28"/>
        </w:rPr>
        <w:t>г.Казань</w:t>
      </w:r>
    </w:p>
    <w:p w:rsidR="00166654" w:rsidRDefault="00166654" w:rsidP="00166654">
      <w:pPr>
        <w:jc w:val="center"/>
        <w:rPr>
          <w:sz w:val="28"/>
        </w:rPr>
      </w:pPr>
      <w:r>
        <w:rPr>
          <w:sz w:val="28"/>
        </w:rPr>
        <w:t>2023г.</w:t>
      </w:r>
    </w:p>
    <w:p w:rsidR="00166654" w:rsidRDefault="00166654" w:rsidP="00166654">
      <w:pPr>
        <w:pStyle w:val="31"/>
        <w:spacing w:before="63"/>
        <w:ind w:left="361" w:right="816" w:firstLine="580"/>
        <w:rPr>
          <w:b w:val="0"/>
          <w:sz w:val="20"/>
        </w:rPr>
      </w:pPr>
    </w:p>
    <w:p w:rsidR="00166654" w:rsidRDefault="00166654" w:rsidP="00166654">
      <w:pPr>
        <w:pStyle w:val="a3"/>
        <w:ind w:left="0"/>
        <w:rPr>
          <w:b/>
          <w:sz w:val="20"/>
        </w:rPr>
      </w:pPr>
    </w:p>
    <w:p w:rsidR="00166654" w:rsidRDefault="00166654" w:rsidP="00166654">
      <w:pPr>
        <w:pStyle w:val="a3"/>
        <w:ind w:left="0"/>
        <w:rPr>
          <w:b/>
          <w:sz w:val="20"/>
        </w:rPr>
      </w:pPr>
    </w:p>
    <w:p w:rsidR="00166654" w:rsidRDefault="00166654" w:rsidP="00166654">
      <w:pPr>
        <w:pStyle w:val="a3"/>
        <w:ind w:left="0"/>
        <w:rPr>
          <w:b/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7374"/>
        <w:gridCol w:w="1401"/>
      </w:tblGrid>
      <w:tr w:rsidR="00166654" w:rsidTr="00224C48">
        <w:trPr>
          <w:trHeight w:val="645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166654" w:rsidRDefault="00166654" w:rsidP="00224C48">
            <w:pPr>
              <w:pStyle w:val="TableParagraph"/>
              <w:spacing w:line="30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7374" w:type="dxa"/>
          </w:tcPr>
          <w:p w:rsidR="00166654" w:rsidRDefault="00166654" w:rsidP="00224C48"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страница</w:t>
            </w:r>
          </w:p>
        </w:tc>
      </w:tr>
      <w:tr w:rsidR="00166654" w:rsidTr="00224C48">
        <w:trPr>
          <w:trHeight w:val="642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1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7374" w:type="dxa"/>
          </w:tcPr>
          <w:p w:rsidR="00166654" w:rsidRDefault="00166654" w:rsidP="00224C48">
            <w:pPr>
              <w:pStyle w:val="TableParagraph"/>
              <w:spacing w:line="31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Целевой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9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66654" w:rsidTr="00224C48">
        <w:trPr>
          <w:trHeight w:val="645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7374" w:type="dxa"/>
          </w:tcPr>
          <w:p w:rsidR="00166654" w:rsidRDefault="00166654" w:rsidP="00224C48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записка.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12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66654" w:rsidTr="00224C48">
        <w:trPr>
          <w:trHeight w:val="966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7374" w:type="dxa"/>
          </w:tcPr>
          <w:p w:rsidR="00166654" w:rsidRDefault="00166654" w:rsidP="00224C48">
            <w:pPr>
              <w:pStyle w:val="TableParagraph"/>
              <w:tabs>
                <w:tab w:val="left" w:pos="2065"/>
                <w:tab w:val="left" w:pos="4119"/>
                <w:tab w:val="left" w:pos="5328"/>
                <w:tab w:val="left" w:pos="5999"/>
              </w:tabs>
              <w:ind w:right="99"/>
              <w:rPr>
                <w:sz w:val="28"/>
              </w:rPr>
            </w:pPr>
            <w:r w:rsidRPr="00166654">
              <w:rPr>
                <w:sz w:val="28"/>
                <w:lang w:val="ru-RU"/>
              </w:rPr>
              <w:t>Возрастные</w:t>
            </w:r>
            <w:r w:rsidRPr="00166654">
              <w:rPr>
                <w:sz w:val="28"/>
                <w:lang w:val="ru-RU"/>
              </w:rPr>
              <w:tab/>
              <w:t>особенности</w:t>
            </w:r>
            <w:r w:rsidRPr="00166654">
              <w:rPr>
                <w:sz w:val="28"/>
                <w:lang w:val="ru-RU"/>
              </w:rPr>
              <w:tab/>
              <w:t>детей</w:t>
            </w:r>
            <w:r w:rsidRPr="00166654">
              <w:rPr>
                <w:sz w:val="28"/>
                <w:lang w:val="ru-RU"/>
              </w:rPr>
              <w:tab/>
              <w:t>с</w:t>
            </w:r>
            <w:r w:rsidRPr="00166654">
              <w:rPr>
                <w:sz w:val="28"/>
                <w:lang w:val="ru-RU"/>
              </w:rPr>
              <w:tab/>
            </w:r>
            <w:r w:rsidRPr="00166654">
              <w:rPr>
                <w:spacing w:val="-1"/>
                <w:sz w:val="28"/>
                <w:lang w:val="ru-RU"/>
              </w:rPr>
              <w:t>задержкой</w:t>
            </w:r>
            <w:r w:rsidRPr="00166654">
              <w:rPr>
                <w:spacing w:val="-67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психического</w:t>
            </w:r>
            <w:r w:rsidRPr="00166654">
              <w:rPr>
                <w:spacing w:val="4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развития.</w:t>
            </w:r>
            <w:r w:rsidRPr="00166654">
              <w:rPr>
                <w:spacing w:val="5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Характеристика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контингента</w:t>
            </w:r>
          </w:p>
          <w:p w:rsidR="00166654" w:rsidRDefault="00166654" w:rsidP="00224C48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воспитанников.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9" w:lineRule="exact"/>
              <w:ind w:left="-8304" w:firstLine="83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66654" w:rsidTr="00224C48">
        <w:trPr>
          <w:trHeight w:val="321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7374" w:type="dxa"/>
          </w:tcPr>
          <w:p w:rsidR="00166654" w:rsidRPr="00166654" w:rsidRDefault="00166654" w:rsidP="00224C48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Цель</w:t>
            </w:r>
            <w:r w:rsidRPr="00166654">
              <w:rPr>
                <w:spacing w:val="-4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и</w:t>
            </w:r>
            <w:r w:rsidRPr="00166654">
              <w:rPr>
                <w:spacing w:val="-1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задачи</w:t>
            </w:r>
            <w:r w:rsidRPr="00166654">
              <w:rPr>
                <w:spacing w:val="-1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рабочей программы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1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166654" w:rsidTr="00224C48">
        <w:trPr>
          <w:trHeight w:val="321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7374" w:type="dxa"/>
          </w:tcPr>
          <w:p w:rsidR="00166654" w:rsidRDefault="00166654" w:rsidP="00224C48">
            <w:pPr>
              <w:pStyle w:val="TableParagraph"/>
              <w:spacing w:line="301" w:lineRule="exact"/>
              <w:rPr>
                <w:sz w:val="28"/>
              </w:rPr>
            </w:pPr>
            <w:r w:rsidRPr="00DC477A">
              <w:rPr>
                <w:b/>
              </w:rPr>
              <w:t>ПЛАНИРУЕМЫЕ</w:t>
            </w:r>
            <w:r w:rsidRPr="00DC477A">
              <w:rPr>
                <w:b/>
                <w:spacing w:val="3"/>
              </w:rPr>
              <w:t xml:space="preserve"> </w:t>
            </w:r>
            <w:r w:rsidRPr="00DC477A">
              <w:rPr>
                <w:b/>
              </w:rPr>
              <w:t>РЕЗУЛЬТАТЫ</w:t>
            </w:r>
            <w:r w:rsidRPr="00DC477A">
              <w:rPr>
                <w:b/>
                <w:spacing w:val="-1"/>
              </w:rPr>
              <w:t xml:space="preserve"> </w:t>
            </w:r>
            <w:r w:rsidRPr="00DC477A">
              <w:rPr>
                <w:b/>
              </w:rPr>
              <w:t>РЕАЛИЗАЦИИ</w:t>
            </w:r>
            <w:r w:rsidRPr="00DC477A">
              <w:rPr>
                <w:b/>
                <w:spacing w:val="-6"/>
              </w:rPr>
              <w:t xml:space="preserve"> </w:t>
            </w:r>
            <w:r w:rsidRPr="00DC477A">
              <w:rPr>
                <w:b/>
              </w:rPr>
              <w:t>ПРОГРАММЫ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1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166654" w:rsidTr="00224C48">
        <w:trPr>
          <w:trHeight w:val="643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1.4.1</w:t>
            </w:r>
          </w:p>
        </w:tc>
        <w:tc>
          <w:tcPr>
            <w:tcW w:w="7374" w:type="dxa"/>
          </w:tcPr>
          <w:p w:rsidR="00166654" w:rsidRPr="00166654" w:rsidRDefault="00166654" w:rsidP="00224C48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Планируемые</w:t>
            </w:r>
            <w:r w:rsidRPr="00166654">
              <w:rPr>
                <w:spacing w:val="6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результаты</w:t>
            </w:r>
            <w:r w:rsidRPr="00166654">
              <w:rPr>
                <w:spacing w:val="74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(целевые</w:t>
            </w:r>
            <w:r w:rsidRPr="00166654">
              <w:rPr>
                <w:spacing w:val="72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ориентиры)</w:t>
            </w:r>
            <w:r w:rsidRPr="00166654">
              <w:rPr>
                <w:spacing w:val="72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освоения</w:t>
            </w:r>
          </w:p>
          <w:p w:rsidR="00166654" w:rsidRPr="00166654" w:rsidRDefault="00166654" w:rsidP="00224C48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обучающимися</w:t>
            </w:r>
            <w:r w:rsidRPr="00166654">
              <w:rPr>
                <w:spacing w:val="65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программы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9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166654" w:rsidTr="00224C48">
        <w:trPr>
          <w:trHeight w:val="323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7374" w:type="dxa"/>
          </w:tcPr>
          <w:p w:rsidR="00166654" w:rsidRDefault="00166654" w:rsidP="00224C4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специалистами.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4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166654" w:rsidTr="00224C48">
        <w:trPr>
          <w:trHeight w:val="681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1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7374" w:type="dxa"/>
          </w:tcPr>
          <w:p w:rsidR="00166654" w:rsidRDefault="00166654" w:rsidP="00224C48">
            <w:pPr>
              <w:pStyle w:val="TableParagraph"/>
              <w:spacing w:line="31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Содержательный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раздел.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9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166654" w:rsidTr="00224C48">
        <w:trPr>
          <w:trHeight w:val="642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7374" w:type="dxa"/>
          </w:tcPr>
          <w:p w:rsidR="00166654" w:rsidRPr="00166654" w:rsidRDefault="00166654" w:rsidP="00224C48">
            <w:pPr>
              <w:pStyle w:val="TableParagraph"/>
              <w:tabs>
                <w:tab w:val="left" w:pos="2076"/>
                <w:tab w:val="left" w:pos="4577"/>
                <w:tab w:val="left" w:pos="5924"/>
                <w:tab w:val="left" w:pos="6709"/>
              </w:tabs>
              <w:spacing w:line="309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Содержание</w:t>
            </w:r>
            <w:r w:rsidRPr="00166654">
              <w:rPr>
                <w:sz w:val="28"/>
                <w:lang w:val="ru-RU"/>
              </w:rPr>
              <w:tab/>
              <w:t>образовательной</w:t>
            </w:r>
            <w:r w:rsidRPr="00166654">
              <w:rPr>
                <w:sz w:val="28"/>
                <w:lang w:val="ru-RU"/>
              </w:rPr>
              <w:tab/>
              <w:t>работы</w:t>
            </w:r>
            <w:r w:rsidRPr="00166654">
              <w:rPr>
                <w:sz w:val="28"/>
                <w:lang w:val="ru-RU"/>
              </w:rPr>
              <w:tab/>
              <w:t>по</w:t>
            </w:r>
            <w:r w:rsidRPr="00166654">
              <w:rPr>
                <w:sz w:val="28"/>
                <w:lang w:val="ru-RU"/>
              </w:rPr>
              <w:tab/>
              <w:t>пяти</w:t>
            </w:r>
          </w:p>
          <w:p w:rsidR="00166654" w:rsidRPr="00166654" w:rsidRDefault="00166654" w:rsidP="00224C48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образовательным</w:t>
            </w:r>
            <w:r w:rsidRPr="00166654">
              <w:rPr>
                <w:spacing w:val="-5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областям.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9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166654" w:rsidTr="00224C48">
        <w:trPr>
          <w:trHeight w:val="645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7374" w:type="dxa"/>
          </w:tcPr>
          <w:p w:rsidR="00166654" w:rsidRPr="00166654" w:rsidRDefault="00166654" w:rsidP="00224C48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Коррекционно–развивающая работа</w:t>
            </w:r>
            <w:r w:rsidRPr="00166654">
              <w:rPr>
                <w:spacing w:val="2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учителя</w:t>
            </w:r>
            <w:r w:rsidRPr="00166654">
              <w:rPr>
                <w:spacing w:val="3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–</w:t>
            </w:r>
            <w:r w:rsidRPr="00166654">
              <w:rPr>
                <w:spacing w:val="2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дефектолога</w:t>
            </w:r>
          </w:p>
          <w:p w:rsidR="00166654" w:rsidRPr="00166654" w:rsidRDefault="00166654" w:rsidP="00224C48">
            <w:pPr>
              <w:pStyle w:val="TableParagraph"/>
              <w:spacing w:before="2" w:line="314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с</w:t>
            </w:r>
            <w:r w:rsidRPr="00166654">
              <w:rPr>
                <w:spacing w:val="-2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детьми</w:t>
            </w:r>
            <w:r w:rsidRPr="00166654">
              <w:rPr>
                <w:spacing w:val="-2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с</w:t>
            </w:r>
            <w:r w:rsidRPr="00166654">
              <w:rPr>
                <w:spacing w:val="-1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задержкой</w:t>
            </w:r>
            <w:r w:rsidRPr="00166654">
              <w:rPr>
                <w:spacing w:val="-2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психического</w:t>
            </w:r>
            <w:r w:rsidRPr="00166654">
              <w:rPr>
                <w:spacing w:val="-4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развития.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9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166654" w:rsidTr="00224C48">
        <w:trPr>
          <w:trHeight w:val="321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7374" w:type="dxa"/>
          </w:tcPr>
          <w:p w:rsidR="00166654" w:rsidRPr="00166654" w:rsidRDefault="00166654" w:rsidP="00224C48">
            <w:pPr>
              <w:pStyle w:val="TableParagraph"/>
              <w:spacing w:line="301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Работа</w:t>
            </w:r>
            <w:r w:rsidRPr="00166654">
              <w:rPr>
                <w:spacing w:val="-2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учителя –</w:t>
            </w:r>
            <w:r w:rsidRPr="00166654">
              <w:rPr>
                <w:spacing w:val="-4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дефектолога</w:t>
            </w:r>
            <w:r w:rsidRPr="00166654">
              <w:rPr>
                <w:spacing w:val="-1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с</w:t>
            </w:r>
            <w:r w:rsidRPr="00166654">
              <w:rPr>
                <w:spacing w:val="-3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семьей.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1" w:lineRule="exact"/>
              <w:ind w:left="538" w:right="532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166654" w:rsidTr="00224C48">
        <w:trPr>
          <w:trHeight w:val="321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374" w:type="dxa"/>
          </w:tcPr>
          <w:p w:rsidR="00166654" w:rsidRDefault="00166654" w:rsidP="00224C48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2" w:lineRule="exact"/>
              <w:ind w:left="538" w:right="532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 w:rsidR="00166654" w:rsidTr="00224C48">
        <w:trPr>
          <w:trHeight w:val="323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7374" w:type="dxa"/>
          </w:tcPr>
          <w:p w:rsidR="00166654" w:rsidRDefault="00166654" w:rsidP="00224C4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Структура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процесса.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4" w:lineRule="exact"/>
              <w:ind w:left="538" w:right="532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 w:rsidR="00166654" w:rsidTr="00224C48">
        <w:trPr>
          <w:trHeight w:val="642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7374" w:type="dxa"/>
          </w:tcPr>
          <w:p w:rsidR="00166654" w:rsidRPr="00166654" w:rsidRDefault="00166654" w:rsidP="00224C48">
            <w:pPr>
              <w:pStyle w:val="TableParagraph"/>
              <w:tabs>
                <w:tab w:val="left" w:pos="1975"/>
                <w:tab w:val="left" w:pos="2573"/>
                <w:tab w:val="left" w:pos="6227"/>
              </w:tabs>
              <w:spacing w:line="309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Технологии</w:t>
            </w:r>
            <w:r w:rsidRPr="00166654">
              <w:rPr>
                <w:sz w:val="28"/>
                <w:lang w:val="ru-RU"/>
              </w:rPr>
              <w:tab/>
              <w:t>и</w:t>
            </w:r>
            <w:r w:rsidRPr="00166654">
              <w:rPr>
                <w:sz w:val="28"/>
                <w:lang w:val="ru-RU"/>
              </w:rPr>
              <w:tab/>
              <w:t>программно-методические</w:t>
            </w:r>
            <w:r w:rsidRPr="00166654">
              <w:rPr>
                <w:sz w:val="28"/>
                <w:lang w:val="ru-RU"/>
              </w:rPr>
              <w:tab/>
              <w:t>средства</w:t>
            </w:r>
          </w:p>
          <w:p w:rsidR="00166654" w:rsidRPr="00166654" w:rsidRDefault="00166654" w:rsidP="00224C48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обучения</w:t>
            </w:r>
            <w:r w:rsidRPr="00166654">
              <w:rPr>
                <w:b/>
                <w:sz w:val="28"/>
                <w:lang w:val="ru-RU"/>
              </w:rPr>
              <w:t>,</w:t>
            </w:r>
            <w:r w:rsidRPr="00166654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развития</w:t>
            </w:r>
            <w:r w:rsidRPr="00166654">
              <w:rPr>
                <w:spacing w:val="-5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и</w:t>
            </w:r>
            <w:r w:rsidRPr="00166654">
              <w:rPr>
                <w:spacing w:val="-2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коррекции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9" w:lineRule="exact"/>
              <w:ind w:left="538" w:right="532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 w:rsidR="00166654" w:rsidTr="00224C48">
        <w:trPr>
          <w:trHeight w:val="323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7374" w:type="dxa"/>
          </w:tcPr>
          <w:p w:rsidR="00166654" w:rsidRDefault="00166654" w:rsidP="00224C4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«Программы».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4" w:lineRule="exact"/>
              <w:ind w:left="538" w:right="532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 w:rsidR="00166654" w:rsidTr="00224C48">
        <w:trPr>
          <w:trHeight w:val="642"/>
        </w:trPr>
        <w:tc>
          <w:tcPr>
            <w:tcW w:w="816" w:type="dxa"/>
          </w:tcPr>
          <w:p w:rsidR="00166654" w:rsidRDefault="00166654" w:rsidP="00224C48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3.4</w:t>
            </w:r>
          </w:p>
        </w:tc>
        <w:tc>
          <w:tcPr>
            <w:tcW w:w="7374" w:type="dxa"/>
          </w:tcPr>
          <w:p w:rsidR="00166654" w:rsidRPr="00166654" w:rsidRDefault="00166654" w:rsidP="00224C48">
            <w:pPr>
              <w:pStyle w:val="TableParagraph"/>
              <w:tabs>
                <w:tab w:val="left" w:pos="3181"/>
              </w:tabs>
              <w:spacing w:line="309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Приложение:</w:t>
            </w:r>
            <w:r w:rsidRPr="00166654">
              <w:rPr>
                <w:spacing w:val="60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таблица</w:t>
            </w:r>
            <w:r w:rsidRPr="00166654">
              <w:rPr>
                <w:sz w:val="28"/>
                <w:lang w:val="ru-RU"/>
              </w:rPr>
              <w:tab/>
              <w:t>взаимодействия</w:t>
            </w:r>
            <w:r w:rsidRPr="00166654">
              <w:rPr>
                <w:spacing w:val="58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с</w:t>
            </w:r>
            <w:r w:rsidRPr="00166654">
              <w:rPr>
                <w:spacing w:val="57"/>
                <w:sz w:val="28"/>
                <w:lang w:val="ru-RU"/>
              </w:rPr>
              <w:t xml:space="preserve"> </w:t>
            </w:r>
            <w:r w:rsidRPr="00166654">
              <w:rPr>
                <w:sz w:val="28"/>
                <w:lang w:val="ru-RU"/>
              </w:rPr>
              <w:t>воспитателями</w:t>
            </w:r>
          </w:p>
          <w:p w:rsidR="00166654" w:rsidRPr="00166654" w:rsidRDefault="00166654" w:rsidP="00224C48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r w:rsidRPr="00166654">
              <w:rPr>
                <w:sz w:val="28"/>
                <w:lang w:val="ru-RU"/>
              </w:rPr>
              <w:t>группы</w:t>
            </w:r>
          </w:p>
        </w:tc>
        <w:tc>
          <w:tcPr>
            <w:tcW w:w="1401" w:type="dxa"/>
          </w:tcPr>
          <w:p w:rsidR="00166654" w:rsidRDefault="00166654" w:rsidP="00224C48">
            <w:pPr>
              <w:pStyle w:val="TableParagraph"/>
              <w:spacing w:line="309" w:lineRule="exact"/>
              <w:ind w:left="538" w:right="532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</w:tbl>
    <w:p w:rsidR="00166654" w:rsidRDefault="00166654" w:rsidP="00166654">
      <w:pPr>
        <w:spacing w:line="309" w:lineRule="exact"/>
        <w:jc w:val="center"/>
        <w:rPr>
          <w:sz w:val="28"/>
        </w:rPr>
        <w:sectPr w:rsidR="00166654" w:rsidSect="009C69C2">
          <w:footerReference w:type="default" r:id="rId11"/>
          <w:pgSz w:w="11910" w:h="16840"/>
          <w:pgMar w:top="1120" w:right="1137" w:bottom="1120" w:left="1480" w:header="0" w:footer="922" w:gutter="0"/>
          <w:cols w:space="720"/>
        </w:sectPr>
      </w:pPr>
    </w:p>
    <w:p w:rsidR="00166654" w:rsidRDefault="00166654" w:rsidP="00166654">
      <w:pPr>
        <w:pStyle w:val="a7"/>
        <w:numPr>
          <w:ilvl w:val="1"/>
          <w:numId w:val="21"/>
        </w:numPr>
        <w:tabs>
          <w:tab w:val="left" w:pos="1001"/>
        </w:tabs>
        <w:spacing w:before="72"/>
        <w:jc w:val="both"/>
        <w:rPr>
          <w:b/>
          <w:sz w:val="28"/>
        </w:rPr>
      </w:pPr>
      <w:r>
        <w:rPr>
          <w:b/>
          <w:sz w:val="28"/>
        </w:rPr>
        <w:lastRenderedPageBreak/>
        <w:t>Целевой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раздел</w:t>
      </w:r>
    </w:p>
    <w:p w:rsidR="00166654" w:rsidRDefault="00166654" w:rsidP="00166654">
      <w:pPr>
        <w:pStyle w:val="11"/>
        <w:numPr>
          <w:ilvl w:val="2"/>
          <w:numId w:val="21"/>
        </w:numPr>
        <w:tabs>
          <w:tab w:val="left" w:pos="1281"/>
        </w:tabs>
        <w:spacing w:before="2" w:line="319" w:lineRule="exact"/>
        <w:ind w:hanging="493"/>
        <w:jc w:val="both"/>
        <w:rPr>
          <w:sz w:val="24"/>
        </w:rPr>
      </w:pPr>
      <w:r>
        <w:rPr>
          <w:sz w:val="24"/>
        </w:rPr>
        <w:t>П</w:t>
      </w:r>
      <w:r>
        <w:t>ояснительная</w:t>
      </w:r>
      <w:r>
        <w:rPr>
          <w:spacing w:val="-4"/>
        </w:rPr>
        <w:t xml:space="preserve"> </w:t>
      </w:r>
      <w:r>
        <w:t>записка</w:t>
      </w:r>
      <w:r>
        <w:rPr>
          <w:sz w:val="24"/>
        </w:rPr>
        <w:t>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«Адаптированной образовательной программы дошкольного образования для обучающихся с детей с задержкой психического развития (далее-ЗПР)  МАДОУ «Детский сад № 59 комбинированного вида» Советского района г.Казани»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Программа отражает современное понимание процесса воспитания и обучения детей</w:t>
      </w:r>
      <w:r>
        <w:rPr>
          <w:spacing w:val="1"/>
        </w:rPr>
        <w:t xml:space="preserve"> </w:t>
      </w:r>
      <w:r>
        <w:t>данной категории. Оно основывается на закономерностях развития в дошкольном детстве,</w:t>
      </w:r>
      <w:r>
        <w:rPr>
          <w:spacing w:val="-57"/>
        </w:rPr>
        <w:t xml:space="preserve"> </w:t>
      </w:r>
      <w:r>
        <w:t>являющемся</w:t>
      </w:r>
      <w:r>
        <w:rPr>
          <w:spacing w:val="1"/>
        </w:rPr>
        <w:t xml:space="preserve"> </w:t>
      </w:r>
      <w:r>
        <w:t>уникальным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неповторимым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закладывается основа для личностного становления ребенка, развития его способностей и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самостоятельности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дальнейшей</w:t>
      </w:r>
      <w:r>
        <w:rPr>
          <w:spacing w:val="-1"/>
        </w:rPr>
        <w:t xml:space="preserve"> </w:t>
      </w:r>
      <w:r>
        <w:t>социализации.</w:t>
      </w:r>
    </w:p>
    <w:p w:rsidR="00166654" w:rsidRDefault="00166654" w:rsidP="00166654">
      <w:pPr>
        <w:pStyle w:val="a3"/>
        <w:ind w:left="0" w:right="79" w:firstLine="720"/>
        <w:jc w:val="both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коррекционно-педагогической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лет,</w:t>
      </w:r>
      <w:r>
        <w:rPr>
          <w:spacing w:val="-3"/>
        </w:rPr>
        <w:t xml:space="preserve"> </w:t>
      </w:r>
      <w:r>
        <w:t>имеющими</w:t>
      </w:r>
      <w:r>
        <w:rPr>
          <w:spacing w:val="-1"/>
        </w:rPr>
        <w:t xml:space="preserve"> </w:t>
      </w:r>
      <w:r>
        <w:t>задержку</w:t>
      </w:r>
      <w:r>
        <w:rPr>
          <w:spacing w:val="-6"/>
        </w:rPr>
        <w:t xml:space="preserve"> </w:t>
      </w:r>
      <w:r>
        <w:t>психического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развития.</w:t>
      </w:r>
    </w:p>
    <w:p w:rsidR="00166654" w:rsidRDefault="00166654" w:rsidP="00166654">
      <w:pPr>
        <w:pStyle w:val="a3"/>
        <w:ind w:left="0" w:right="79" w:firstLine="720"/>
        <w:jc w:val="both"/>
      </w:pPr>
      <w:r>
        <w:t>Содержание программного материала учитывает общие принципы воспитания 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принятые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педагогике:</w:t>
      </w:r>
      <w:r>
        <w:rPr>
          <w:spacing w:val="1"/>
        </w:rPr>
        <w:t xml:space="preserve"> </w:t>
      </w:r>
      <w:r>
        <w:t>научность,</w:t>
      </w:r>
      <w:r>
        <w:rPr>
          <w:spacing w:val="1"/>
        </w:rPr>
        <w:t xml:space="preserve"> </w:t>
      </w:r>
      <w:r>
        <w:t>системность,</w:t>
      </w:r>
      <w:r>
        <w:rPr>
          <w:spacing w:val="1"/>
        </w:rPr>
        <w:t xml:space="preserve"> </w:t>
      </w:r>
      <w:r>
        <w:t>доступность,</w:t>
      </w:r>
      <w:r>
        <w:rPr>
          <w:spacing w:val="1"/>
        </w:rPr>
        <w:t xml:space="preserve"> </w:t>
      </w:r>
      <w:r>
        <w:t>концентричность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повторяемость,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построению</w:t>
      </w:r>
      <w:r>
        <w:rPr>
          <w:spacing w:val="-1"/>
        </w:rPr>
        <w:t xml:space="preserve"> </w:t>
      </w:r>
      <w:r>
        <w:t>системы воспитания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обучения детей-дошкольников. Так же содержание программного материала учитывает специфические принципы:</w:t>
      </w:r>
    </w:p>
    <w:p w:rsidR="00166654" w:rsidRDefault="00166654" w:rsidP="00166654">
      <w:pPr>
        <w:pStyle w:val="a3"/>
        <w:ind w:left="0" w:right="-63" w:firstLine="720"/>
        <w:jc w:val="both"/>
      </w:pPr>
      <w:r>
        <w:rPr>
          <w:i/>
          <w:sz w:val="22"/>
        </w:rPr>
        <w:t>1.Принцип социально-адаптирующей направленности образования</w:t>
      </w:r>
      <w:r>
        <w:t xml:space="preserve"> </w:t>
      </w:r>
    </w:p>
    <w:p w:rsidR="00166654" w:rsidRDefault="00166654" w:rsidP="00166654">
      <w:pPr>
        <w:pStyle w:val="a3"/>
        <w:ind w:left="0" w:right="-63" w:firstLine="720"/>
        <w:jc w:val="both"/>
        <w:rPr>
          <w:i/>
          <w:sz w:val="22"/>
        </w:rPr>
      </w:pPr>
      <w:r>
        <w:t xml:space="preserve">2. </w:t>
      </w:r>
      <w:r>
        <w:rPr>
          <w:i/>
          <w:sz w:val="22"/>
        </w:rPr>
        <w:t>Этиопатогенетический принцип</w:t>
      </w:r>
    </w:p>
    <w:p w:rsidR="00166654" w:rsidRDefault="00166654" w:rsidP="00166654">
      <w:pPr>
        <w:pStyle w:val="a3"/>
        <w:ind w:left="0" w:right="-63" w:firstLine="720"/>
        <w:jc w:val="both"/>
        <w:rPr>
          <w:i/>
          <w:sz w:val="22"/>
        </w:rPr>
      </w:pPr>
      <w:r>
        <w:t xml:space="preserve">3. </w:t>
      </w:r>
      <w:r>
        <w:rPr>
          <w:i/>
          <w:sz w:val="22"/>
        </w:rPr>
        <w:t>Принцип системного подхода к диагностике и коррекции нарушений</w:t>
      </w:r>
    </w:p>
    <w:p w:rsidR="00166654" w:rsidRDefault="00166654" w:rsidP="00166654">
      <w:pPr>
        <w:pStyle w:val="a3"/>
        <w:ind w:left="0" w:right="-63" w:firstLine="720"/>
        <w:jc w:val="both"/>
        <w:rPr>
          <w:i/>
          <w:sz w:val="22"/>
        </w:rPr>
      </w:pPr>
      <w:r>
        <w:t xml:space="preserve">4. </w:t>
      </w:r>
      <w:r>
        <w:rPr>
          <w:i/>
          <w:sz w:val="22"/>
        </w:rPr>
        <w:t>Принцип</w:t>
      </w:r>
      <w:r>
        <w:rPr>
          <w:i/>
          <w:spacing w:val="1"/>
          <w:sz w:val="22"/>
        </w:rPr>
        <w:t xml:space="preserve"> </w:t>
      </w:r>
      <w:r>
        <w:rPr>
          <w:i/>
          <w:sz w:val="22"/>
        </w:rPr>
        <w:t>комплексного</w:t>
      </w:r>
      <w:r>
        <w:rPr>
          <w:i/>
          <w:spacing w:val="1"/>
          <w:sz w:val="22"/>
        </w:rPr>
        <w:t xml:space="preserve"> </w:t>
      </w:r>
      <w:r>
        <w:rPr>
          <w:i/>
          <w:sz w:val="22"/>
        </w:rPr>
        <w:t>подхода</w:t>
      </w:r>
      <w:r>
        <w:rPr>
          <w:i/>
          <w:spacing w:val="1"/>
          <w:sz w:val="22"/>
        </w:rPr>
        <w:t xml:space="preserve"> </w:t>
      </w:r>
      <w:r>
        <w:rPr>
          <w:i/>
          <w:sz w:val="22"/>
        </w:rPr>
        <w:t>к</w:t>
      </w:r>
      <w:r>
        <w:rPr>
          <w:i/>
          <w:spacing w:val="1"/>
          <w:sz w:val="22"/>
        </w:rPr>
        <w:t xml:space="preserve"> </w:t>
      </w:r>
      <w:r>
        <w:rPr>
          <w:i/>
          <w:sz w:val="22"/>
        </w:rPr>
        <w:t>диагностике</w:t>
      </w:r>
      <w:r>
        <w:rPr>
          <w:i/>
          <w:spacing w:val="1"/>
          <w:sz w:val="22"/>
        </w:rPr>
        <w:t xml:space="preserve"> </w:t>
      </w:r>
      <w:r>
        <w:rPr>
          <w:i/>
          <w:sz w:val="22"/>
        </w:rPr>
        <w:t>и</w:t>
      </w:r>
      <w:r>
        <w:rPr>
          <w:i/>
          <w:spacing w:val="1"/>
          <w:sz w:val="22"/>
        </w:rPr>
        <w:t xml:space="preserve"> </w:t>
      </w:r>
      <w:r>
        <w:rPr>
          <w:i/>
          <w:sz w:val="22"/>
        </w:rPr>
        <w:t>коррекции</w:t>
      </w:r>
      <w:r>
        <w:rPr>
          <w:i/>
          <w:spacing w:val="1"/>
          <w:sz w:val="22"/>
        </w:rPr>
        <w:t xml:space="preserve"> </w:t>
      </w:r>
      <w:r>
        <w:rPr>
          <w:i/>
          <w:sz w:val="22"/>
        </w:rPr>
        <w:t>нарушений</w:t>
      </w:r>
    </w:p>
    <w:p w:rsidR="00166654" w:rsidRDefault="00166654" w:rsidP="00166654">
      <w:pPr>
        <w:pStyle w:val="a3"/>
        <w:ind w:left="0" w:right="-63" w:firstLine="720"/>
        <w:jc w:val="both"/>
        <w:rPr>
          <w:i/>
          <w:sz w:val="22"/>
        </w:rPr>
      </w:pPr>
      <w:r>
        <w:t xml:space="preserve">5. </w:t>
      </w:r>
      <w:r>
        <w:rPr>
          <w:i/>
          <w:sz w:val="22"/>
        </w:rPr>
        <w:t>Принцип опоры на закономерности онтогенетического развития</w:t>
      </w:r>
    </w:p>
    <w:p w:rsidR="00166654" w:rsidRDefault="00166654" w:rsidP="00166654">
      <w:pPr>
        <w:pStyle w:val="a3"/>
        <w:ind w:left="0" w:right="-63" w:firstLine="720"/>
        <w:jc w:val="both"/>
        <w:rPr>
          <w:i/>
          <w:sz w:val="22"/>
        </w:rPr>
      </w:pPr>
      <w:r>
        <w:t>6.</w:t>
      </w:r>
      <w:r w:rsidRPr="00AD5CD1">
        <w:rPr>
          <w:i/>
          <w:sz w:val="22"/>
        </w:rPr>
        <w:t xml:space="preserve"> </w:t>
      </w:r>
      <w:r>
        <w:rPr>
          <w:i/>
          <w:sz w:val="22"/>
        </w:rPr>
        <w:t>Принцип единства в реализации коррекционных, профилактических и развивающих задач</w:t>
      </w:r>
    </w:p>
    <w:p w:rsidR="00166654" w:rsidRDefault="00166654" w:rsidP="00166654">
      <w:pPr>
        <w:pStyle w:val="a3"/>
        <w:ind w:left="0" w:right="-63" w:firstLine="720"/>
        <w:jc w:val="both"/>
        <w:rPr>
          <w:i/>
          <w:sz w:val="22"/>
        </w:rPr>
      </w:pPr>
      <w:r>
        <w:t xml:space="preserve">7. </w:t>
      </w:r>
      <w:r>
        <w:rPr>
          <w:i/>
          <w:sz w:val="22"/>
        </w:rPr>
        <w:t>Принцип реализации деятельностного подхода в обучении и воспитании</w:t>
      </w:r>
    </w:p>
    <w:p w:rsidR="00166654" w:rsidRDefault="00166654" w:rsidP="00166654">
      <w:pPr>
        <w:pStyle w:val="a3"/>
        <w:ind w:left="0" w:right="-63" w:firstLine="720"/>
        <w:jc w:val="both"/>
        <w:rPr>
          <w:i/>
          <w:sz w:val="22"/>
        </w:rPr>
      </w:pPr>
      <w:r>
        <w:t xml:space="preserve">8. </w:t>
      </w:r>
      <w:r>
        <w:rPr>
          <w:i/>
          <w:sz w:val="22"/>
        </w:rPr>
        <w:t>Принцип необходимости специального педагогического руководства</w:t>
      </w:r>
    </w:p>
    <w:p w:rsidR="00166654" w:rsidRDefault="00166654" w:rsidP="00166654">
      <w:pPr>
        <w:pStyle w:val="a3"/>
        <w:ind w:left="0" w:right="-63" w:firstLine="720"/>
        <w:jc w:val="both"/>
        <w:rPr>
          <w:i/>
          <w:sz w:val="22"/>
        </w:rPr>
      </w:pPr>
      <w:r>
        <w:t xml:space="preserve">9. </w:t>
      </w:r>
      <w:r>
        <w:rPr>
          <w:i/>
          <w:sz w:val="22"/>
        </w:rPr>
        <w:t>Принцип вариативности коррекционно-развивающего образования</w:t>
      </w:r>
    </w:p>
    <w:p w:rsidR="00166654" w:rsidRDefault="00166654" w:rsidP="00166654">
      <w:pPr>
        <w:pStyle w:val="a3"/>
        <w:ind w:left="0" w:right="-63" w:firstLine="720"/>
        <w:jc w:val="both"/>
      </w:pPr>
      <w:r>
        <w:t>10.</w:t>
      </w:r>
      <w:r w:rsidRPr="00966D45">
        <w:rPr>
          <w:i/>
          <w:sz w:val="22"/>
        </w:rPr>
        <w:t xml:space="preserve"> </w:t>
      </w:r>
      <w:r>
        <w:rPr>
          <w:i/>
          <w:sz w:val="22"/>
        </w:rPr>
        <w:t>Принцип инвариантности ценностей и целей при вариативности средств реализации и</w:t>
      </w:r>
      <w:r>
        <w:rPr>
          <w:i/>
          <w:spacing w:val="1"/>
          <w:sz w:val="22"/>
        </w:rPr>
        <w:t xml:space="preserve"> </w:t>
      </w:r>
      <w:r>
        <w:rPr>
          <w:i/>
          <w:sz w:val="22"/>
        </w:rPr>
        <w:t>достижения целей Программы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Как</w:t>
      </w:r>
      <w:r>
        <w:rPr>
          <w:spacing w:val="1"/>
        </w:rPr>
        <w:t xml:space="preserve"> </w:t>
      </w:r>
      <w:r>
        <w:t>известно,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общественно-исторического</w:t>
      </w:r>
      <w:r>
        <w:rPr>
          <w:spacing w:val="1"/>
        </w:rPr>
        <w:t xml:space="preserve"> </w:t>
      </w:r>
      <w:r>
        <w:t>опыта.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пласта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общечеловеческого развития.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В отечественном специальном образовании обосновано положение о том, что ребенок</w:t>
      </w:r>
      <w:r>
        <w:rPr>
          <w:spacing w:val="1"/>
        </w:rPr>
        <w:t xml:space="preserve"> </w:t>
      </w:r>
      <w:r>
        <w:t>с отклонениями в развитии — ребенок с особыми образовательными потребностями</w:t>
      </w:r>
      <w:r>
        <w:rPr>
          <w:spacing w:val="60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 готов к усвоению не только общеобразовательных программ, но и жизненно значимых</w:t>
      </w:r>
      <w:r>
        <w:rPr>
          <w:spacing w:val="-57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навыков на</w:t>
      </w:r>
      <w:r>
        <w:rPr>
          <w:spacing w:val="-4"/>
        </w:rPr>
        <w:t xml:space="preserve"> </w:t>
      </w:r>
      <w:r>
        <w:t>разных возрастных</w:t>
      </w:r>
      <w:r>
        <w:rPr>
          <w:spacing w:val="-1"/>
        </w:rPr>
        <w:t xml:space="preserve"> </w:t>
      </w:r>
      <w:r>
        <w:t>этапах</w:t>
      </w:r>
      <w:r>
        <w:rPr>
          <w:spacing w:val="2"/>
        </w:rPr>
        <w:t xml:space="preserve"> </w:t>
      </w:r>
      <w:r>
        <w:t>развития.</w:t>
      </w:r>
    </w:p>
    <w:p w:rsidR="00166654" w:rsidRDefault="00166654" w:rsidP="00166654">
      <w:pPr>
        <w:pStyle w:val="a3"/>
        <w:ind w:left="0" w:right="-63" w:firstLine="720"/>
        <w:jc w:val="both"/>
      </w:pPr>
      <w:r>
        <w:rPr>
          <w:spacing w:val="-1"/>
        </w:rPr>
        <w:t>О</w:t>
      </w:r>
      <w:r>
        <w:rPr>
          <w:spacing w:val="-20"/>
        </w:rPr>
        <w:t xml:space="preserve"> </w:t>
      </w:r>
      <w:r>
        <w:rPr>
          <w:spacing w:val="-1"/>
        </w:rPr>
        <w:t>с</w:t>
      </w:r>
      <w:r>
        <w:rPr>
          <w:spacing w:val="-21"/>
        </w:rPr>
        <w:t xml:space="preserve"> </w:t>
      </w:r>
      <w:r>
        <w:rPr>
          <w:spacing w:val="-1"/>
        </w:rPr>
        <w:t>н</w:t>
      </w:r>
      <w:r>
        <w:rPr>
          <w:spacing w:val="-19"/>
        </w:rPr>
        <w:t xml:space="preserve"> </w:t>
      </w:r>
      <w:r>
        <w:rPr>
          <w:spacing w:val="-1"/>
        </w:rPr>
        <w:t>о</w:t>
      </w:r>
      <w:r>
        <w:rPr>
          <w:spacing w:val="-20"/>
        </w:rPr>
        <w:t xml:space="preserve"> </w:t>
      </w:r>
      <w:r>
        <w:rPr>
          <w:spacing w:val="-1"/>
        </w:rPr>
        <w:t>в</w:t>
      </w:r>
      <w:r>
        <w:rPr>
          <w:spacing w:val="-23"/>
        </w:rPr>
        <w:t xml:space="preserve"> </w:t>
      </w:r>
      <w:r>
        <w:rPr>
          <w:spacing w:val="-1"/>
        </w:rPr>
        <w:t>н</w:t>
      </w:r>
      <w:r>
        <w:rPr>
          <w:spacing w:val="-19"/>
        </w:rPr>
        <w:t xml:space="preserve"> </w:t>
      </w:r>
      <w:r>
        <w:rPr>
          <w:spacing w:val="-1"/>
        </w:rPr>
        <w:t>ы</w:t>
      </w:r>
      <w:r>
        <w:rPr>
          <w:spacing w:val="-20"/>
        </w:rPr>
        <w:t xml:space="preserve"> </w:t>
      </w:r>
      <w:r>
        <w:rPr>
          <w:spacing w:val="-1"/>
        </w:rPr>
        <w:t>м</w:t>
      </w:r>
      <w:r>
        <w:rPr>
          <w:spacing w:val="-23"/>
        </w:rPr>
        <w:t xml:space="preserve"> </w:t>
      </w:r>
      <w:r>
        <w:rPr>
          <w:spacing w:val="-1"/>
        </w:rPr>
        <w:t>и</w:t>
      </w:r>
      <w:r>
        <w:rPr>
          <w:spacing w:val="38"/>
        </w:rPr>
        <w:t xml:space="preserve"> </w:t>
      </w:r>
      <w:r>
        <w:rPr>
          <w:spacing w:val="-1"/>
        </w:rPr>
        <w:t>ц</w:t>
      </w:r>
      <w:r>
        <w:rPr>
          <w:spacing w:val="-19"/>
        </w:rPr>
        <w:t xml:space="preserve"> </w:t>
      </w:r>
      <w:r>
        <w:rPr>
          <w:spacing w:val="-1"/>
        </w:rPr>
        <w:t>е</w:t>
      </w:r>
      <w:r>
        <w:rPr>
          <w:spacing w:val="-21"/>
        </w:rPr>
        <w:t xml:space="preserve"> </w:t>
      </w:r>
      <w:r>
        <w:rPr>
          <w:spacing w:val="-1"/>
        </w:rPr>
        <w:t>л</w:t>
      </w:r>
      <w:r>
        <w:rPr>
          <w:spacing w:val="-20"/>
        </w:rPr>
        <w:t xml:space="preserve"> </w:t>
      </w:r>
      <w:r>
        <w:rPr>
          <w:spacing w:val="-1"/>
        </w:rPr>
        <w:t>я</w:t>
      </w:r>
      <w:r>
        <w:rPr>
          <w:spacing w:val="-22"/>
        </w:rPr>
        <w:t xml:space="preserve"> </w:t>
      </w:r>
      <w:r>
        <w:rPr>
          <w:spacing w:val="-1"/>
        </w:rPr>
        <w:t>м</w:t>
      </w:r>
      <w:r>
        <w:rPr>
          <w:spacing w:val="-21"/>
        </w:rPr>
        <w:t xml:space="preserve"> </w:t>
      </w:r>
      <w:r>
        <w:rPr>
          <w:spacing w:val="-1"/>
        </w:rPr>
        <w:t>и</w:t>
      </w:r>
      <w:r>
        <w:rPr>
          <w:spacing w:val="4"/>
        </w:rPr>
        <w:t xml:space="preserve"> </w:t>
      </w:r>
      <w:r>
        <w:t>специального</w:t>
      </w:r>
      <w:r>
        <w:rPr>
          <w:spacing w:val="16"/>
        </w:rPr>
        <w:t xml:space="preserve"> </w:t>
      </w:r>
      <w:r>
        <w:t>дошкольного</w:t>
      </w:r>
      <w:r>
        <w:rPr>
          <w:spacing w:val="16"/>
        </w:rPr>
        <w:t xml:space="preserve"> </w:t>
      </w:r>
      <w:r>
        <w:t>воспитания</w:t>
      </w:r>
      <w:r>
        <w:rPr>
          <w:spacing w:val="16"/>
        </w:rPr>
        <w:t xml:space="preserve"> </w:t>
      </w:r>
      <w:r>
        <w:t>являются</w:t>
      </w:r>
      <w:r>
        <w:rPr>
          <w:spacing w:val="16"/>
        </w:rPr>
        <w:t xml:space="preserve"> </w:t>
      </w:r>
      <w:r>
        <w:t>создание</w:t>
      </w:r>
      <w:r>
        <w:rPr>
          <w:spacing w:val="-58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эмоционального,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 формирование</w:t>
      </w:r>
      <w:r>
        <w:rPr>
          <w:spacing w:val="-1"/>
        </w:rPr>
        <w:t xml:space="preserve"> </w:t>
      </w:r>
      <w:r>
        <w:t>его позитивных</w:t>
      </w:r>
      <w:r>
        <w:rPr>
          <w:spacing w:val="-1"/>
        </w:rPr>
        <w:t xml:space="preserve"> </w:t>
      </w:r>
      <w:r>
        <w:t>личностных</w:t>
      </w:r>
      <w:r>
        <w:rPr>
          <w:spacing w:val="-1"/>
        </w:rPr>
        <w:t xml:space="preserve"> </w:t>
      </w:r>
      <w:r>
        <w:t>качеств.</w:t>
      </w:r>
    </w:p>
    <w:p w:rsidR="00166654" w:rsidRDefault="00166654" w:rsidP="00166654">
      <w:pPr>
        <w:pStyle w:val="a3"/>
        <w:ind w:left="0" w:right="-63" w:firstLine="720"/>
        <w:jc w:val="both"/>
      </w:pPr>
    </w:p>
    <w:p w:rsidR="00166654" w:rsidRDefault="00166654" w:rsidP="00166654">
      <w:pPr>
        <w:pStyle w:val="a3"/>
        <w:ind w:left="0" w:right="737" w:firstLine="720"/>
        <w:jc w:val="both"/>
        <w:rPr>
          <w:b/>
          <w:sz w:val="28"/>
        </w:rPr>
      </w:pPr>
      <w:r>
        <w:rPr>
          <w:b/>
          <w:sz w:val="28"/>
        </w:rPr>
        <w:t>1.2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Возрастные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особенности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задержкой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психического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развития. 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Из-за ослабленного здоровья и других неблагоприятных факторов, влияющих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недостаточную</w:t>
      </w:r>
      <w:r>
        <w:rPr>
          <w:spacing w:val="1"/>
        </w:rPr>
        <w:t xml:space="preserve"> </w:t>
      </w:r>
      <w:r>
        <w:t>математическую</w:t>
      </w:r>
      <w:r>
        <w:rPr>
          <w:spacing w:val="1"/>
        </w:rPr>
        <w:t xml:space="preserve"> </w:t>
      </w:r>
      <w:r>
        <w:t>подготовку.</w:t>
      </w:r>
      <w:r>
        <w:rPr>
          <w:spacing w:val="1"/>
        </w:rPr>
        <w:t xml:space="preserve"> </w:t>
      </w:r>
      <w:r>
        <w:t>Бедность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недостаточный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действий с предметными множествами, сниженная познавательная активность приводит к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не приобретают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 и умений.</w:t>
      </w:r>
      <w:r>
        <w:rPr>
          <w:spacing w:val="1"/>
        </w:rPr>
        <w:t xml:space="preserve"> </w:t>
      </w:r>
      <w:r>
        <w:t>Большинство детей с ЗПР механически запоминают и воспроизводят</w:t>
      </w:r>
      <w:r>
        <w:rPr>
          <w:spacing w:val="1"/>
        </w:rPr>
        <w:t xml:space="preserve"> </w:t>
      </w:r>
      <w:r>
        <w:t>последовательность числительных, не умеют свободно ориентироваться в натуральном</w:t>
      </w:r>
      <w:r>
        <w:rPr>
          <w:spacing w:val="1"/>
        </w:rPr>
        <w:t xml:space="preserve"> </w:t>
      </w:r>
      <w:r>
        <w:t>числовом ряду, имеют слабые вычислительные навыки, с трудом запоминают цифры и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ориентировки,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рук.</w:t>
      </w:r>
      <w:r>
        <w:rPr>
          <w:spacing w:val="1"/>
        </w:rPr>
        <w:t xml:space="preserve"> </w:t>
      </w:r>
      <w:r>
        <w:lastRenderedPageBreak/>
        <w:t>Особенностью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подготовленных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является:</w:t>
      </w:r>
      <w:r>
        <w:rPr>
          <w:spacing w:val="1"/>
        </w:rPr>
        <w:t xml:space="preserve"> </w:t>
      </w:r>
      <w:r>
        <w:t>сниженная</w:t>
      </w:r>
      <w:r>
        <w:rPr>
          <w:spacing w:val="1"/>
        </w:rPr>
        <w:t xml:space="preserve"> </w:t>
      </w:r>
      <w:r>
        <w:t>познавательная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неравномерность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колебания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работоспособности,</w:t>
      </w:r>
      <w:r>
        <w:rPr>
          <w:spacing w:val="1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недостаточное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(анализа,</w:t>
      </w:r>
      <w:r>
        <w:rPr>
          <w:spacing w:val="1"/>
        </w:rPr>
        <w:t xml:space="preserve"> </w:t>
      </w:r>
      <w:r>
        <w:t>синтеза,</w:t>
      </w:r>
      <w:r>
        <w:rPr>
          <w:spacing w:val="1"/>
        </w:rPr>
        <w:t xml:space="preserve"> </w:t>
      </w:r>
      <w:r>
        <w:t>сравнения, обобщения, классификации.</w:t>
      </w:r>
      <w:r>
        <w:rPr>
          <w:spacing w:val="1"/>
        </w:rPr>
        <w:t xml:space="preserve"> </w:t>
      </w:r>
      <w:r>
        <w:t>Ограниченность объема внимания, недостаточная</w:t>
      </w:r>
      <w:r>
        <w:rPr>
          <w:spacing w:val="-57"/>
        </w:rPr>
        <w:t xml:space="preserve"> </w:t>
      </w:r>
      <w:r>
        <w:t>концентрированность, повышенная отвлекаемость этих детей приводит к тому, что они не</w:t>
      </w:r>
      <w:r>
        <w:rPr>
          <w:spacing w:val="1"/>
        </w:rPr>
        <w:t xml:space="preserve"> </w:t>
      </w:r>
      <w:r>
        <w:t>видят многого из того, что им показывает и объясняет педагог. Слабость анализа и других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препятствует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объектов, установлению связей</w:t>
      </w:r>
      <w:r>
        <w:rPr>
          <w:spacing w:val="-1"/>
        </w:rPr>
        <w:t xml:space="preserve"> </w:t>
      </w:r>
      <w:r>
        <w:t>и зависимостей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явлениями.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Недостатки всех видов памяти, особенно произвольной, выражаются в том, что</w:t>
      </w:r>
      <w:r>
        <w:rPr>
          <w:spacing w:val="1"/>
        </w:rPr>
        <w:t xml:space="preserve"> </w:t>
      </w:r>
      <w:r>
        <w:t>дети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состоянии</w:t>
      </w:r>
      <w:r>
        <w:rPr>
          <w:spacing w:val="50"/>
        </w:rPr>
        <w:t xml:space="preserve"> </w:t>
      </w:r>
      <w:r>
        <w:t>запомнить</w:t>
      </w:r>
      <w:r>
        <w:rPr>
          <w:spacing w:val="50"/>
        </w:rPr>
        <w:t xml:space="preserve"> </w:t>
      </w:r>
      <w:r>
        <w:t>лишь</w:t>
      </w:r>
      <w:r>
        <w:rPr>
          <w:spacing w:val="51"/>
        </w:rPr>
        <w:t xml:space="preserve"> </w:t>
      </w:r>
      <w:r>
        <w:t>небольшие</w:t>
      </w:r>
      <w:r>
        <w:rPr>
          <w:spacing w:val="48"/>
        </w:rPr>
        <w:t xml:space="preserve"> </w:t>
      </w:r>
      <w:r>
        <w:t>порции</w:t>
      </w:r>
      <w:r>
        <w:rPr>
          <w:spacing w:val="50"/>
        </w:rPr>
        <w:t xml:space="preserve"> </w:t>
      </w:r>
      <w:r>
        <w:t>информации;</w:t>
      </w:r>
      <w:r>
        <w:rPr>
          <w:spacing w:val="47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них</w:t>
      </w:r>
      <w:r>
        <w:rPr>
          <w:spacing w:val="52"/>
        </w:rPr>
        <w:t xml:space="preserve"> </w:t>
      </w:r>
      <w:r>
        <w:t>требуется</w:t>
      </w:r>
      <w:r>
        <w:rPr>
          <w:spacing w:val="-58"/>
        </w:rPr>
        <w:t xml:space="preserve"> </w:t>
      </w:r>
      <w:r>
        <w:t>чаще повторять материал, помогая им овладеть приемами запоминания. Они склонны</w:t>
      </w:r>
      <w:r>
        <w:rPr>
          <w:spacing w:val="1"/>
        </w:rPr>
        <w:t xml:space="preserve"> </w:t>
      </w:r>
      <w:r>
        <w:t>механически</w:t>
      </w:r>
      <w:r>
        <w:rPr>
          <w:spacing w:val="1"/>
        </w:rPr>
        <w:t xml:space="preserve"> </w:t>
      </w:r>
      <w:r>
        <w:t>заучивать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практике.</w:t>
      </w:r>
    </w:p>
    <w:p w:rsidR="00166654" w:rsidRDefault="00166654" w:rsidP="00166654">
      <w:pPr>
        <w:ind w:right="-63" w:firstLine="720"/>
        <w:jc w:val="both"/>
      </w:pPr>
    </w:p>
    <w:p w:rsidR="00166654" w:rsidRDefault="00166654" w:rsidP="00166654">
      <w:pPr>
        <w:pStyle w:val="a3"/>
        <w:ind w:left="0" w:right="-63" w:firstLine="720"/>
        <w:jc w:val="both"/>
      </w:pPr>
      <w:r>
        <w:t>Все эти особенности дошкольников, имеющих задержку психического развития,</w:t>
      </w:r>
      <w:r>
        <w:rPr>
          <w:spacing w:val="1"/>
        </w:rPr>
        <w:t xml:space="preserve"> </w:t>
      </w:r>
      <w:r>
        <w:t>создают для них повышенные трудности в овладении математикой. Поэтому необходима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восполнение</w:t>
      </w:r>
      <w:r>
        <w:rPr>
          <w:spacing w:val="1"/>
        </w:rPr>
        <w:t xml:space="preserve"> </w:t>
      </w:r>
      <w:r>
        <w:t>пробелов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дошкольном</w:t>
      </w:r>
      <w:r>
        <w:rPr>
          <w:spacing w:val="60"/>
        </w:rPr>
        <w:t xml:space="preserve"> </w:t>
      </w:r>
      <w:r>
        <w:t>математическом</w:t>
      </w:r>
      <w:r>
        <w:rPr>
          <w:spacing w:val="-2"/>
        </w:rPr>
        <w:t xml:space="preserve"> </w:t>
      </w:r>
      <w:r>
        <w:t>развитии.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Негрубое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проявляться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нарушениях</w:t>
      </w:r>
      <w:r>
        <w:rPr>
          <w:spacing w:val="1"/>
        </w:rPr>
        <w:t xml:space="preserve"> </w:t>
      </w:r>
      <w:r>
        <w:t>звукопроизношения,</w:t>
      </w:r>
      <w:r>
        <w:rPr>
          <w:spacing w:val="1"/>
        </w:rPr>
        <w:t xml:space="preserve"> </w:t>
      </w:r>
      <w:r>
        <w:t>бедности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1"/>
        </w:rPr>
        <w:t xml:space="preserve"> </w:t>
      </w:r>
      <w:r>
        <w:t>дифференцированности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трудностях усвоения логико-грамматических конструкций. У значительной части детей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недостаточность</w:t>
      </w:r>
      <w:r>
        <w:rPr>
          <w:spacing w:val="1"/>
        </w:rPr>
        <w:t xml:space="preserve"> </w:t>
      </w:r>
      <w:r>
        <w:t>фонетико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слухоречевой памяти. Даже при внешнем благополучии устной речи нередко отмечается</w:t>
      </w:r>
      <w:r>
        <w:rPr>
          <w:spacing w:val="1"/>
        </w:rPr>
        <w:t xml:space="preserve"> </w:t>
      </w:r>
      <w:r>
        <w:t>многословность</w:t>
      </w:r>
      <w:r>
        <w:rPr>
          <w:spacing w:val="-2"/>
        </w:rPr>
        <w:t xml:space="preserve"> </w:t>
      </w:r>
      <w:r>
        <w:t>или,</w:t>
      </w:r>
      <w:r>
        <w:rPr>
          <w:spacing w:val="-4"/>
        </w:rPr>
        <w:t xml:space="preserve"> </w:t>
      </w:r>
      <w:r>
        <w:t>наоборот,</w:t>
      </w:r>
      <w:r>
        <w:rPr>
          <w:spacing w:val="-1"/>
        </w:rPr>
        <w:t xml:space="preserve"> </w:t>
      </w:r>
      <w:r>
        <w:t>резко</w:t>
      </w:r>
      <w:r>
        <w:rPr>
          <w:spacing w:val="-1"/>
        </w:rPr>
        <w:t xml:space="preserve"> </w:t>
      </w:r>
      <w:r>
        <w:t>недостаточная</w:t>
      </w:r>
      <w:r>
        <w:rPr>
          <w:spacing w:val="-1"/>
        </w:rPr>
        <w:t xml:space="preserve"> </w:t>
      </w:r>
      <w:r>
        <w:t>развернутость</w:t>
      </w:r>
      <w:r>
        <w:rPr>
          <w:spacing w:val="-1"/>
        </w:rPr>
        <w:t xml:space="preserve"> </w:t>
      </w:r>
      <w:r>
        <w:t>высказывания.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Прослеживается взаимосвязь речевого и общего развития детей. Наряду с общей</w:t>
      </w:r>
      <w:r>
        <w:rPr>
          <w:spacing w:val="1"/>
        </w:rPr>
        <w:t xml:space="preserve"> </w:t>
      </w:r>
      <w:r>
        <w:t>соматической</w:t>
      </w:r>
      <w:r>
        <w:rPr>
          <w:spacing w:val="1"/>
        </w:rPr>
        <w:t xml:space="preserve"> </w:t>
      </w:r>
      <w:r>
        <w:t>ослабленностью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замедленным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локомоторных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присуще и некоторое отставание в развитии двигательной сферы, которая характеризуется</w:t>
      </w:r>
      <w:r>
        <w:rPr>
          <w:spacing w:val="-57"/>
        </w:rPr>
        <w:t xml:space="preserve"> </w:t>
      </w:r>
      <w:r>
        <w:t>плохой координацией движений, неуверенностью в выполнении дозированных движений,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ловкости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недостаточная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пальцев,</w:t>
      </w:r>
      <w:r>
        <w:rPr>
          <w:spacing w:val="-2"/>
        </w:rPr>
        <w:t xml:space="preserve"> </w:t>
      </w:r>
      <w:r>
        <w:t>кисти руки, недоразвитие</w:t>
      </w:r>
      <w:r>
        <w:rPr>
          <w:spacing w:val="-2"/>
        </w:rPr>
        <w:t xml:space="preserve"> </w:t>
      </w:r>
      <w:r>
        <w:t>мелкой моторики.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Если не организовать специальной коррекционной работы, нарушения моторики</w:t>
      </w:r>
      <w:r>
        <w:rPr>
          <w:spacing w:val="1"/>
        </w:rPr>
        <w:t xml:space="preserve"> </w:t>
      </w:r>
      <w:r>
        <w:t>пространственного восприятия, зрительно-моторных координаций скажутся при обучении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письму,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первую</w:t>
      </w:r>
      <w:r>
        <w:rPr>
          <w:spacing w:val="2"/>
        </w:rPr>
        <w:t xml:space="preserve"> </w:t>
      </w:r>
      <w:r>
        <w:t>очередь на</w:t>
      </w:r>
      <w:r>
        <w:rPr>
          <w:spacing w:val="-2"/>
        </w:rPr>
        <w:t xml:space="preserve"> </w:t>
      </w:r>
      <w:r>
        <w:t>внешней</w:t>
      </w:r>
      <w:r>
        <w:rPr>
          <w:spacing w:val="-1"/>
        </w:rPr>
        <w:t xml:space="preserve"> </w:t>
      </w:r>
      <w:r>
        <w:t>картине</w:t>
      </w:r>
      <w:r>
        <w:rPr>
          <w:spacing w:val="-1"/>
        </w:rPr>
        <w:t xml:space="preserve"> </w:t>
      </w:r>
      <w:r>
        <w:t>письма,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каллиграфии.</w:t>
      </w:r>
    </w:p>
    <w:p w:rsidR="00166654" w:rsidRPr="001627FE" w:rsidRDefault="00166654" w:rsidP="00166654">
      <w:pPr>
        <w:ind w:right="-63" w:firstLine="720"/>
        <w:jc w:val="both"/>
      </w:pPr>
    </w:p>
    <w:p w:rsidR="00166654" w:rsidRDefault="00166654" w:rsidP="00166654">
      <w:pPr>
        <w:pStyle w:val="11"/>
        <w:ind w:left="0" w:right="-63" w:firstLine="720"/>
        <w:jc w:val="both"/>
      </w:pPr>
      <w:r>
        <w:t>Характеристика</w:t>
      </w:r>
      <w:r>
        <w:rPr>
          <w:spacing w:val="-4"/>
        </w:rPr>
        <w:t xml:space="preserve"> </w:t>
      </w:r>
      <w:r>
        <w:t>контингента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6"/>
        </w:rPr>
        <w:t xml:space="preserve"> </w:t>
      </w:r>
      <w:r>
        <w:t>группы.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В 2023 - 2024 учебном году на коррекционно - развивающие занятия в 4 группу</w:t>
      </w:r>
      <w:r>
        <w:rPr>
          <w:spacing w:val="1"/>
        </w:rPr>
        <w:t xml:space="preserve">  </w:t>
      </w:r>
      <w:r>
        <w:t>зачислены дети 5 – 7 лет с заключением ПМПК:</w:t>
      </w:r>
      <w:r>
        <w:rPr>
          <w:spacing w:val="1"/>
        </w:rPr>
        <w:t xml:space="preserve"> </w:t>
      </w:r>
      <w:r>
        <w:t>рекомендованы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Pr="00425716">
        <w:rPr>
          <w:color w:val="C00000"/>
        </w:rPr>
        <w:t>1</w:t>
      </w:r>
      <w:r>
        <w:rPr>
          <w:color w:val="C00000"/>
        </w:rPr>
        <w:t>2</w:t>
      </w:r>
      <w:r w:rsidRPr="00425716">
        <w:rPr>
          <w:color w:val="C00000"/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результатам диагностики, проведенной в сентябре месяце, дети разделены на подгруппы.</w:t>
      </w:r>
      <w:r>
        <w:rPr>
          <w:spacing w:val="1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подгруппы: от одного до четырёх</w:t>
      </w:r>
      <w:r>
        <w:rPr>
          <w:spacing w:val="1"/>
        </w:rPr>
        <w:t xml:space="preserve"> </w:t>
      </w:r>
      <w:r>
        <w:t>человек.</w:t>
      </w:r>
    </w:p>
    <w:p w:rsidR="00166654" w:rsidRDefault="00166654" w:rsidP="00166654">
      <w:pPr>
        <w:pStyle w:val="a7"/>
        <w:numPr>
          <w:ilvl w:val="1"/>
          <w:numId w:val="20"/>
        </w:numPr>
        <w:tabs>
          <w:tab w:val="left" w:pos="753"/>
        </w:tabs>
        <w:ind w:left="0" w:right="-63" w:firstLine="720"/>
        <w:jc w:val="both"/>
        <w:rPr>
          <w:sz w:val="24"/>
        </w:rPr>
      </w:pPr>
      <w:r>
        <w:rPr>
          <w:b/>
          <w:sz w:val="28"/>
        </w:rPr>
        <w:t xml:space="preserve">Цель рабочей программы </w:t>
      </w:r>
      <w:r>
        <w:rPr>
          <w:sz w:val="24"/>
        </w:rPr>
        <w:t>– создание условий для развития эмоционального,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 дошкольников.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Коррекционно-педагогическое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вторичных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модификации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контингента,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синхронного</w:t>
      </w:r>
      <w:r>
        <w:rPr>
          <w:spacing w:val="1"/>
        </w:rPr>
        <w:t xml:space="preserve"> </w:t>
      </w:r>
      <w:r>
        <w:t>выравнивания</w:t>
      </w:r>
      <w:r>
        <w:rPr>
          <w:spacing w:val="1"/>
        </w:rPr>
        <w:t xml:space="preserve"> </w:t>
      </w:r>
      <w:r>
        <w:t>психического</w:t>
      </w:r>
      <w:r>
        <w:rPr>
          <w:spacing w:val="-1"/>
        </w:rPr>
        <w:t xml:space="preserve"> </w:t>
      </w:r>
      <w:r>
        <w:t>и речевого</w:t>
      </w:r>
      <w:r>
        <w:rPr>
          <w:spacing w:val="-1"/>
        </w:rPr>
        <w:t xml:space="preserve"> </w:t>
      </w:r>
      <w:r>
        <w:t>развития детей.</w:t>
      </w:r>
    </w:p>
    <w:p w:rsidR="00166654" w:rsidRDefault="00166654" w:rsidP="00166654">
      <w:pPr>
        <w:pStyle w:val="11"/>
        <w:ind w:left="0" w:right="737" w:firstLine="720"/>
        <w:jc w:val="both"/>
      </w:pPr>
      <w:r>
        <w:lastRenderedPageBreak/>
        <w:t>Цели</w:t>
      </w:r>
      <w:r>
        <w:rPr>
          <w:spacing w:val="-4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реализуются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разделам:</w:t>
      </w:r>
    </w:p>
    <w:p w:rsidR="00166654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4"/>
        </w:rPr>
      </w:pPr>
      <w:r>
        <w:rPr>
          <w:sz w:val="24"/>
        </w:rPr>
        <w:t>Социально-коммуникативная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</w:p>
    <w:p w:rsidR="00166654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4"/>
        </w:rPr>
      </w:pPr>
      <w:r>
        <w:rPr>
          <w:sz w:val="24"/>
        </w:rPr>
        <w:t>Познавательная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-2"/>
          <w:sz w:val="24"/>
        </w:rPr>
        <w:t xml:space="preserve"> </w:t>
      </w:r>
      <w:r>
        <w:rPr>
          <w:sz w:val="24"/>
        </w:rPr>
        <w:t>речь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мышление.</w:t>
      </w:r>
    </w:p>
    <w:p w:rsidR="00166654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представлений.</w:t>
      </w:r>
    </w:p>
    <w:p w:rsidR="00166654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4"/>
        </w:rPr>
      </w:pPr>
      <w:r>
        <w:rPr>
          <w:sz w:val="24"/>
        </w:rPr>
        <w:t>Коррекция</w:t>
      </w:r>
      <w:r>
        <w:rPr>
          <w:spacing w:val="-7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процессов.</w:t>
      </w:r>
    </w:p>
    <w:p w:rsidR="00166654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4"/>
        </w:rPr>
      </w:pPr>
      <w:r>
        <w:rPr>
          <w:sz w:val="24"/>
        </w:rPr>
        <w:t>Сенсорное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развитие: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цвете.</w:t>
      </w:r>
    </w:p>
    <w:p w:rsidR="00166654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66654" w:rsidRDefault="00166654" w:rsidP="00166654">
      <w:pPr>
        <w:pStyle w:val="a7"/>
        <w:numPr>
          <w:ilvl w:val="2"/>
          <w:numId w:val="20"/>
        </w:numPr>
        <w:tabs>
          <w:tab w:val="left" w:pos="941"/>
          <w:tab w:val="left" w:pos="942"/>
        </w:tabs>
        <w:ind w:left="0" w:right="737" w:firstLine="72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2"/>
          <w:sz w:val="24"/>
        </w:rPr>
        <w:t xml:space="preserve"> </w:t>
      </w:r>
      <w:r>
        <w:rPr>
          <w:sz w:val="24"/>
        </w:rPr>
        <w:t>моторики.</w:t>
      </w:r>
    </w:p>
    <w:p w:rsidR="00166654" w:rsidRDefault="00166654" w:rsidP="00166654">
      <w:pPr>
        <w:ind w:right="737" w:firstLine="720"/>
        <w:jc w:val="both"/>
        <w:rPr>
          <w:sz w:val="24"/>
        </w:rPr>
      </w:pPr>
    </w:p>
    <w:p w:rsidR="00166654" w:rsidRDefault="00166654" w:rsidP="00166654">
      <w:pPr>
        <w:pStyle w:val="11"/>
        <w:ind w:left="0" w:right="-63" w:firstLine="720"/>
        <w:jc w:val="both"/>
      </w:pPr>
      <w:r>
        <w:t>Задачи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 развития.</w:t>
      </w:r>
    </w:p>
    <w:p w:rsidR="00166654" w:rsidRDefault="00166654" w:rsidP="00166654">
      <w:pPr>
        <w:pStyle w:val="a7"/>
        <w:numPr>
          <w:ilvl w:val="0"/>
          <w:numId w:val="19"/>
        </w:numPr>
        <w:tabs>
          <w:tab w:val="left" w:pos="1139"/>
          <w:tab w:val="left" w:pos="2956"/>
          <w:tab w:val="left" w:pos="3888"/>
          <w:tab w:val="left" w:pos="5452"/>
          <w:tab w:val="left" w:pos="6956"/>
          <w:tab w:val="left" w:pos="7756"/>
          <w:tab w:val="left" w:pos="9442"/>
        </w:tabs>
        <w:ind w:left="0" w:right="-63" w:firstLine="720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z w:val="24"/>
        </w:rPr>
        <w:tab/>
        <w:t>ранней</w:t>
      </w:r>
      <w:r>
        <w:rPr>
          <w:sz w:val="24"/>
        </w:rPr>
        <w:tab/>
        <w:t>диагностики,</w:t>
      </w:r>
      <w:r>
        <w:rPr>
          <w:sz w:val="24"/>
        </w:rPr>
        <w:tab/>
        <w:t>определение</w:t>
      </w:r>
      <w:r>
        <w:rPr>
          <w:sz w:val="24"/>
        </w:rPr>
        <w:tab/>
        <w:t xml:space="preserve">путей профилактики </w:t>
      </w:r>
      <w:r>
        <w:rPr>
          <w:spacing w:val="-2"/>
          <w:sz w:val="24"/>
        </w:rPr>
        <w:t xml:space="preserve">и 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нарушений.</w:t>
      </w:r>
    </w:p>
    <w:p w:rsidR="00166654" w:rsidRDefault="00166654" w:rsidP="00166654">
      <w:pPr>
        <w:pStyle w:val="a7"/>
        <w:numPr>
          <w:ilvl w:val="0"/>
          <w:numId w:val="19"/>
        </w:numPr>
        <w:tabs>
          <w:tab w:val="left" w:pos="1139"/>
        </w:tabs>
        <w:ind w:left="0" w:right="-63" w:firstLine="720"/>
        <w:jc w:val="both"/>
        <w:rPr>
          <w:sz w:val="24"/>
        </w:rPr>
      </w:pPr>
      <w:r>
        <w:rPr>
          <w:sz w:val="24"/>
        </w:rPr>
        <w:t>Подбор,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учителя-дефектолога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содержанием.</w:t>
      </w:r>
    </w:p>
    <w:p w:rsidR="00166654" w:rsidRDefault="00166654" w:rsidP="00166654">
      <w:pPr>
        <w:pStyle w:val="a7"/>
        <w:numPr>
          <w:ilvl w:val="0"/>
          <w:numId w:val="19"/>
        </w:numPr>
        <w:tabs>
          <w:tab w:val="left" w:pos="1139"/>
        </w:tabs>
        <w:ind w:left="0" w:right="-63" w:firstLine="720"/>
        <w:jc w:val="both"/>
        <w:rPr>
          <w:sz w:val="24"/>
        </w:rPr>
      </w:pPr>
      <w:r>
        <w:rPr>
          <w:sz w:val="24"/>
        </w:rPr>
        <w:t>Всестороннее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всех</w:t>
      </w:r>
      <w:r>
        <w:rPr>
          <w:spacing w:val="15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5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2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 дошкольников.</w:t>
      </w:r>
    </w:p>
    <w:p w:rsidR="00166654" w:rsidRDefault="00166654" w:rsidP="00166654">
      <w:pPr>
        <w:tabs>
          <w:tab w:val="left" w:pos="1139"/>
        </w:tabs>
        <w:ind w:right="737" w:firstLine="720"/>
        <w:jc w:val="both"/>
        <w:rPr>
          <w:sz w:val="24"/>
        </w:rPr>
      </w:pPr>
    </w:p>
    <w:p w:rsidR="00166654" w:rsidRDefault="00166654" w:rsidP="00166654">
      <w:pPr>
        <w:ind w:right="737" w:firstLine="720"/>
        <w:jc w:val="both"/>
        <w:rPr>
          <w:i/>
        </w:rPr>
      </w:pPr>
      <w:r>
        <w:rPr>
          <w:b/>
        </w:rPr>
        <w:t>1.4</w:t>
      </w:r>
      <w:r w:rsidRPr="00DC477A">
        <w:rPr>
          <w:b/>
        </w:rPr>
        <w:t>. ПЛАНИРУЕМЫЕ</w:t>
      </w:r>
      <w:r w:rsidRPr="00DC477A">
        <w:rPr>
          <w:b/>
          <w:spacing w:val="3"/>
        </w:rPr>
        <w:t xml:space="preserve"> </w:t>
      </w:r>
      <w:r w:rsidRPr="00DC477A">
        <w:rPr>
          <w:b/>
        </w:rPr>
        <w:t>РЕЗУЛЬТАТЫ</w:t>
      </w:r>
      <w:r w:rsidRPr="00DC477A">
        <w:rPr>
          <w:b/>
          <w:spacing w:val="-1"/>
        </w:rPr>
        <w:t xml:space="preserve"> </w:t>
      </w:r>
      <w:r w:rsidRPr="00DC477A">
        <w:rPr>
          <w:b/>
        </w:rPr>
        <w:t>РЕАЛИЗАЦИИ</w:t>
      </w:r>
      <w:r w:rsidRPr="00DC477A">
        <w:rPr>
          <w:b/>
          <w:spacing w:val="-6"/>
        </w:rPr>
        <w:t xml:space="preserve"> </w:t>
      </w:r>
      <w:r w:rsidRPr="00DC477A">
        <w:rPr>
          <w:b/>
        </w:rPr>
        <w:t>ПРОГРАММЫ</w:t>
      </w:r>
      <w:r w:rsidRPr="00DC477A">
        <w:rPr>
          <w:i/>
        </w:rPr>
        <w:t xml:space="preserve"> </w:t>
      </w:r>
    </w:p>
    <w:p w:rsidR="00166654" w:rsidRDefault="00166654" w:rsidP="00166654">
      <w:pPr>
        <w:ind w:right="737" w:firstLine="720"/>
        <w:jc w:val="both"/>
        <w:rPr>
          <w:i/>
        </w:rPr>
      </w:pPr>
    </w:p>
    <w:p w:rsidR="00166654" w:rsidRDefault="00166654" w:rsidP="00166654">
      <w:pPr>
        <w:tabs>
          <w:tab w:val="left" w:pos="9356"/>
        </w:tabs>
        <w:ind w:right="-63" w:firstLine="720"/>
        <w:jc w:val="both"/>
        <w:rPr>
          <w:i/>
        </w:rPr>
      </w:pPr>
      <w:r>
        <w:rPr>
          <w:i/>
        </w:rPr>
        <w:t>Содержание и планируемые результаты Программы не ниже соответствующих содержания</w:t>
      </w:r>
      <w:r>
        <w:rPr>
          <w:i/>
          <w:spacing w:val="-2"/>
        </w:rPr>
        <w:t xml:space="preserve"> </w:t>
      </w:r>
      <w:r>
        <w:rPr>
          <w:i/>
        </w:rPr>
        <w:t>и</w:t>
      </w:r>
      <w:r>
        <w:rPr>
          <w:i/>
          <w:spacing w:val="-9"/>
        </w:rPr>
        <w:t xml:space="preserve"> </w:t>
      </w:r>
      <w:r>
        <w:rPr>
          <w:i/>
        </w:rPr>
        <w:t>планируемых</w:t>
      </w:r>
      <w:r>
        <w:rPr>
          <w:i/>
          <w:spacing w:val="-4"/>
        </w:rPr>
        <w:t xml:space="preserve"> </w:t>
      </w:r>
      <w:r>
        <w:rPr>
          <w:i/>
        </w:rPr>
        <w:t>результатов</w:t>
      </w:r>
      <w:r>
        <w:rPr>
          <w:i/>
          <w:spacing w:val="-1"/>
        </w:rPr>
        <w:t xml:space="preserve"> </w:t>
      </w:r>
      <w:r>
        <w:rPr>
          <w:i/>
        </w:rPr>
        <w:t>Федеральной</w:t>
      </w:r>
      <w:r>
        <w:rPr>
          <w:i/>
          <w:spacing w:val="-2"/>
        </w:rPr>
        <w:t xml:space="preserve"> </w:t>
      </w:r>
      <w:r>
        <w:rPr>
          <w:i/>
        </w:rPr>
        <w:t>программы.</w:t>
      </w:r>
    </w:p>
    <w:p w:rsidR="00166654" w:rsidRDefault="00166654" w:rsidP="00166654">
      <w:pPr>
        <w:pStyle w:val="a3"/>
        <w:tabs>
          <w:tab w:val="left" w:pos="9356"/>
        </w:tabs>
        <w:ind w:left="0" w:right="-63" w:firstLine="720"/>
        <w:jc w:val="both"/>
      </w:pPr>
      <w:r>
        <w:t>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</w:t>
      </w:r>
      <w:r>
        <w:rPr>
          <w:spacing w:val="1"/>
        </w:rPr>
        <w:t xml:space="preserve"> </w:t>
      </w:r>
      <w:r>
        <w:t>конкретных образовательных достижений.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</w:t>
      </w:r>
      <w:r>
        <w:rPr>
          <w:spacing w:val="-3"/>
        </w:rPr>
        <w:t xml:space="preserve"> </w:t>
      </w:r>
      <w:r>
        <w:t>возможных</w:t>
      </w:r>
      <w:r>
        <w:rPr>
          <w:spacing w:val="-9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</w:t>
      </w:r>
      <w:r>
        <w:rPr>
          <w:spacing w:val="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образования.</w:t>
      </w:r>
    </w:p>
    <w:p w:rsidR="00166654" w:rsidRDefault="00166654" w:rsidP="00166654">
      <w:pPr>
        <w:pStyle w:val="a3"/>
        <w:tabs>
          <w:tab w:val="left" w:pos="9356"/>
        </w:tabs>
        <w:ind w:left="0" w:right="-63" w:firstLine="720"/>
        <w:jc w:val="both"/>
      </w:pPr>
      <w:r>
        <w:t>Реализация образовательных целей и задач Программы направлена на достижение целевых</w:t>
      </w:r>
      <w:r>
        <w:rPr>
          <w:spacing w:val="1"/>
        </w:rPr>
        <w:t xml:space="preserve"> </w:t>
      </w:r>
      <w:r>
        <w:t>ориентиров дошкольного образования, которые описаны как основные характеристики 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ЗПР.</w:t>
      </w:r>
    </w:p>
    <w:p w:rsidR="00166654" w:rsidRDefault="00166654" w:rsidP="00166654">
      <w:pPr>
        <w:pStyle w:val="a3"/>
        <w:tabs>
          <w:tab w:val="left" w:pos="9356"/>
        </w:tabs>
        <w:ind w:left="0" w:right="-63" w:firstLine="720"/>
        <w:jc w:val="both"/>
      </w:pPr>
      <w:r>
        <w:t>Они представлены в виде изложения возможных достижений обучающихся на разных возрастных</w:t>
      </w:r>
      <w:r>
        <w:rPr>
          <w:spacing w:val="-3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детства.</w:t>
      </w:r>
    </w:p>
    <w:p w:rsidR="00166654" w:rsidRDefault="00166654" w:rsidP="00166654">
      <w:pPr>
        <w:pStyle w:val="a3"/>
        <w:tabs>
          <w:tab w:val="left" w:pos="9356"/>
        </w:tabs>
        <w:ind w:left="0" w:right="-63" w:firstLine="720"/>
        <w:jc w:val="both"/>
      </w:pPr>
      <w:r>
        <w:t>Целевые ориентиры Программы выступают основаниями преемственности дошкольного и</w:t>
      </w:r>
      <w:r>
        <w:rPr>
          <w:spacing w:val="1"/>
        </w:rPr>
        <w:t xml:space="preserve"> </w:t>
      </w:r>
      <w:r>
        <w:t>начального общего образования за счет обеспечения равных стартовых возможностей на начальных</w:t>
      </w:r>
      <w:r>
        <w:rPr>
          <w:spacing w:val="-3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общеобразовательной</w:t>
      </w:r>
      <w:r>
        <w:rPr>
          <w:spacing w:val="5"/>
        </w:rPr>
        <w:t xml:space="preserve"> </w:t>
      </w:r>
      <w:r>
        <w:t>организации.</w:t>
      </w:r>
    </w:p>
    <w:p w:rsidR="00166654" w:rsidRDefault="00166654" w:rsidP="00166654">
      <w:pPr>
        <w:pStyle w:val="a3"/>
        <w:tabs>
          <w:tab w:val="left" w:pos="9356"/>
        </w:tabs>
        <w:ind w:left="0" w:right="-63" w:firstLine="720"/>
        <w:jc w:val="both"/>
      </w:pPr>
      <w:r>
        <w:t>Развитие функционального базиса для формирования предпосылок универсальных учебных</w:t>
      </w:r>
      <w:r>
        <w:rPr>
          <w:spacing w:val="1"/>
        </w:rPr>
        <w:t xml:space="preserve"> </w:t>
      </w:r>
      <w:r>
        <w:t>действий (далее - УУД) в коммуникативной, познавательной и регулятивной сферах является важнейшей</w:t>
      </w:r>
      <w:r>
        <w:rPr>
          <w:spacing w:val="-3"/>
        </w:rPr>
        <w:t xml:space="preserve"> </w:t>
      </w:r>
      <w:r>
        <w:t>задачей</w:t>
      </w:r>
      <w:r>
        <w:rPr>
          <w:spacing w:val="5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образования.</w:t>
      </w:r>
    </w:p>
    <w:p w:rsidR="00166654" w:rsidRDefault="00166654" w:rsidP="00166654">
      <w:pPr>
        <w:pStyle w:val="a3"/>
        <w:tabs>
          <w:tab w:val="left" w:pos="9356"/>
        </w:tabs>
        <w:ind w:left="0" w:right="-63" w:firstLine="720"/>
        <w:jc w:val="both"/>
        <w:rPr>
          <w:sz w:val="21"/>
        </w:rPr>
      </w:pPr>
    </w:p>
    <w:p w:rsidR="00166654" w:rsidRDefault="00166654" w:rsidP="00166654">
      <w:pPr>
        <w:pStyle w:val="a3"/>
        <w:ind w:left="0" w:right="737" w:firstLine="720"/>
        <w:jc w:val="both"/>
        <w:rPr>
          <w:sz w:val="21"/>
        </w:rPr>
      </w:pPr>
    </w:p>
    <w:p w:rsidR="00166654" w:rsidRPr="00DC477A" w:rsidRDefault="00166654" w:rsidP="00166654">
      <w:pPr>
        <w:pStyle w:val="a3"/>
        <w:ind w:left="0" w:right="737" w:firstLine="720"/>
        <w:jc w:val="both"/>
        <w:rPr>
          <w:b/>
        </w:rPr>
      </w:pPr>
    </w:p>
    <w:p w:rsidR="00166654" w:rsidRDefault="00166654" w:rsidP="00166654">
      <w:pPr>
        <w:pStyle w:val="11"/>
        <w:tabs>
          <w:tab w:val="left" w:pos="958"/>
          <w:tab w:val="left" w:pos="959"/>
          <w:tab w:val="left" w:pos="3132"/>
          <w:tab w:val="left" w:pos="4989"/>
          <w:tab w:val="left" w:pos="6530"/>
          <w:tab w:val="left" w:pos="8420"/>
          <w:tab w:val="left" w:pos="9356"/>
        </w:tabs>
        <w:ind w:left="0" w:right="-63" w:firstLine="720"/>
        <w:jc w:val="both"/>
      </w:pPr>
      <w:r>
        <w:t>1.4.1 Планируемые результаты</w:t>
      </w:r>
      <w:r>
        <w:tab/>
        <w:t>(целевые</w:t>
      </w:r>
      <w:r>
        <w:tab/>
        <w:t>ориентиры)</w:t>
      </w:r>
      <w:r>
        <w:tab/>
        <w:t>освоения</w:t>
      </w:r>
      <w:r>
        <w:rPr>
          <w:spacing w:val="-67"/>
        </w:rPr>
        <w:t xml:space="preserve">  </w:t>
      </w:r>
      <w:r>
        <w:t>обучающимися</w:t>
      </w:r>
      <w:r>
        <w:rPr>
          <w:spacing w:val="-3"/>
        </w:rPr>
        <w:t xml:space="preserve"> </w:t>
      </w:r>
      <w:r>
        <w:t>программы</w:t>
      </w:r>
    </w:p>
    <w:p w:rsidR="00166654" w:rsidRDefault="00166654" w:rsidP="00166654">
      <w:pPr>
        <w:pStyle w:val="a7"/>
        <w:numPr>
          <w:ilvl w:val="2"/>
          <w:numId w:val="18"/>
        </w:numPr>
        <w:tabs>
          <w:tab w:val="left" w:pos="284"/>
          <w:tab w:val="left" w:pos="9356"/>
        </w:tabs>
        <w:ind w:left="0" w:right="-63" w:firstLine="720"/>
        <w:jc w:val="both"/>
        <w:rPr>
          <w:sz w:val="24"/>
        </w:rPr>
      </w:pP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своё имя,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фамилию,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город,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проживает; узнаёт и показывает на картинках людей следующих профессий: врач,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учитель, повар, парикмахер, продавец, почтальон, шофёр; выделяет на картинках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 предметов мебели, транспорта, продуктов, инструментов, 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принадлежностей и называет их; различает деревья, траву, цветы, ягоды и называет</w:t>
      </w:r>
      <w:r>
        <w:rPr>
          <w:spacing w:val="-57"/>
          <w:sz w:val="24"/>
        </w:rPr>
        <w:t xml:space="preserve"> </w:t>
      </w:r>
      <w:r>
        <w:rPr>
          <w:sz w:val="24"/>
        </w:rPr>
        <w:t>их; называет отдельных представителей диких и домашних животных, диких и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птиц,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детёнышей;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времён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суток: день, вечер, ночь,</w:t>
      </w:r>
      <w:r>
        <w:rPr>
          <w:spacing w:val="4"/>
          <w:sz w:val="24"/>
        </w:rPr>
        <w:t xml:space="preserve"> </w:t>
      </w:r>
      <w:r>
        <w:rPr>
          <w:sz w:val="24"/>
        </w:rPr>
        <w:t>утро.</w:t>
      </w:r>
    </w:p>
    <w:p w:rsidR="00166654" w:rsidRDefault="00166654" w:rsidP="00166654">
      <w:pPr>
        <w:pStyle w:val="a7"/>
        <w:numPr>
          <w:ilvl w:val="2"/>
          <w:numId w:val="18"/>
        </w:numPr>
        <w:tabs>
          <w:tab w:val="left" w:pos="930"/>
          <w:tab w:val="left" w:pos="9356"/>
        </w:tabs>
        <w:ind w:left="0" w:right="-63" w:firstLine="720"/>
        <w:jc w:val="both"/>
        <w:rPr>
          <w:sz w:val="24"/>
        </w:rPr>
      </w:pPr>
      <w:r>
        <w:rPr>
          <w:sz w:val="24"/>
        </w:rPr>
        <w:lastRenderedPageBreak/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картинке,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дорисовывает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1"/>
          <w:sz w:val="24"/>
        </w:rPr>
        <w:t xml:space="preserve"> </w:t>
      </w:r>
      <w:r>
        <w:rPr>
          <w:sz w:val="24"/>
        </w:rPr>
        <w:t>воссоздаёт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дифференцирует цвета и их оттенки, описывает свойства предметов, дифференцирует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схемой,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рассказа.</w:t>
      </w:r>
    </w:p>
    <w:p w:rsidR="00166654" w:rsidRDefault="00166654" w:rsidP="00166654">
      <w:pPr>
        <w:pStyle w:val="a7"/>
        <w:numPr>
          <w:ilvl w:val="2"/>
          <w:numId w:val="18"/>
        </w:numPr>
        <w:tabs>
          <w:tab w:val="left" w:pos="930"/>
          <w:tab w:val="left" w:pos="9356"/>
        </w:tabs>
        <w:ind w:left="0" w:right="-63" w:firstLine="720"/>
        <w:jc w:val="both"/>
        <w:rPr>
          <w:sz w:val="24"/>
        </w:rPr>
      </w:pP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 связи между персонажами и объектами, изображёнными на картинках;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иллюстрацией;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картинок;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исключение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«четвёртый</w:t>
      </w:r>
      <w:r>
        <w:rPr>
          <w:spacing w:val="-2"/>
          <w:sz w:val="24"/>
        </w:rPr>
        <w:t xml:space="preserve"> </w:t>
      </w:r>
      <w:r>
        <w:rPr>
          <w:sz w:val="24"/>
        </w:rPr>
        <w:t>лишний»;</w:t>
      </w:r>
    </w:p>
    <w:p w:rsidR="00166654" w:rsidRDefault="00166654" w:rsidP="00166654">
      <w:pPr>
        <w:pStyle w:val="a7"/>
        <w:numPr>
          <w:ilvl w:val="2"/>
          <w:numId w:val="18"/>
        </w:numPr>
        <w:tabs>
          <w:tab w:val="left" w:pos="930"/>
          <w:tab w:val="left" w:pos="9356"/>
        </w:tabs>
        <w:ind w:left="0" w:right="-63" w:firstLine="720"/>
        <w:jc w:val="both"/>
        <w:rPr>
          <w:sz w:val="24"/>
        </w:rPr>
      </w:pPr>
      <w:r>
        <w:rPr>
          <w:sz w:val="24"/>
        </w:rPr>
        <w:t>- Осуществляет количественный счёт в прямом и обратном порядке, порядковый</w:t>
      </w:r>
      <w:r>
        <w:rPr>
          <w:spacing w:val="1"/>
          <w:sz w:val="24"/>
        </w:rPr>
        <w:t xml:space="preserve"> </w:t>
      </w:r>
      <w:r>
        <w:rPr>
          <w:sz w:val="24"/>
        </w:rPr>
        <w:t>счёт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расположении, определяет место числа в числовом ряду, измеряет множества,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условную мерку, имеет представление о сохранении количества, знает цифры от 0 до 9,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числом;</w:t>
      </w:r>
    </w:p>
    <w:p w:rsidR="00166654" w:rsidRDefault="00166654" w:rsidP="00166654">
      <w:pPr>
        <w:pStyle w:val="a7"/>
        <w:numPr>
          <w:ilvl w:val="2"/>
          <w:numId w:val="18"/>
        </w:numPr>
        <w:tabs>
          <w:tab w:val="left" w:pos="930"/>
          <w:tab w:val="left" w:pos="9356"/>
        </w:tabs>
        <w:ind w:left="0" w:right="-63" w:firstLine="720"/>
        <w:jc w:val="both"/>
        <w:rPr>
          <w:sz w:val="24"/>
        </w:rPr>
      </w:pP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 и использует в активной речи предлоги</w:t>
      </w:r>
      <w:r>
        <w:rPr>
          <w:spacing w:val="1"/>
          <w:sz w:val="24"/>
        </w:rPr>
        <w:t xml:space="preserve"> </w:t>
      </w:r>
      <w:r>
        <w:rPr>
          <w:sz w:val="24"/>
        </w:rPr>
        <w:t>В, НА, ПОД, ЗА, ПЕРЕД, ОКОЛО, У,</w:t>
      </w:r>
      <w:r>
        <w:rPr>
          <w:spacing w:val="1"/>
          <w:sz w:val="24"/>
        </w:rPr>
        <w:t xml:space="preserve"> </w:t>
      </w:r>
      <w:r>
        <w:rPr>
          <w:sz w:val="24"/>
        </w:rPr>
        <w:t>ИЗ, МЕЖДУ; использует в речи имена сущ.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глаголы в ед. и мн. числах;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глаголы 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 и прошедшем времени; строит фразы и рассказы по картинке, состоящие из</w:t>
      </w:r>
      <w:r>
        <w:rPr>
          <w:spacing w:val="1"/>
          <w:sz w:val="24"/>
        </w:rPr>
        <w:t xml:space="preserve"> </w:t>
      </w:r>
      <w:r>
        <w:rPr>
          <w:sz w:val="24"/>
        </w:rPr>
        <w:t>3-4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предложений;</w:t>
      </w:r>
      <w:r>
        <w:rPr>
          <w:spacing w:val="1"/>
          <w:sz w:val="24"/>
        </w:rPr>
        <w:t xml:space="preserve"> </w:t>
      </w:r>
      <w:r>
        <w:rPr>
          <w:sz w:val="24"/>
        </w:rPr>
        <w:t>читает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2-3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 знакомой сказки, перечисляет её основных персонажей; знает 1-2 считалки,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потешку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поговорку;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ближайшие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действия.</w:t>
      </w:r>
    </w:p>
    <w:p w:rsidR="00166654" w:rsidRDefault="00166654" w:rsidP="00166654">
      <w:pPr>
        <w:pStyle w:val="a7"/>
        <w:numPr>
          <w:ilvl w:val="2"/>
          <w:numId w:val="18"/>
        </w:numPr>
        <w:tabs>
          <w:tab w:val="left" w:pos="930"/>
          <w:tab w:val="left" w:pos="9356"/>
        </w:tabs>
        <w:ind w:left="0" w:right="-63" w:firstLine="720"/>
        <w:jc w:val="both"/>
        <w:rPr>
          <w:sz w:val="24"/>
        </w:rPr>
      </w:pPr>
      <w:r>
        <w:rPr>
          <w:sz w:val="24"/>
        </w:rPr>
        <w:t>- Составляет предложения из 2х и более слов</w:t>
      </w:r>
      <w:r>
        <w:rPr>
          <w:spacing w:val="60"/>
          <w:sz w:val="24"/>
        </w:rPr>
        <w:t xml:space="preserve"> </w:t>
      </w:r>
      <w:r>
        <w:rPr>
          <w:sz w:val="24"/>
        </w:rPr>
        <w:t>(длинные и короткие предложения)</w:t>
      </w:r>
      <w:r>
        <w:rPr>
          <w:spacing w:val="1"/>
          <w:sz w:val="24"/>
        </w:rPr>
        <w:t xml:space="preserve"> </w:t>
      </w:r>
      <w:r>
        <w:rPr>
          <w:sz w:val="24"/>
        </w:rPr>
        <w:t>по действиям детей с игрушками,   сюжетным картинкам; определяет первый звук 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слове,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соотносит звук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буквой.</w:t>
      </w:r>
    </w:p>
    <w:p w:rsidR="00166654" w:rsidRDefault="00166654" w:rsidP="00166654">
      <w:pPr>
        <w:pStyle w:val="a3"/>
        <w:tabs>
          <w:tab w:val="left" w:pos="9356"/>
        </w:tabs>
        <w:ind w:left="0" w:right="-63" w:firstLine="720"/>
        <w:jc w:val="both"/>
      </w:pPr>
      <w:r>
        <w:t>В соответствии с ФГОС ДО, целевые ориентиры не подлежат непосредственной оценке, в</w:t>
      </w:r>
      <w:r>
        <w:rPr>
          <w:spacing w:val="1"/>
        </w:rPr>
        <w:t xml:space="preserve"> </w:t>
      </w:r>
      <w:r>
        <w:t>том числе в виде педагогической диагностики (мониторинга), и не являются 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их</w:t>
      </w:r>
      <w:r>
        <w:rPr>
          <w:spacing w:val="52"/>
        </w:rPr>
        <w:t xml:space="preserve"> </w:t>
      </w:r>
      <w:r>
        <w:t>формального</w:t>
      </w:r>
      <w:r>
        <w:rPr>
          <w:spacing w:val="50"/>
        </w:rPr>
        <w:t xml:space="preserve"> </w:t>
      </w:r>
      <w:r>
        <w:t>сравнения</w:t>
      </w:r>
      <w:r>
        <w:rPr>
          <w:spacing w:val="50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реальными</w:t>
      </w:r>
      <w:r>
        <w:rPr>
          <w:spacing w:val="51"/>
        </w:rPr>
        <w:t xml:space="preserve"> </w:t>
      </w:r>
      <w:r>
        <w:t>достижениями</w:t>
      </w:r>
      <w:r>
        <w:rPr>
          <w:spacing w:val="51"/>
        </w:rPr>
        <w:t xml:space="preserve"> </w:t>
      </w:r>
      <w:r>
        <w:t>детей.</w:t>
      </w:r>
      <w:r>
        <w:rPr>
          <w:spacing w:val="38"/>
        </w:rPr>
        <w:t xml:space="preserve"> </w:t>
      </w:r>
      <w:r>
        <w:t>Освоение</w:t>
      </w:r>
      <w:r>
        <w:rPr>
          <w:spacing w:val="49"/>
        </w:rPr>
        <w:t xml:space="preserve"> </w:t>
      </w:r>
      <w:r>
        <w:t>ООП</w:t>
      </w:r>
      <w:r>
        <w:rPr>
          <w:spacing w:val="52"/>
        </w:rPr>
        <w:t xml:space="preserve"> </w:t>
      </w:r>
      <w:r>
        <w:t>не</w:t>
      </w:r>
    </w:p>
    <w:p w:rsidR="00166654" w:rsidRDefault="00166654" w:rsidP="00166654">
      <w:pPr>
        <w:pStyle w:val="a3"/>
        <w:tabs>
          <w:tab w:val="left" w:pos="9356"/>
        </w:tabs>
        <w:ind w:left="0" w:right="-63" w:firstLine="720"/>
        <w:jc w:val="both"/>
      </w:pP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воспитанников.</w:t>
      </w:r>
    </w:p>
    <w:p w:rsidR="00166654" w:rsidRDefault="00166654" w:rsidP="00166654">
      <w:pPr>
        <w:pStyle w:val="a3"/>
        <w:tabs>
          <w:tab w:val="center" w:pos="9214"/>
        </w:tabs>
        <w:ind w:left="0" w:right="-63" w:firstLine="720"/>
        <w:jc w:val="both"/>
      </w:pPr>
      <w:r>
        <w:t>Учитель – дефектолог</w:t>
      </w:r>
      <w:r>
        <w:rPr>
          <w:spacing w:val="1"/>
        </w:rPr>
        <w:t xml:space="preserve"> </w:t>
      </w:r>
      <w:r>
        <w:t>в ходе своей работы должен выстраивать индивидуальную</w:t>
      </w:r>
      <w:r>
        <w:rPr>
          <w:spacing w:val="-57"/>
        </w:rPr>
        <w:t xml:space="preserve"> </w:t>
      </w:r>
      <w:r>
        <w:t>траекторию развития</w:t>
      </w:r>
      <w:r>
        <w:rPr>
          <w:spacing w:val="1"/>
        </w:rPr>
        <w:t xml:space="preserve"> </w:t>
      </w:r>
      <w:r>
        <w:t>каждого ребенка. Для этого педагогу необходим инструментарий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оптимальным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взаимодействие с детьми. Информация фиксируется посредством прямого наблюдения за</w:t>
      </w:r>
      <w:r>
        <w:rPr>
          <w:spacing w:val="1"/>
        </w:rPr>
        <w:t xml:space="preserve"> </w:t>
      </w:r>
      <w:r>
        <w:t>поведением ребенка. Результаты наблюдения педагог получает в естественной среде: в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педагогической диагностики – дефектологическое обследование (приложение № 1),</w:t>
      </w:r>
      <w:r>
        <w:rPr>
          <w:spacing w:val="1"/>
        </w:rPr>
        <w:t xml:space="preserve"> </w:t>
      </w:r>
      <w:r>
        <w:t>позволяющие фиксировать индивидуальную динамику и перспективы развития 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 xml:space="preserve">ходе: </w:t>
      </w:r>
    </w:p>
    <w:p w:rsidR="00166654" w:rsidRDefault="00166654" w:rsidP="00166654">
      <w:pPr>
        <w:pStyle w:val="a7"/>
        <w:numPr>
          <w:ilvl w:val="0"/>
          <w:numId w:val="17"/>
        </w:numPr>
        <w:tabs>
          <w:tab w:val="left" w:pos="0"/>
        </w:tabs>
        <w:ind w:left="0" w:right="-63" w:firstLine="720"/>
        <w:jc w:val="both"/>
        <w:rPr>
          <w:sz w:val="24"/>
        </w:rPr>
      </w:pP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лидерства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пр.);</w:t>
      </w:r>
    </w:p>
    <w:p w:rsidR="00166654" w:rsidRDefault="00166654" w:rsidP="00166654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right="737" w:firstLine="720"/>
        <w:jc w:val="both"/>
        <w:rPr>
          <w:sz w:val="24"/>
        </w:rPr>
      </w:pP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66654" w:rsidRDefault="00166654" w:rsidP="00166654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right="-63" w:firstLine="720"/>
        <w:jc w:val="both"/>
        <w:rPr>
          <w:sz w:val="24"/>
        </w:rPr>
      </w:pP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идет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активности);</w:t>
      </w:r>
    </w:p>
    <w:p w:rsidR="00166654" w:rsidRDefault="00166654" w:rsidP="00166654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right="-63" w:firstLine="720"/>
        <w:jc w:val="both"/>
        <w:rPr>
          <w:sz w:val="24"/>
        </w:rPr>
      </w:pP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идет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автономии,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деятельность);</w:t>
      </w:r>
    </w:p>
    <w:p w:rsidR="00166654" w:rsidRDefault="00166654" w:rsidP="00166654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right="-63" w:firstLine="720"/>
        <w:jc w:val="both"/>
        <w:rPr>
          <w:sz w:val="24"/>
        </w:rPr>
      </w:pP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166654" w:rsidRDefault="00166654" w:rsidP="00166654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right="-63" w:firstLine="720"/>
        <w:jc w:val="both"/>
        <w:rPr>
          <w:sz w:val="24"/>
        </w:rPr>
      </w:pP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развития.</w:t>
      </w:r>
    </w:p>
    <w:p w:rsidR="00166654" w:rsidRPr="008578E9" w:rsidRDefault="00166654" w:rsidP="00166654">
      <w:pPr>
        <w:pStyle w:val="a7"/>
        <w:numPr>
          <w:ilvl w:val="0"/>
          <w:numId w:val="17"/>
        </w:numPr>
        <w:tabs>
          <w:tab w:val="left" w:pos="1138"/>
          <w:tab w:val="left" w:pos="1139"/>
        </w:tabs>
        <w:ind w:left="0" w:right="-63" w:firstLine="720"/>
        <w:jc w:val="both"/>
        <w:rPr>
          <w:sz w:val="24"/>
        </w:rPr>
        <w:sectPr w:rsidR="00166654" w:rsidRPr="008578E9" w:rsidSect="00C8572B">
          <w:pgSz w:w="11910" w:h="16840"/>
          <w:pgMar w:top="1040" w:right="995" w:bottom="1160" w:left="1480" w:header="0" w:footer="922" w:gutter="0"/>
          <w:cols w:space="720"/>
        </w:sectPr>
      </w:pPr>
    </w:p>
    <w:p w:rsidR="00166654" w:rsidRPr="008578E9" w:rsidRDefault="00166654" w:rsidP="00166654">
      <w:pPr>
        <w:tabs>
          <w:tab w:val="left" w:pos="1138"/>
          <w:tab w:val="left" w:pos="1139"/>
        </w:tabs>
        <w:ind w:right="-63"/>
        <w:jc w:val="both"/>
        <w:rPr>
          <w:sz w:val="24"/>
        </w:rPr>
      </w:pPr>
    </w:p>
    <w:p w:rsidR="00166654" w:rsidRDefault="00166654" w:rsidP="00166654">
      <w:pPr>
        <w:pStyle w:val="a3"/>
        <w:ind w:left="0" w:right="-63" w:firstLine="720"/>
        <w:jc w:val="both"/>
      </w:pPr>
      <w:r>
        <w:t>Результаты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задач:</w:t>
      </w:r>
    </w:p>
    <w:p w:rsidR="00166654" w:rsidRDefault="00166654" w:rsidP="00166654">
      <w:pPr>
        <w:pStyle w:val="a7"/>
        <w:numPr>
          <w:ilvl w:val="0"/>
          <w:numId w:val="16"/>
        </w:numPr>
        <w:tabs>
          <w:tab w:val="left" w:pos="566"/>
        </w:tabs>
        <w:ind w:left="0" w:right="-63" w:firstLine="720"/>
        <w:jc w:val="both"/>
        <w:rPr>
          <w:sz w:val="24"/>
        </w:rPr>
      </w:pP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развития);</w:t>
      </w:r>
    </w:p>
    <w:p w:rsidR="00166654" w:rsidRDefault="00166654" w:rsidP="00166654">
      <w:pPr>
        <w:pStyle w:val="a7"/>
        <w:numPr>
          <w:ilvl w:val="0"/>
          <w:numId w:val="16"/>
        </w:numPr>
        <w:tabs>
          <w:tab w:val="left" w:pos="482"/>
        </w:tabs>
        <w:ind w:left="0" w:right="-63" w:firstLine="720"/>
        <w:jc w:val="both"/>
        <w:rPr>
          <w:sz w:val="24"/>
        </w:rPr>
      </w:pPr>
      <w:r>
        <w:rPr>
          <w:sz w:val="24"/>
        </w:rPr>
        <w:t>оптимизации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действия.</w:t>
      </w:r>
    </w:p>
    <w:p w:rsidR="00166654" w:rsidRDefault="00166654" w:rsidP="00166654">
      <w:pPr>
        <w:pStyle w:val="a3"/>
        <w:ind w:left="0" w:right="737" w:firstLine="720"/>
        <w:jc w:val="both"/>
      </w:pPr>
    </w:p>
    <w:p w:rsidR="00166654" w:rsidRDefault="00166654" w:rsidP="00166654">
      <w:pPr>
        <w:pStyle w:val="11"/>
        <w:ind w:left="0" w:right="-63" w:firstLine="720"/>
        <w:jc w:val="both"/>
      </w:pPr>
      <w:r>
        <w:t xml:space="preserve">1.5.     </w:t>
      </w:r>
      <w:r>
        <w:rPr>
          <w:spacing w:val="43"/>
        </w:rPr>
        <w:t xml:space="preserve"> </w:t>
      </w:r>
      <w:r>
        <w:t>Взаимодействие</w:t>
      </w:r>
      <w:r>
        <w:rPr>
          <w:spacing w:val="22"/>
        </w:rPr>
        <w:t xml:space="preserve"> </w:t>
      </w:r>
      <w:r>
        <w:t>со</w:t>
      </w:r>
      <w:r>
        <w:rPr>
          <w:spacing w:val="24"/>
        </w:rPr>
        <w:t xml:space="preserve"> </w:t>
      </w:r>
      <w:r>
        <w:t>специалистами.</w:t>
      </w:r>
    </w:p>
    <w:p w:rsidR="00166654" w:rsidRPr="008578E9" w:rsidRDefault="00166654" w:rsidP="00166654">
      <w:pPr>
        <w:pStyle w:val="31"/>
        <w:ind w:left="0" w:right="-63" w:firstLine="720"/>
        <w:jc w:val="both"/>
      </w:pPr>
      <w:r>
        <w:t>Содержание</w:t>
      </w:r>
      <w:r>
        <w:rPr>
          <w:spacing w:val="30"/>
        </w:rPr>
        <w:t xml:space="preserve"> </w:t>
      </w:r>
      <w:r>
        <w:t>работы</w:t>
      </w:r>
      <w:r>
        <w:rPr>
          <w:spacing w:val="30"/>
        </w:rPr>
        <w:t xml:space="preserve"> </w:t>
      </w:r>
      <w:r>
        <w:t>воспитателей</w:t>
      </w:r>
      <w:r>
        <w:rPr>
          <w:spacing w:val="32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детьми</w:t>
      </w:r>
      <w:r>
        <w:rPr>
          <w:spacing w:val="33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заданию</w:t>
      </w:r>
      <w:r>
        <w:rPr>
          <w:spacing w:val="30"/>
        </w:rPr>
        <w:t xml:space="preserve"> </w:t>
      </w:r>
      <w:r>
        <w:t>учителя</w:t>
      </w:r>
      <w:r>
        <w:rPr>
          <w:spacing w:val="51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дефектолога.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В вечернее время предусматривается выполнение воспитателями игровых упражнений по</w:t>
      </w:r>
      <w:r>
        <w:rPr>
          <w:spacing w:val="1"/>
        </w:rPr>
        <w:t xml:space="preserve"> </w:t>
      </w:r>
      <w:r>
        <w:t>заданию учителя – дефектолога. Задачи коррекционной работы и содержание игровых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воспитателям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таблицы.</w:t>
      </w:r>
      <w:r>
        <w:rPr>
          <w:spacing w:val="61"/>
        </w:rPr>
        <w:t xml:space="preserve"> </w:t>
      </w:r>
      <w:r>
        <w:t>(Таблица</w:t>
      </w:r>
      <w:r>
        <w:rPr>
          <w:spacing w:val="1"/>
        </w:rPr>
        <w:t xml:space="preserve"> </w:t>
      </w:r>
      <w:r>
        <w:t>прилагается)</w:t>
      </w:r>
    </w:p>
    <w:p w:rsidR="00166654" w:rsidRDefault="00166654" w:rsidP="00166654">
      <w:pPr>
        <w:pStyle w:val="a3"/>
        <w:ind w:left="0" w:right="-63" w:firstLine="720"/>
        <w:jc w:val="both"/>
      </w:pPr>
    </w:p>
    <w:p w:rsidR="00166654" w:rsidRDefault="00166654" w:rsidP="00166654">
      <w:pPr>
        <w:pStyle w:val="11"/>
        <w:numPr>
          <w:ilvl w:val="0"/>
          <w:numId w:val="15"/>
        </w:numPr>
        <w:tabs>
          <w:tab w:val="left" w:pos="503"/>
        </w:tabs>
        <w:ind w:left="0" w:right="737" w:firstLine="720"/>
        <w:jc w:val="both"/>
      </w:pPr>
      <w:r>
        <w:t>Содержательный</w:t>
      </w:r>
      <w:r>
        <w:rPr>
          <w:spacing w:val="-5"/>
        </w:rPr>
        <w:t xml:space="preserve"> </w:t>
      </w:r>
      <w:r>
        <w:t>раздел.</w:t>
      </w:r>
    </w:p>
    <w:p w:rsidR="00166654" w:rsidRDefault="00166654" w:rsidP="00166654">
      <w:pPr>
        <w:pStyle w:val="a3"/>
        <w:ind w:left="0" w:right="737" w:firstLine="720"/>
        <w:jc w:val="both"/>
        <w:rPr>
          <w:b/>
          <w:sz w:val="32"/>
        </w:rPr>
      </w:pPr>
    </w:p>
    <w:p w:rsidR="00166654" w:rsidRDefault="00166654" w:rsidP="00166654">
      <w:pPr>
        <w:pStyle w:val="a7"/>
        <w:numPr>
          <w:ilvl w:val="1"/>
          <w:numId w:val="15"/>
        </w:numPr>
        <w:tabs>
          <w:tab w:val="left" w:pos="774"/>
        </w:tabs>
        <w:ind w:left="0" w:right="-63" w:firstLine="720"/>
        <w:jc w:val="both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125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124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125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z w:val="28"/>
        </w:rPr>
        <w:tab/>
        <w:t>пяти</w:t>
      </w:r>
      <w:r>
        <w:rPr>
          <w:b/>
          <w:spacing w:val="53"/>
          <w:sz w:val="28"/>
        </w:rPr>
        <w:t xml:space="preserve"> </w:t>
      </w:r>
      <w:r>
        <w:rPr>
          <w:b/>
          <w:sz w:val="28"/>
        </w:rPr>
        <w:t>образовательным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областям</w:t>
      </w:r>
    </w:p>
    <w:p w:rsidR="00166654" w:rsidRDefault="00166654" w:rsidP="00166654">
      <w:pPr>
        <w:pStyle w:val="a3"/>
        <w:ind w:left="0" w:right="-63" w:firstLine="720"/>
        <w:jc w:val="both"/>
      </w:pPr>
      <w:r>
        <w:t>Федеральный</w:t>
      </w:r>
      <w:r>
        <w:rPr>
          <w:spacing w:val="18"/>
        </w:rPr>
        <w:t xml:space="preserve"> </w:t>
      </w:r>
      <w:r>
        <w:t>государственный</w:t>
      </w:r>
      <w:r>
        <w:rPr>
          <w:spacing w:val="19"/>
        </w:rPr>
        <w:t xml:space="preserve"> </w:t>
      </w:r>
      <w:r>
        <w:t>образовательный</w:t>
      </w:r>
      <w:r>
        <w:rPr>
          <w:spacing w:val="19"/>
        </w:rPr>
        <w:t xml:space="preserve"> </w:t>
      </w:r>
      <w:r>
        <w:t>стандарт</w:t>
      </w:r>
      <w:r>
        <w:rPr>
          <w:spacing w:val="19"/>
        </w:rPr>
        <w:t xml:space="preserve"> </w:t>
      </w:r>
      <w:r>
        <w:t>предусматривает</w:t>
      </w:r>
      <w:r>
        <w:rPr>
          <w:spacing w:val="19"/>
        </w:rPr>
        <w:t xml:space="preserve"> </w:t>
      </w:r>
      <w:r>
        <w:t xml:space="preserve">пять </w:t>
      </w:r>
      <w:r>
        <w:rPr>
          <w:spacing w:val="-57"/>
        </w:rPr>
        <w:t xml:space="preserve"> </w:t>
      </w:r>
      <w:r>
        <w:t>образовательных областей:</w:t>
      </w:r>
    </w:p>
    <w:p w:rsidR="00166654" w:rsidRDefault="00166654" w:rsidP="00166654">
      <w:pPr>
        <w:pStyle w:val="a7"/>
        <w:numPr>
          <w:ilvl w:val="2"/>
          <w:numId w:val="15"/>
        </w:numPr>
        <w:tabs>
          <w:tab w:val="left" w:pos="1262"/>
        </w:tabs>
        <w:ind w:left="0" w:right="-63" w:firstLine="720"/>
        <w:jc w:val="both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166654" w:rsidRDefault="00166654" w:rsidP="00166654">
      <w:pPr>
        <w:pStyle w:val="a7"/>
        <w:numPr>
          <w:ilvl w:val="2"/>
          <w:numId w:val="15"/>
        </w:numPr>
        <w:tabs>
          <w:tab w:val="left" w:pos="1262"/>
        </w:tabs>
        <w:ind w:left="0" w:right="-63" w:firstLine="720"/>
        <w:jc w:val="both"/>
        <w:rPr>
          <w:sz w:val="24"/>
        </w:rPr>
      </w:pPr>
      <w:r>
        <w:rPr>
          <w:sz w:val="24"/>
        </w:rPr>
        <w:t>Познавательное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развитие;</w:t>
      </w:r>
    </w:p>
    <w:p w:rsidR="00166654" w:rsidRDefault="00166654" w:rsidP="00166654">
      <w:pPr>
        <w:pStyle w:val="a7"/>
        <w:numPr>
          <w:ilvl w:val="2"/>
          <w:numId w:val="15"/>
        </w:numPr>
        <w:tabs>
          <w:tab w:val="left" w:pos="1262"/>
        </w:tabs>
        <w:ind w:left="0" w:right="-63" w:firstLine="720"/>
        <w:jc w:val="both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166654" w:rsidRPr="00230667" w:rsidRDefault="00166654" w:rsidP="00166654">
      <w:pPr>
        <w:pStyle w:val="a7"/>
        <w:numPr>
          <w:ilvl w:val="2"/>
          <w:numId w:val="15"/>
        </w:numPr>
        <w:tabs>
          <w:tab w:val="left" w:pos="1262"/>
        </w:tabs>
        <w:ind w:left="0" w:right="-63" w:firstLine="720"/>
        <w:jc w:val="both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166654" w:rsidRDefault="00166654" w:rsidP="00166654">
      <w:pPr>
        <w:pStyle w:val="a7"/>
        <w:numPr>
          <w:ilvl w:val="2"/>
          <w:numId w:val="15"/>
        </w:numPr>
        <w:tabs>
          <w:tab w:val="left" w:pos="1262"/>
        </w:tabs>
        <w:ind w:left="0" w:right="737" w:firstLine="720"/>
        <w:jc w:val="both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развитие.</w:t>
      </w:r>
    </w:p>
    <w:p w:rsidR="00166654" w:rsidRDefault="00166654" w:rsidP="00166654">
      <w:pPr>
        <w:pStyle w:val="a3"/>
        <w:ind w:left="0" w:right="737" w:firstLine="720"/>
        <w:jc w:val="both"/>
      </w:pPr>
    </w:p>
    <w:p w:rsidR="00166654" w:rsidRDefault="00166654" w:rsidP="00166654">
      <w:pPr>
        <w:pStyle w:val="a3"/>
        <w:ind w:left="0" w:firstLine="720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воспринимаемым</w:t>
      </w:r>
      <w:r>
        <w:rPr>
          <w:spacing w:val="-4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явлениям,</w:t>
      </w:r>
      <w:r>
        <w:rPr>
          <w:spacing w:val="-1"/>
        </w:rPr>
        <w:t xml:space="preserve"> </w:t>
      </w:r>
      <w:r>
        <w:t>правилам,</w:t>
      </w:r>
      <w:r>
        <w:rPr>
          <w:spacing w:val="-2"/>
        </w:rPr>
        <w:t xml:space="preserve"> </w:t>
      </w:r>
      <w:r>
        <w:t>общепринятым</w:t>
      </w:r>
      <w:r>
        <w:rPr>
          <w:spacing w:val="-4"/>
        </w:rPr>
        <w:t xml:space="preserve"> </w:t>
      </w:r>
      <w:r>
        <w:t>нормам</w:t>
      </w:r>
      <w:r>
        <w:rPr>
          <w:spacing w:val="2"/>
        </w:rPr>
        <w:t xml:space="preserve"> </w:t>
      </w:r>
      <w:r>
        <w:t>социума. (См. АОП МАДОУ Д/с № 59 Раздел 2.1.4. стр.33-64)</w:t>
      </w:r>
    </w:p>
    <w:p w:rsidR="00166654" w:rsidRDefault="00166654" w:rsidP="00166654">
      <w:pPr>
        <w:pStyle w:val="a3"/>
        <w:ind w:left="0" w:firstLine="720"/>
        <w:jc w:val="both"/>
      </w:pP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направлениях.</w:t>
      </w:r>
      <w:r>
        <w:rPr>
          <w:spacing w:val="1"/>
        </w:rPr>
        <w:t xml:space="preserve"> </w:t>
      </w:r>
      <w:r>
        <w:t>Первое направление – создание условий для их максимального развития в соответствии с</w:t>
      </w:r>
      <w:r>
        <w:rPr>
          <w:spacing w:val="1"/>
        </w:rPr>
        <w:t xml:space="preserve"> </w:t>
      </w:r>
      <w:r>
        <w:t>потребностями возраста и особенностями психологической структуры "зоны ближайшего</w:t>
      </w:r>
      <w:r>
        <w:rPr>
          <w:spacing w:val="1"/>
        </w:rPr>
        <w:t xml:space="preserve"> </w:t>
      </w:r>
      <w:r>
        <w:t>развития"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случае.</w:t>
      </w:r>
      <w:r>
        <w:rPr>
          <w:spacing w:val="1"/>
        </w:rPr>
        <w:t xml:space="preserve"> </w:t>
      </w:r>
      <w:r>
        <w:t>Второе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своеобразное</w:t>
      </w:r>
      <w:r>
        <w:rPr>
          <w:spacing w:val="1"/>
        </w:rPr>
        <w:t xml:space="preserve"> </w:t>
      </w:r>
      <w:r>
        <w:t>"навёрстывание</w:t>
      </w:r>
      <w:r>
        <w:rPr>
          <w:spacing w:val="1"/>
        </w:rPr>
        <w:t xml:space="preserve"> </w:t>
      </w:r>
      <w:r>
        <w:t>"</w:t>
      </w:r>
      <w:r>
        <w:rPr>
          <w:spacing w:val="1"/>
        </w:rPr>
        <w:t xml:space="preserve"> </w:t>
      </w:r>
      <w:r>
        <w:t>упущенного,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психики,</w:t>
      </w:r>
      <w:r>
        <w:rPr>
          <w:spacing w:val="6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базовыми в</w:t>
      </w:r>
      <w:r>
        <w:rPr>
          <w:spacing w:val="-1"/>
        </w:rPr>
        <w:t xml:space="preserve"> </w:t>
      </w:r>
      <w:r>
        <w:t>развитии.</w:t>
      </w:r>
    </w:p>
    <w:p w:rsidR="00166654" w:rsidRDefault="00166654" w:rsidP="00166654">
      <w:pPr>
        <w:pStyle w:val="a3"/>
        <w:ind w:left="0" w:firstLine="720"/>
        <w:jc w:val="both"/>
      </w:pPr>
      <w:r>
        <w:t>Содержание коррекционно-развивающей работы сгруппировано по темам, 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сквозными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развиваются,</w:t>
      </w:r>
      <w:r>
        <w:rPr>
          <w:spacing w:val="1"/>
        </w:rPr>
        <w:t xml:space="preserve"> </w:t>
      </w:r>
      <w:r>
        <w:t>формируются,</w:t>
      </w:r>
      <w:r>
        <w:rPr>
          <w:spacing w:val="-3"/>
        </w:rPr>
        <w:t xml:space="preserve"> </w:t>
      </w:r>
      <w:r>
        <w:t>расширяются</w:t>
      </w:r>
      <w:r>
        <w:rPr>
          <w:spacing w:val="-3"/>
        </w:rPr>
        <w:t xml:space="preserve"> </w:t>
      </w:r>
      <w:r>
        <w:t>и уточняются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разнообразных</w:t>
      </w:r>
      <w:r>
        <w:rPr>
          <w:spacing w:val="-2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деятельности.</w:t>
      </w:r>
    </w:p>
    <w:p w:rsidR="00166654" w:rsidRDefault="00166654" w:rsidP="00166654">
      <w:pPr>
        <w:pStyle w:val="a3"/>
        <w:ind w:left="0" w:firstLine="720"/>
        <w:jc w:val="both"/>
      </w:pPr>
      <w:r>
        <w:t>Решение конкретных задач коррекционно-развивающей работы возможно лишь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дефектолога и воспитателей, специалистов дошкольного учреждения, а также при участии</w:t>
      </w:r>
      <w:r>
        <w:rPr>
          <w:spacing w:val="-57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реализации единых</w:t>
      </w:r>
      <w:r>
        <w:rPr>
          <w:spacing w:val="1"/>
        </w:rPr>
        <w:t xml:space="preserve"> </w:t>
      </w:r>
      <w:r>
        <w:t>требований к</w:t>
      </w:r>
      <w:r>
        <w:rPr>
          <w:spacing w:val="-2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детьми. (См. АОП МАДОУ Д/с № 59 Раздел 2.3. стр. 65)</w:t>
      </w:r>
    </w:p>
    <w:p w:rsidR="00166654" w:rsidRDefault="00166654" w:rsidP="00166654">
      <w:pPr>
        <w:pStyle w:val="a3"/>
        <w:ind w:left="0" w:right="737" w:firstLine="720"/>
        <w:jc w:val="both"/>
      </w:pPr>
    </w:p>
    <w:p w:rsidR="00166654" w:rsidRDefault="00166654" w:rsidP="00166654">
      <w:pPr>
        <w:pStyle w:val="41"/>
        <w:ind w:left="0" w:right="737" w:firstLine="720"/>
      </w:pPr>
      <w:r>
        <w:t>2.2.</w:t>
      </w:r>
      <w:r>
        <w:rPr>
          <w:spacing w:val="-1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КОРРЕКЦИОННО-РАЗВИВАЮЩЕЙ</w:t>
      </w:r>
      <w:r>
        <w:rPr>
          <w:spacing w:val="-4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ЗПР</w:t>
      </w:r>
    </w:p>
    <w:p w:rsidR="00166654" w:rsidRDefault="00166654" w:rsidP="00166654">
      <w:pPr>
        <w:pStyle w:val="11"/>
        <w:tabs>
          <w:tab w:val="left" w:pos="1239"/>
          <w:tab w:val="left" w:pos="1240"/>
          <w:tab w:val="left" w:pos="5262"/>
          <w:tab w:val="left" w:pos="6431"/>
          <w:tab w:val="left" w:pos="9452"/>
        </w:tabs>
        <w:ind w:left="0" w:right="737" w:firstLine="720"/>
        <w:jc w:val="both"/>
      </w:pPr>
    </w:p>
    <w:p w:rsidR="00166654" w:rsidRDefault="00166654" w:rsidP="00166654">
      <w:pPr>
        <w:pStyle w:val="11"/>
        <w:ind w:left="0" w:firstLine="720"/>
        <w:jc w:val="both"/>
      </w:pPr>
      <w:r>
        <w:t xml:space="preserve">2.2.1. Коррекционно-развивающая работа учителя-дефектолога </w:t>
      </w:r>
      <w:r>
        <w:rPr>
          <w:spacing w:val="-3"/>
        </w:rPr>
        <w:t xml:space="preserve">с </w:t>
      </w:r>
      <w:r>
        <w:rPr>
          <w:spacing w:val="-67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задержкой</w:t>
      </w:r>
      <w:r>
        <w:rPr>
          <w:spacing w:val="-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развития.</w:t>
      </w:r>
    </w:p>
    <w:p w:rsidR="00166654" w:rsidRDefault="00166654" w:rsidP="00166654">
      <w:pPr>
        <w:ind w:firstLine="720"/>
        <w:jc w:val="both"/>
        <w:rPr>
          <w:b/>
          <w:sz w:val="28"/>
        </w:rPr>
      </w:pPr>
      <w:r>
        <w:rPr>
          <w:b/>
          <w:sz w:val="28"/>
        </w:rPr>
        <w:t>Цели:</w:t>
      </w:r>
    </w:p>
    <w:p w:rsidR="00166654" w:rsidRDefault="00166654" w:rsidP="00166654">
      <w:pPr>
        <w:pStyle w:val="a7"/>
        <w:numPr>
          <w:ilvl w:val="2"/>
          <w:numId w:val="14"/>
        </w:numPr>
        <w:tabs>
          <w:tab w:val="left" w:pos="942"/>
          <w:tab w:val="left" w:pos="2090"/>
          <w:tab w:val="left" w:pos="2497"/>
          <w:tab w:val="left" w:pos="3339"/>
          <w:tab w:val="left" w:pos="4948"/>
          <w:tab w:val="left" w:pos="6061"/>
          <w:tab w:val="left" w:pos="7076"/>
          <w:tab w:val="left" w:pos="7390"/>
          <w:tab w:val="left" w:pos="8050"/>
          <w:tab w:val="left" w:pos="8390"/>
        </w:tabs>
        <w:ind w:left="0" w:firstLine="720"/>
        <w:jc w:val="both"/>
        <w:rPr>
          <w:sz w:val="24"/>
        </w:rPr>
      </w:pPr>
      <w:r>
        <w:rPr>
          <w:sz w:val="24"/>
        </w:rPr>
        <w:t>контроль</w:t>
      </w:r>
      <w:r>
        <w:rPr>
          <w:sz w:val="24"/>
        </w:rPr>
        <w:tab/>
        <w:t>за</w:t>
      </w:r>
      <w:r>
        <w:rPr>
          <w:sz w:val="24"/>
        </w:rPr>
        <w:tab/>
        <w:t>ходом</w:t>
      </w:r>
      <w:r>
        <w:rPr>
          <w:sz w:val="24"/>
        </w:rPr>
        <w:tab/>
        <w:t>психического</w:t>
      </w:r>
      <w:r>
        <w:rPr>
          <w:sz w:val="24"/>
        </w:rPr>
        <w:tab/>
        <w:t>развития</w:t>
      </w:r>
      <w:r>
        <w:rPr>
          <w:sz w:val="24"/>
        </w:rPr>
        <w:tab/>
        <w:t>ребенка</w:t>
      </w:r>
      <w:r>
        <w:rPr>
          <w:sz w:val="24"/>
        </w:rPr>
        <w:tab/>
        <w:t>с</w:t>
      </w:r>
      <w:r>
        <w:rPr>
          <w:sz w:val="24"/>
        </w:rPr>
        <w:tab/>
        <w:t>ОВЗ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 xml:space="preserve">проведение </w:t>
      </w:r>
      <w:r>
        <w:rPr>
          <w:spacing w:val="-57"/>
          <w:sz w:val="24"/>
        </w:rPr>
        <w:t xml:space="preserve">    </w:t>
      </w:r>
      <w:r>
        <w:rPr>
          <w:sz w:val="24"/>
        </w:rPr>
        <w:t>своевременной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психолого-педагогической помощи</w:t>
      </w:r>
    </w:p>
    <w:p w:rsidR="00166654" w:rsidRDefault="00166654" w:rsidP="00166654">
      <w:pPr>
        <w:pStyle w:val="a7"/>
        <w:numPr>
          <w:ilvl w:val="2"/>
          <w:numId w:val="14"/>
        </w:numPr>
        <w:tabs>
          <w:tab w:val="left" w:pos="-567"/>
        </w:tabs>
        <w:ind w:left="0" w:firstLine="720"/>
        <w:jc w:val="both"/>
        <w:rPr>
          <w:sz w:val="24"/>
        </w:rPr>
      </w:pPr>
      <w:r>
        <w:rPr>
          <w:sz w:val="24"/>
        </w:rPr>
        <w:t>консультативно-методическая</w:t>
      </w:r>
      <w:r>
        <w:rPr>
          <w:sz w:val="24"/>
        </w:rPr>
        <w:tab/>
        <w:t>поддержка</w:t>
      </w:r>
      <w:r>
        <w:rPr>
          <w:sz w:val="24"/>
        </w:rPr>
        <w:tab/>
        <w:t>родителей</w:t>
      </w:r>
      <w:r>
        <w:rPr>
          <w:sz w:val="24"/>
        </w:rPr>
        <w:tab/>
        <w:t>в</w:t>
      </w:r>
      <w:r>
        <w:rPr>
          <w:sz w:val="24"/>
        </w:rPr>
        <w:tab/>
        <w:t>ходе</w:t>
      </w:r>
      <w:r>
        <w:rPr>
          <w:sz w:val="24"/>
        </w:rPr>
        <w:tab/>
      </w:r>
      <w:r>
        <w:rPr>
          <w:spacing w:val="-1"/>
          <w:sz w:val="24"/>
        </w:rPr>
        <w:t xml:space="preserve">организации 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обучения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</w:t>
      </w:r>
    </w:p>
    <w:p w:rsidR="00166654" w:rsidRDefault="00166654" w:rsidP="00166654">
      <w:pPr>
        <w:pStyle w:val="a7"/>
        <w:tabs>
          <w:tab w:val="left" w:pos="942"/>
          <w:tab w:val="left" w:pos="4344"/>
          <w:tab w:val="left" w:pos="5752"/>
          <w:tab w:val="left" w:pos="7107"/>
          <w:tab w:val="left" w:pos="7517"/>
          <w:tab w:val="left" w:pos="8282"/>
        </w:tabs>
        <w:ind w:left="0" w:firstLine="720"/>
        <w:jc w:val="both"/>
        <w:rPr>
          <w:sz w:val="24"/>
        </w:rPr>
      </w:pPr>
    </w:p>
    <w:p w:rsidR="00166654" w:rsidRDefault="00166654" w:rsidP="00166654">
      <w:pPr>
        <w:pStyle w:val="41"/>
        <w:tabs>
          <w:tab w:val="left" w:pos="1110"/>
        </w:tabs>
        <w:ind w:left="0" w:right="737" w:firstLine="720"/>
      </w:pPr>
      <w:r>
        <w:t>2.2.3. СТРУКТУРНЫЕ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 КОРРЕКЦИИ НАРУШЕНИЙ РАЗВИТИЯ ОБУЧАЮЩИХСЯ С</w:t>
      </w:r>
      <w:r>
        <w:rPr>
          <w:spacing w:val="1"/>
        </w:rPr>
        <w:t xml:space="preserve"> </w:t>
      </w:r>
      <w:r>
        <w:t>ЗПР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АЛГОРИТМ ЕЕ</w:t>
      </w:r>
      <w:r>
        <w:rPr>
          <w:spacing w:val="-3"/>
        </w:rPr>
        <w:t xml:space="preserve"> </w:t>
      </w:r>
      <w:r>
        <w:t>РАЗРАБОТКИ</w:t>
      </w:r>
    </w:p>
    <w:p w:rsidR="00166654" w:rsidRDefault="00166654" w:rsidP="00166654">
      <w:pPr>
        <w:pStyle w:val="a3"/>
        <w:ind w:left="0" w:right="737" w:firstLine="720"/>
        <w:jc w:val="both"/>
        <w:rPr>
          <w:b/>
          <w:sz w:val="21"/>
        </w:rPr>
      </w:pPr>
    </w:p>
    <w:p w:rsidR="00166654" w:rsidRDefault="00166654" w:rsidP="00166654">
      <w:pPr>
        <w:pStyle w:val="a3"/>
        <w:ind w:left="0" w:right="737" w:firstLine="720"/>
        <w:jc w:val="both"/>
      </w:pPr>
      <w:r>
        <w:t>Структурными компоненты образовательной деятельности по профессиональной 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-3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</w:t>
      </w:r>
      <w:r>
        <w:rPr>
          <w:spacing w:val="7"/>
        </w:rPr>
        <w:t xml:space="preserve"> </w:t>
      </w:r>
      <w:r>
        <w:t>являются</w:t>
      </w:r>
      <w:r>
        <w:rPr>
          <w:spacing w:val="-7"/>
        </w:rPr>
        <w:t xml:space="preserve"> </w:t>
      </w:r>
      <w:r>
        <w:t>следующие.</w:t>
      </w:r>
    </w:p>
    <w:p w:rsidR="00166654" w:rsidRDefault="00166654" w:rsidP="00166654">
      <w:pPr>
        <w:pStyle w:val="a7"/>
        <w:numPr>
          <w:ilvl w:val="0"/>
          <w:numId w:val="22"/>
        </w:numPr>
        <w:tabs>
          <w:tab w:val="left" w:pos="1103"/>
        </w:tabs>
        <w:ind w:left="0" w:right="737" w:firstLine="720"/>
        <w:jc w:val="both"/>
      </w:pPr>
      <w:r>
        <w:rPr>
          <w:b/>
          <w:i/>
        </w:rPr>
        <w:t>Диагностический</w:t>
      </w:r>
      <w:r>
        <w:rPr>
          <w:b/>
          <w:i/>
          <w:spacing w:val="14"/>
        </w:rPr>
        <w:t xml:space="preserve"> </w:t>
      </w:r>
      <w:r>
        <w:rPr>
          <w:b/>
          <w:i/>
        </w:rPr>
        <w:t>модуль.</w:t>
      </w:r>
      <w:r>
        <w:rPr>
          <w:b/>
          <w:i/>
          <w:spacing w:val="14"/>
        </w:rPr>
        <w:t xml:space="preserve"> </w:t>
      </w:r>
      <w:r>
        <w:t>Работа</w:t>
      </w:r>
      <w:r>
        <w:rPr>
          <w:spacing w:val="1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рамках</w:t>
      </w:r>
      <w:r>
        <w:rPr>
          <w:spacing w:val="12"/>
        </w:rPr>
        <w:t xml:space="preserve"> </w:t>
      </w:r>
      <w:r>
        <w:t>этого</w:t>
      </w:r>
      <w:r>
        <w:rPr>
          <w:spacing w:val="4"/>
        </w:rPr>
        <w:t xml:space="preserve"> </w:t>
      </w:r>
      <w:r>
        <w:t>модуля</w:t>
      </w:r>
      <w:r>
        <w:rPr>
          <w:spacing w:val="15"/>
        </w:rPr>
        <w:t xml:space="preserve"> </w:t>
      </w:r>
      <w:r>
        <w:t>направлена</w:t>
      </w:r>
      <w:r>
        <w:rPr>
          <w:spacing w:val="10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выявление</w:t>
      </w:r>
      <w:r>
        <w:rPr>
          <w:spacing w:val="11"/>
        </w:rPr>
        <w:t xml:space="preserve"> </w:t>
      </w:r>
      <w:r>
        <w:t>недостатков</w:t>
      </w:r>
      <w:r w:rsidRPr="00EA7674">
        <w:rPr>
          <w:spacing w:val="1"/>
        </w:rPr>
        <w:t xml:space="preserve"> </w:t>
      </w:r>
      <w:r>
        <w:t>в</w:t>
      </w:r>
      <w:r w:rsidRPr="00EA7674">
        <w:rPr>
          <w:spacing w:val="1"/>
        </w:rPr>
        <w:t xml:space="preserve"> </w:t>
      </w:r>
      <w:r>
        <w:t>психическом</w:t>
      </w:r>
      <w:r w:rsidRPr="00EA7674">
        <w:rPr>
          <w:spacing w:val="1"/>
        </w:rPr>
        <w:t xml:space="preserve"> </w:t>
      </w:r>
      <w:r>
        <w:t>развитии, индивидуальных</w:t>
      </w:r>
      <w:r w:rsidRPr="00EA7674">
        <w:rPr>
          <w:spacing w:val="1"/>
        </w:rPr>
        <w:t xml:space="preserve"> </w:t>
      </w:r>
      <w:r>
        <w:t>особенностей</w:t>
      </w:r>
      <w:r w:rsidRPr="00EA7674">
        <w:rPr>
          <w:spacing w:val="1"/>
        </w:rPr>
        <w:t xml:space="preserve"> </w:t>
      </w:r>
      <w:r>
        <w:t>познавательной</w:t>
      </w:r>
      <w:r w:rsidRPr="00EA7674">
        <w:rPr>
          <w:spacing w:val="1"/>
        </w:rPr>
        <w:t xml:space="preserve"> </w:t>
      </w:r>
      <w:r>
        <w:t>деятельности,</w:t>
      </w:r>
      <w:r w:rsidRPr="00EA7674">
        <w:rPr>
          <w:spacing w:val="-52"/>
        </w:rPr>
        <w:t xml:space="preserve"> </w:t>
      </w:r>
      <w:r>
        <w:t>речи,</w:t>
      </w:r>
      <w:r w:rsidRPr="00EA7674">
        <w:rPr>
          <w:spacing w:val="1"/>
        </w:rPr>
        <w:t xml:space="preserve"> </w:t>
      </w:r>
      <w:r>
        <w:t>эмоционально-волевой</w:t>
      </w:r>
      <w:r w:rsidRPr="00EA7674">
        <w:rPr>
          <w:spacing w:val="-4"/>
        </w:rPr>
        <w:t xml:space="preserve"> </w:t>
      </w:r>
      <w:r>
        <w:t>сферы</w:t>
      </w:r>
      <w:r w:rsidRPr="00EA7674">
        <w:rPr>
          <w:spacing w:val="-6"/>
        </w:rPr>
        <w:t xml:space="preserve"> </w:t>
      </w:r>
      <w:r>
        <w:t>и</w:t>
      </w:r>
      <w:r w:rsidRPr="00EA7674">
        <w:rPr>
          <w:spacing w:val="3"/>
        </w:rPr>
        <w:t xml:space="preserve"> </w:t>
      </w:r>
      <w:r>
        <w:t>особых</w:t>
      </w:r>
      <w:r w:rsidRPr="00EA7674">
        <w:rPr>
          <w:spacing w:val="-4"/>
        </w:rPr>
        <w:t xml:space="preserve"> </w:t>
      </w:r>
      <w:r>
        <w:t>образовательных</w:t>
      </w:r>
      <w:r w:rsidRPr="00EA7674">
        <w:rPr>
          <w:spacing w:val="-10"/>
        </w:rPr>
        <w:t xml:space="preserve"> </w:t>
      </w:r>
      <w:r>
        <w:t>потребностей</w:t>
      </w:r>
      <w:r w:rsidRPr="00EA7674">
        <w:rPr>
          <w:spacing w:val="-11"/>
        </w:rPr>
        <w:t xml:space="preserve"> </w:t>
      </w:r>
      <w:r>
        <w:t>обучающихся</w:t>
      </w:r>
      <w:r w:rsidRPr="00EA7674">
        <w:rPr>
          <w:spacing w:val="-8"/>
        </w:rPr>
        <w:t xml:space="preserve"> </w:t>
      </w:r>
      <w:r>
        <w:t>с</w:t>
      </w:r>
      <w:r w:rsidRPr="00EA7674">
        <w:rPr>
          <w:spacing w:val="-6"/>
        </w:rPr>
        <w:t xml:space="preserve"> </w:t>
      </w:r>
      <w:r>
        <w:t>ЗПР.</w:t>
      </w:r>
    </w:p>
    <w:p w:rsidR="00166654" w:rsidRDefault="00166654" w:rsidP="00166654">
      <w:pPr>
        <w:pStyle w:val="a7"/>
        <w:numPr>
          <w:ilvl w:val="0"/>
          <w:numId w:val="22"/>
        </w:numPr>
        <w:tabs>
          <w:tab w:val="left" w:pos="1103"/>
        </w:tabs>
        <w:ind w:left="0" w:right="737" w:firstLine="720"/>
        <w:jc w:val="both"/>
      </w:pPr>
      <w:r>
        <w:rPr>
          <w:b/>
          <w:i/>
        </w:rPr>
        <w:t>Коррекционно-развивающий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модуль</w:t>
      </w:r>
      <w:r>
        <w:rPr>
          <w:b/>
          <w:i/>
          <w:spacing w:val="-5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направления: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коррекция</w:t>
      </w:r>
      <w:r>
        <w:rPr>
          <w:spacing w:val="-9"/>
        </w:rPr>
        <w:t xml:space="preserve"> </w:t>
      </w:r>
      <w:r>
        <w:t>недостатков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двигательных</w:t>
      </w:r>
      <w:r>
        <w:rPr>
          <w:spacing w:val="-11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психомоторики;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предупреждение и преодоление недостатков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эмоционально-личностной, волевой и пове-</w:t>
      </w:r>
      <w:r>
        <w:rPr>
          <w:spacing w:val="-52"/>
        </w:rPr>
        <w:t xml:space="preserve"> </w:t>
      </w:r>
      <w:r>
        <w:t>денческой</w:t>
      </w:r>
      <w:r>
        <w:rPr>
          <w:spacing w:val="4"/>
        </w:rPr>
        <w:t xml:space="preserve"> </w:t>
      </w:r>
      <w:r>
        <w:t>сферах;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развитие</w:t>
      </w:r>
      <w:r>
        <w:rPr>
          <w:spacing w:val="-8"/>
        </w:rPr>
        <w:t xml:space="preserve"> </w:t>
      </w:r>
      <w:r>
        <w:t>коммуникативной</w:t>
      </w:r>
      <w:r>
        <w:rPr>
          <w:spacing w:val="-6"/>
        </w:rPr>
        <w:t xml:space="preserve"> </w:t>
      </w:r>
      <w:r>
        <w:t>деятельности;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преодоление</w:t>
      </w:r>
      <w:r>
        <w:rPr>
          <w:spacing w:val="1"/>
        </w:rPr>
        <w:t xml:space="preserve"> </w:t>
      </w:r>
      <w:r>
        <w:t>речевого недоразвития 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речи;</w:t>
      </w:r>
      <w:r>
        <w:rPr>
          <w:spacing w:val="-52"/>
        </w:rPr>
        <w:t xml:space="preserve"> </w:t>
      </w:r>
      <w:r>
        <w:t>подготовка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-6"/>
        </w:rPr>
        <w:t xml:space="preserve"> </w:t>
      </w:r>
      <w:r>
        <w:t>грамоте,</w:t>
      </w:r>
      <w:r>
        <w:rPr>
          <w:spacing w:val="-4"/>
        </w:rPr>
        <w:t xml:space="preserve"> </w:t>
      </w:r>
      <w:r>
        <w:t>предупреждение</w:t>
      </w:r>
      <w:r>
        <w:rPr>
          <w:spacing w:val="-4"/>
        </w:rPr>
        <w:t xml:space="preserve"> </w:t>
      </w:r>
      <w:r>
        <w:t>нарушений</w:t>
      </w:r>
      <w:r>
        <w:rPr>
          <w:spacing w:val="-2"/>
        </w:rPr>
        <w:t xml:space="preserve"> </w:t>
      </w:r>
      <w:r>
        <w:t>чтения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письма;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коррекция</w:t>
      </w:r>
      <w:r>
        <w:rPr>
          <w:spacing w:val="-1"/>
        </w:rPr>
        <w:t xml:space="preserve"> </w:t>
      </w:r>
      <w:r>
        <w:t>недостатков</w:t>
      </w:r>
      <w:r>
        <w:rPr>
          <w:spacing w:val="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развитие</w:t>
      </w:r>
      <w:r>
        <w:rPr>
          <w:spacing w:val="3"/>
        </w:rPr>
        <w:t xml:space="preserve"> </w:t>
      </w:r>
      <w:r>
        <w:t>сенсорных</w:t>
      </w:r>
      <w:r>
        <w:rPr>
          <w:spacing w:val="5"/>
        </w:rPr>
        <w:t xml:space="preserve"> </w:t>
      </w:r>
      <w:r>
        <w:t>функций,</w:t>
      </w:r>
      <w:r>
        <w:rPr>
          <w:spacing w:val="3"/>
        </w:rPr>
        <w:t xml:space="preserve"> </w:t>
      </w:r>
      <w:r>
        <w:t>всех</w:t>
      </w:r>
      <w:r>
        <w:rPr>
          <w:spacing w:val="5"/>
        </w:rPr>
        <w:t xml:space="preserve"> </w:t>
      </w:r>
      <w:r>
        <w:t>видов</w:t>
      </w:r>
      <w:r>
        <w:rPr>
          <w:spacing w:val="5"/>
        </w:rPr>
        <w:t xml:space="preserve"> </w:t>
      </w:r>
      <w:r>
        <w:t>восприятия и</w:t>
      </w:r>
      <w:r>
        <w:rPr>
          <w:spacing w:val="12"/>
        </w:rPr>
        <w:t xml:space="preserve"> </w:t>
      </w:r>
      <w:r>
        <w:t>формиро-</w:t>
      </w:r>
      <w:r>
        <w:rPr>
          <w:spacing w:val="-52"/>
        </w:rPr>
        <w:t xml:space="preserve"> </w:t>
      </w:r>
      <w:r>
        <w:t>вание</w:t>
      </w:r>
      <w:r>
        <w:rPr>
          <w:spacing w:val="2"/>
        </w:rPr>
        <w:t xml:space="preserve"> </w:t>
      </w:r>
      <w:r>
        <w:t>эталонных</w:t>
      </w:r>
      <w:r>
        <w:rPr>
          <w:spacing w:val="-9"/>
        </w:rPr>
        <w:t xml:space="preserve"> </w:t>
      </w:r>
      <w:r>
        <w:t>представлений;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коррекция</w:t>
      </w:r>
      <w:r>
        <w:rPr>
          <w:spacing w:val="-9"/>
        </w:rPr>
        <w:t xml:space="preserve"> </w:t>
      </w:r>
      <w:r>
        <w:t>недостатков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свойств</w:t>
      </w:r>
      <w:r>
        <w:rPr>
          <w:spacing w:val="-5"/>
        </w:rPr>
        <w:t xml:space="preserve"> </w:t>
      </w:r>
      <w:r>
        <w:t>внимания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произвольной</w:t>
      </w:r>
      <w:r>
        <w:rPr>
          <w:spacing w:val="3"/>
        </w:rPr>
        <w:t xml:space="preserve"> </w:t>
      </w:r>
      <w:r>
        <w:t>регуляции;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ab/>
        <w:t>коррекция</w:t>
      </w:r>
      <w:r>
        <w:rPr>
          <w:spacing w:val="-10"/>
        </w:rPr>
        <w:t xml:space="preserve"> </w:t>
      </w:r>
      <w:r>
        <w:t>недостатков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 зрительной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слухоречевой</w:t>
      </w:r>
      <w:r>
        <w:rPr>
          <w:spacing w:val="-5"/>
        </w:rPr>
        <w:t xml:space="preserve"> </w:t>
      </w:r>
      <w:r>
        <w:t>памяти;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коррекция</w:t>
      </w:r>
      <w:r>
        <w:rPr>
          <w:spacing w:val="25"/>
        </w:rPr>
        <w:t xml:space="preserve"> </w:t>
      </w:r>
      <w:r>
        <w:t>недостатков</w:t>
      </w:r>
      <w:r>
        <w:rPr>
          <w:spacing w:val="3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развитие</w:t>
      </w:r>
      <w:r>
        <w:rPr>
          <w:spacing w:val="36"/>
        </w:rPr>
        <w:t xml:space="preserve"> </w:t>
      </w:r>
      <w:r>
        <w:t>мыслительной</w:t>
      </w:r>
      <w:r>
        <w:rPr>
          <w:spacing w:val="37"/>
        </w:rPr>
        <w:t xml:space="preserve"> </w:t>
      </w:r>
      <w:r>
        <w:t>деятельности</w:t>
      </w:r>
      <w:r>
        <w:rPr>
          <w:spacing w:val="30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уровне</w:t>
      </w:r>
      <w:r>
        <w:rPr>
          <w:spacing w:val="29"/>
        </w:rPr>
        <w:t xml:space="preserve"> </w:t>
      </w:r>
      <w:r>
        <w:t>наглядно-</w:t>
      </w:r>
      <w:r>
        <w:rPr>
          <w:spacing w:val="-52"/>
        </w:rPr>
        <w:t xml:space="preserve"> </w:t>
      </w:r>
      <w:r>
        <w:t>действенного,</w:t>
      </w:r>
      <w:r>
        <w:rPr>
          <w:spacing w:val="-4"/>
        </w:rPr>
        <w:t xml:space="preserve"> </w:t>
      </w:r>
      <w:r>
        <w:t>наглядно-образного</w:t>
      </w:r>
      <w:r>
        <w:rPr>
          <w:spacing w:val="-2"/>
        </w:rPr>
        <w:t xml:space="preserve"> </w:t>
      </w:r>
      <w:r>
        <w:t>и словесно-логического</w:t>
      </w:r>
      <w:r>
        <w:rPr>
          <w:spacing w:val="-9"/>
        </w:rPr>
        <w:t xml:space="preserve"> </w:t>
      </w:r>
      <w:r>
        <w:t>мышления;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формирование</w:t>
      </w:r>
      <w:r>
        <w:rPr>
          <w:spacing w:val="-6"/>
        </w:rPr>
        <w:t xml:space="preserve"> </w:t>
      </w:r>
      <w:r>
        <w:t>пространственных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временных</w:t>
      </w:r>
      <w:r>
        <w:rPr>
          <w:spacing w:val="-10"/>
        </w:rPr>
        <w:t xml:space="preserve"> </w:t>
      </w:r>
      <w:r>
        <w:t>представлений;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развитие</w:t>
      </w:r>
      <w:r>
        <w:rPr>
          <w:spacing w:val="-7"/>
        </w:rPr>
        <w:t xml:space="preserve"> </w:t>
      </w:r>
      <w:r>
        <w:t>предметной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игровой</w:t>
      </w:r>
      <w:r>
        <w:rPr>
          <w:spacing w:val="2"/>
        </w:rPr>
        <w:t xml:space="preserve"> </w:t>
      </w:r>
      <w:r>
        <w:t>деятельности;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формирование</w:t>
      </w:r>
      <w:r>
        <w:rPr>
          <w:spacing w:val="-6"/>
        </w:rPr>
        <w:t xml:space="preserve"> </w:t>
      </w:r>
      <w:r>
        <w:t>предпосылок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во</w:t>
      </w:r>
      <w:r>
        <w:rPr>
          <w:spacing w:val="-11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структурных</w:t>
      </w:r>
      <w:r>
        <w:rPr>
          <w:spacing w:val="-4"/>
        </w:rPr>
        <w:t xml:space="preserve"> </w:t>
      </w:r>
      <w:r>
        <w:t>компонентах;</w:t>
      </w:r>
    </w:p>
    <w:p w:rsidR="00166654" w:rsidRDefault="00166654" w:rsidP="00166654">
      <w:pPr>
        <w:pStyle w:val="a7"/>
        <w:numPr>
          <w:ilvl w:val="0"/>
          <w:numId w:val="24"/>
        </w:numPr>
        <w:tabs>
          <w:tab w:val="left" w:pos="1009"/>
        </w:tabs>
        <w:ind w:left="0" w:right="737" w:firstLine="720"/>
        <w:jc w:val="both"/>
      </w:pPr>
      <w:r>
        <w:t>стимуляция</w:t>
      </w:r>
      <w:r>
        <w:rPr>
          <w:spacing w:val="-8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активности.</w:t>
      </w:r>
    </w:p>
    <w:p w:rsidR="00166654" w:rsidRDefault="00166654" w:rsidP="00166654">
      <w:pPr>
        <w:pStyle w:val="a7"/>
        <w:numPr>
          <w:ilvl w:val="0"/>
          <w:numId w:val="22"/>
        </w:numPr>
        <w:tabs>
          <w:tab w:val="left" w:pos="1103"/>
        </w:tabs>
        <w:ind w:left="0" w:right="737" w:firstLine="720"/>
        <w:jc w:val="both"/>
      </w:pPr>
      <w:r>
        <w:rPr>
          <w:b/>
          <w:i/>
        </w:rPr>
        <w:t>Социально-педагогический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модуль</w:t>
      </w:r>
      <w:r>
        <w:rPr>
          <w:b/>
          <w:i/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 и разработку вопросов преемственности в работе педагогических работников об-</w:t>
      </w:r>
      <w:r>
        <w:rPr>
          <w:spacing w:val="1"/>
        </w:rPr>
        <w:t xml:space="preserve"> </w:t>
      </w:r>
      <w:r>
        <w:t>разовательных</w:t>
      </w:r>
      <w:r>
        <w:rPr>
          <w:spacing w:val="-3"/>
        </w:rPr>
        <w:t xml:space="preserve"> </w:t>
      </w:r>
      <w:r>
        <w:t>организаций.</w:t>
      </w:r>
    </w:p>
    <w:p w:rsidR="00166654" w:rsidRDefault="00A21E52" w:rsidP="00166654">
      <w:pPr>
        <w:pStyle w:val="a7"/>
        <w:numPr>
          <w:ilvl w:val="0"/>
          <w:numId w:val="22"/>
        </w:numPr>
        <w:tabs>
          <w:tab w:val="left" w:pos="1103"/>
        </w:tabs>
        <w:ind w:left="0" w:right="737" w:firstLine="720"/>
        <w:jc w:val="both"/>
      </w:pPr>
      <w:r>
        <w:pict>
          <v:shape id="_x0000_s1026" style="position:absolute;left:0;text-align:left;margin-left:324.7pt;margin-top:.8pt;width:26.05pt;height:32.15pt;z-index:-251658240;mso-position-horizontal-relative:page" coordorigin="6494,16" coordsize="521,643" path="m6804,16l6494,326r14,13l6523,325r13,-11l6547,306r9,-5l6566,297r10,-1l6585,300r50,41l6812,518r40,53l6854,583r-2,12l6844,610r-12,17l6814,646r14,13l7015,472r-14,-13l6988,472r-12,9l6966,488r-9,3l6947,494r-9,1l6930,492r-50,-41l6648,219r79,-79l6751,118r21,-17l6789,90r15,-5l6820,85r20,4l6864,97r28,13l6910,92,6804,16xe" fillcolor="#c45811" stroked="f">
            <v:fill opacity="32896f"/>
            <v:path arrowok="t"/>
            <w10:wrap anchorx="page"/>
          </v:shape>
        </w:pict>
      </w:r>
      <w:r w:rsidR="00166654">
        <w:rPr>
          <w:noProof/>
          <w:lang w:eastAsia="ru-RU"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4553711</wp:posOffset>
            </wp:positionH>
            <wp:positionV relativeFrom="paragraph">
              <wp:posOffset>84956</wp:posOffset>
            </wp:positionV>
            <wp:extent cx="76962" cy="76962"/>
            <wp:effectExtent l="0" t="0" r="0" b="0"/>
            <wp:wrapNone/>
            <wp:docPr id="6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62" cy="76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6654">
        <w:rPr>
          <w:b/>
          <w:i/>
        </w:rPr>
        <w:t xml:space="preserve">Консультативно-просветительский модуль </w:t>
      </w:r>
      <w:r w:rsidR="00166654">
        <w:t>предполагает расширение сферы профес-</w:t>
      </w:r>
      <w:r w:rsidR="00166654">
        <w:rPr>
          <w:spacing w:val="1"/>
        </w:rPr>
        <w:t xml:space="preserve"> </w:t>
      </w:r>
      <w:r w:rsidR="00166654">
        <w:t>сиональной компетентности педагогических работников, повышение их квалификации в целях</w:t>
      </w:r>
      <w:r w:rsidR="00166654">
        <w:rPr>
          <w:spacing w:val="1"/>
        </w:rPr>
        <w:t xml:space="preserve"> </w:t>
      </w:r>
      <w:r w:rsidR="00166654">
        <w:t>реализации</w:t>
      </w:r>
      <w:r w:rsidR="00166654">
        <w:rPr>
          <w:spacing w:val="-3"/>
        </w:rPr>
        <w:t xml:space="preserve"> </w:t>
      </w:r>
      <w:r w:rsidR="00166654">
        <w:t>АОП</w:t>
      </w:r>
      <w:r w:rsidR="00166654">
        <w:rPr>
          <w:spacing w:val="-1"/>
        </w:rPr>
        <w:t xml:space="preserve"> </w:t>
      </w:r>
      <w:r w:rsidR="00166654">
        <w:t>ДО</w:t>
      </w:r>
      <w:r w:rsidR="00166654">
        <w:rPr>
          <w:spacing w:val="-8"/>
        </w:rPr>
        <w:t xml:space="preserve"> </w:t>
      </w:r>
      <w:r w:rsidR="00166654">
        <w:t>по</w:t>
      </w:r>
      <w:r w:rsidR="00166654">
        <w:rPr>
          <w:spacing w:val="-2"/>
        </w:rPr>
        <w:t xml:space="preserve"> </w:t>
      </w:r>
      <w:r w:rsidR="00166654">
        <w:t>работе</w:t>
      </w:r>
      <w:r w:rsidR="00166654">
        <w:rPr>
          <w:spacing w:val="3"/>
        </w:rPr>
        <w:t xml:space="preserve"> </w:t>
      </w:r>
      <w:r w:rsidR="00166654">
        <w:t>с</w:t>
      </w:r>
      <w:r w:rsidR="00166654">
        <w:rPr>
          <w:spacing w:val="-4"/>
        </w:rPr>
        <w:t xml:space="preserve"> </w:t>
      </w:r>
      <w:r w:rsidR="00166654">
        <w:t>детьми</w:t>
      </w:r>
      <w:r w:rsidR="00166654">
        <w:rPr>
          <w:spacing w:val="5"/>
        </w:rPr>
        <w:t xml:space="preserve"> </w:t>
      </w:r>
      <w:r w:rsidR="00166654">
        <w:t>с</w:t>
      </w:r>
      <w:r w:rsidR="00166654">
        <w:rPr>
          <w:spacing w:val="-4"/>
        </w:rPr>
        <w:t xml:space="preserve"> </w:t>
      </w:r>
      <w:r w:rsidR="00166654">
        <w:t>ЗПР.</w:t>
      </w:r>
    </w:p>
    <w:p w:rsidR="00166654" w:rsidRDefault="00166654" w:rsidP="00166654">
      <w:pPr>
        <w:pStyle w:val="a3"/>
        <w:ind w:left="0" w:right="737" w:firstLine="720"/>
        <w:jc w:val="both"/>
      </w:pPr>
      <w:r>
        <w:t>В специальной поддержке нуждаются не только обучающиеся с ЗПР, но и их родители (за-</w:t>
      </w:r>
      <w:r>
        <w:rPr>
          <w:spacing w:val="1"/>
        </w:rPr>
        <w:t xml:space="preserve"> </w:t>
      </w:r>
      <w:r>
        <w:t>конные представители). Одной из важнейших задач социально-педагогического блока является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</w:t>
      </w:r>
      <w:r>
        <w:rPr>
          <w:spacing w:val="1"/>
        </w:rPr>
        <w:t xml:space="preserve"> </w:t>
      </w:r>
      <w:r>
        <w:t>к активному сотрудничеству,</w:t>
      </w:r>
      <w:r>
        <w:rPr>
          <w:spacing w:val="1"/>
        </w:rPr>
        <w:t xml:space="preserve"> </w:t>
      </w:r>
      <w:r>
        <w:t>т.к. только в</w:t>
      </w:r>
      <w:r>
        <w:rPr>
          <w:spacing w:val="1"/>
        </w:rPr>
        <w:t xml:space="preserve"> </w:t>
      </w:r>
      <w:r>
        <w:t>процессе 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семьи</w:t>
      </w:r>
      <w:r>
        <w:rPr>
          <w:spacing w:val="-3"/>
        </w:rPr>
        <w:t xml:space="preserve"> </w:t>
      </w:r>
      <w:r>
        <w:t>удается</w:t>
      </w:r>
      <w:r>
        <w:rPr>
          <w:spacing w:val="-9"/>
        </w:rPr>
        <w:t xml:space="preserve"> </w:t>
      </w:r>
      <w:r>
        <w:t>максимально</w:t>
      </w:r>
      <w:r>
        <w:rPr>
          <w:spacing w:val="-4"/>
        </w:rPr>
        <w:t xml:space="preserve"> </w:t>
      </w:r>
      <w:r>
        <w:t>помочь</w:t>
      </w:r>
      <w:r>
        <w:rPr>
          <w:spacing w:val="11"/>
        </w:rPr>
        <w:t xml:space="preserve"> </w:t>
      </w:r>
      <w:r>
        <w:t>ребенку.</w:t>
      </w:r>
    </w:p>
    <w:p w:rsidR="00166654" w:rsidRDefault="00166654" w:rsidP="00166654">
      <w:pPr>
        <w:tabs>
          <w:tab w:val="left" w:pos="1009"/>
        </w:tabs>
        <w:ind w:right="737"/>
        <w:jc w:val="both"/>
      </w:pPr>
    </w:p>
    <w:p w:rsidR="00166654" w:rsidRDefault="00166654" w:rsidP="00166654"/>
    <w:p w:rsidR="00166654" w:rsidRPr="00EA7674" w:rsidRDefault="00166654" w:rsidP="00166654">
      <w:pPr>
        <w:sectPr w:rsidR="00166654" w:rsidRPr="00EA7674" w:rsidSect="00230667">
          <w:pgSz w:w="11910" w:h="16850"/>
          <w:pgMar w:top="1060" w:right="995" w:bottom="1200" w:left="1418" w:header="0" w:footer="976" w:gutter="0"/>
          <w:cols w:space="720"/>
        </w:sectPr>
      </w:pPr>
    </w:p>
    <w:p w:rsidR="00166654" w:rsidRDefault="00166654" w:rsidP="00166654">
      <w:pPr>
        <w:pStyle w:val="a7"/>
        <w:tabs>
          <w:tab w:val="left" w:pos="942"/>
          <w:tab w:val="left" w:pos="4344"/>
          <w:tab w:val="left" w:pos="5752"/>
          <w:tab w:val="left" w:pos="7107"/>
          <w:tab w:val="left" w:pos="7517"/>
          <w:tab w:val="left" w:pos="8282"/>
        </w:tabs>
        <w:ind w:left="0" w:right="737" w:firstLine="720"/>
        <w:jc w:val="both"/>
        <w:rPr>
          <w:sz w:val="24"/>
        </w:rPr>
      </w:pPr>
    </w:p>
    <w:p w:rsidR="00166654" w:rsidRDefault="00166654" w:rsidP="00166654">
      <w:pPr>
        <w:pStyle w:val="a3"/>
        <w:ind w:left="0" w:right="737" w:firstLine="720"/>
        <w:jc w:val="both"/>
      </w:pPr>
    </w:p>
    <w:p w:rsidR="00166654" w:rsidRDefault="00166654" w:rsidP="00166654">
      <w:pPr>
        <w:pStyle w:val="11"/>
        <w:numPr>
          <w:ilvl w:val="0"/>
          <w:numId w:val="13"/>
        </w:numPr>
        <w:tabs>
          <w:tab w:val="left" w:pos="434"/>
        </w:tabs>
        <w:ind w:left="0" w:right="-63" w:firstLine="720"/>
        <w:jc w:val="both"/>
      </w:pPr>
      <w:r>
        <w:t>ЭТАП</w:t>
      </w:r>
      <w:r>
        <w:rPr>
          <w:spacing w:val="6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СТАРШИЙ</w:t>
      </w:r>
      <w:r>
        <w:rPr>
          <w:spacing w:val="-1"/>
        </w:rPr>
        <w:t xml:space="preserve"> </w:t>
      </w:r>
      <w:r>
        <w:rPr>
          <w:spacing w:val="-2"/>
        </w:rPr>
        <w:t>ДОШКОЛЬНЫЙ</w:t>
      </w:r>
      <w:r>
        <w:t xml:space="preserve"> ВОЗРАСТ</w:t>
      </w:r>
      <w:r>
        <w:rPr>
          <w:spacing w:val="67"/>
        </w:rPr>
        <w:t xml:space="preserve"> </w:t>
      </w:r>
      <w:r>
        <w:t>(&lt;5 –6&gt;</w:t>
      </w:r>
      <w:r>
        <w:rPr>
          <w:spacing w:val="-1"/>
        </w:rPr>
        <w:t xml:space="preserve"> </w:t>
      </w:r>
      <w:r>
        <w:t>лет)</w:t>
      </w:r>
      <w:r w:rsidRPr="0081237C">
        <w:rPr>
          <w:b w:val="0"/>
          <w:sz w:val="24"/>
          <w:szCs w:val="24"/>
        </w:rPr>
        <w:t>(Старшая группа)</w:t>
      </w:r>
    </w:p>
    <w:p w:rsidR="00166654" w:rsidRDefault="00166654" w:rsidP="00166654">
      <w:pPr>
        <w:pStyle w:val="a7"/>
        <w:numPr>
          <w:ilvl w:val="1"/>
          <w:numId w:val="13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большой,</w:t>
      </w:r>
      <w:r>
        <w:rPr>
          <w:spacing w:val="1"/>
          <w:sz w:val="24"/>
        </w:rPr>
        <w:t xml:space="preserve"> </w:t>
      </w:r>
      <w:r>
        <w:rPr>
          <w:sz w:val="24"/>
        </w:rPr>
        <w:t>маленький,</w:t>
      </w:r>
      <w:r>
        <w:rPr>
          <w:spacing w:val="1"/>
          <w:sz w:val="24"/>
        </w:rPr>
        <w:t xml:space="preserve"> </w:t>
      </w:r>
      <w:r>
        <w:rPr>
          <w:sz w:val="24"/>
        </w:rPr>
        <w:t>самый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большой,</w:t>
      </w:r>
      <w:r>
        <w:rPr>
          <w:spacing w:val="1"/>
          <w:sz w:val="24"/>
        </w:rPr>
        <w:t xml:space="preserve"> </w:t>
      </w:r>
      <w:r>
        <w:rPr>
          <w:sz w:val="24"/>
        </w:rPr>
        <w:t>самый</w:t>
      </w:r>
      <w:r>
        <w:rPr>
          <w:spacing w:val="1"/>
          <w:sz w:val="24"/>
        </w:rPr>
        <w:t xml:space="preserve"> </w:t>
      </w:r>
      <w:r>
        <w:rPr>
          <w:sz w:val="24"/>
        </w:rPr>
        <w:t>маленький;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сличать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красный,</w:t>
      </w:r>
      <w:r>
        <w:rPr>
          <w:spacing w:val="1"/>
          <w:sz w:val="24"/>
        </w:rPr>
        <w:t xml:space="preserve"> </w:t>
      </w:r>
      <w:r>
        <w:rPr>
          <w:sz w:val="24"/>
        </w:rPr>
        <w:t>жёлтый,</w:t>
      </w:r>
      <w:r>
        <w:rPr>
          <w:spacing w:val="-1"/>
          <w:sz w:val="24"/>
        </w:rPr>
        <w:t xml:space="preserve"> </w:t>
      </w:r>
      <w:r>
        <w:rPr>
          <w:sz w:val="24"/>
        </w:rPr>
        <w:t>зелёный, синий,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белый</w:t>
      </w:r>
      <w:r>
        <w:rPr>
          <w:spacing w:val="-1"/>
          <w:sz w:val="24"/>
        </w:rPr>
        <w:t xml:space="preserve"> </w:t>
      </w:r>
      <w:r>
        <w:rPr>
          <w:sz w:val="24"/>
        </w:rPr>
        <w:t>и чёрный;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(шар,</w:t>
      </w:r>
      <w:r>
        <w:rPr>
          <w:spacing w:val="1"/>
          <w:sz w:val="24"/>
        </w:rPr>
        <w:t xml:space="preserve"> </w:t>
      </w:r>
      <w:r>
        <w:rPr>
          <w:sz w:val="24"/>
        </w:rPr>
        <w:t>куб)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плоскостные</w:t>
      </w:r>
      <w:r>
        <w:rPr>
          <w:spacing w:val="60"/>
          <w:sz w:val="24"/>
        </w:rPr>
        <w:t xml:space="preserve"> </w:t>
      </w:r>
      <w:r>
        <w:rPr>
          <w:sz w:val="24"/>
        </w:rPr>
        <w:t>(круг,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квадрат);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Развивать слуховое внимание - 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 предметы обихода и игрушки по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взрослого.</w:t>
      </w:r>
    </w:p>
    <w:p w:rsidR="00166654" w:rsidRDefault="00166654" w:rsidP="00166654">
      <w:pPr>
        <w:pStyle w:val="a7"/>
        <w:numPr>
          <w:ilvl w:val="0"/>
          <w:numId w:val="12"/>
        </w:numPr>
        <w:ind w:left="0" w:right="-63" w:firstLine="720"/>
        <w:jc w:val="both"/>
        <w:rPr>
          <w:sz w:val="24"/>
        </w:rPr>
      </w:pPr>
      <w:r>
        <w:rPr>
          <w:sz w:val="24"/>
        </w:rPr>
        <w:t>Учить группировать предметы по одному заданному признаку (форма, величина или</w:t>
      </w:r>
      <w:r>
        <w:rPr>
          <w:spacing w:val="-57"/>
          <w:sz w:val="24"/>
        </w:rPr>
        <w:t xml:space="preserve"> </w:t>
      </w:r>
      <w:r>
        <w:rPr>
          <w:sz w:val="24"/>
        </w:rPr>
        <w:t>цвет);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0"/>
        </w:tabs>
        <w:ind w:left="0" w:right="59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разрезную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картинку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конфигурацией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разреза;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-142"/>
          <w:tab w:val="left" w:pos="0"/>
        </w:tabs>
        <w:ind w:left="0" w:right="59" w:firstLine="720"/>
        <w:jc w:val="both"/>
        <w:rPr>
          <w:sz w:val="24"/>
        </w:rPr>
      </w:pPr>
      <w:r w:rsidRPr="00EF7867">
        <w:rPr>
          <w:sz w:val="24"/>
        </w:rPr>
        <w:t>Учить детей в процессе выбора заданной формы по образцу отвлекаться от других</w:t>
      </w:r>
      <w:r w:rsidRPr="00EF7867">
        <w:rPr>
          <w:spacing w:val="1"/>
          <w:sz w:val="24"/>
        </w:rPr>
        <w:t xml:space="preserve"> </w:t>
      </w:r>
      <w:r w:rsidRPr="00EF7867">
        <w:rPr>
          <w:sz w:val="24"/>
        </w:rPr>
        <w:t>признаков: цвета и величины, а также находить заданные фигуры по 2</w:t>
      </w:r>
      <w:r w:rsidRPr="00EF7867">
        <w:rPr>
          <w:spacing w:val="1"/>
          <w:sz w:val="24"/>
        </w:rPr>
        <w:t xml:space="preserve"> </w:t>
      </w:r>
      <w:r w:rsidRPr="00EF7867">
        <w:rPr>
          <w:sz w:val="24"/>
        </w:rPr>
        <w:t>указанным</w:t>
      </w:r>
      <w:r w:rsidRPr="00EF7867">
        <w:rPr>
          <w:spacing w:val="1"/>
          <w:sz w:val="24"/>
        </w:rPr>
        <w:t xml:space="preserve"> </w:t>
      </w:r>
      <w:r w:rsidRPr="00EF7867">
        <w:rPr>
          <w:sz w:val="24"/>
        </w:rPr>
        <w:t>признакам</w:t>
      </w:r>
      <w:r w:rsidRPr="00EF7867">
        <w:rPr>
          <w:spacing w:val="-2"/>
          <w:sz w:val="24"/>
        </w:rPr>
        <w:t xml:space="preserve"> </w:t>
      </w:r>
      <w:r w:rsidRPr="00EF7867">
        <w:rPr>
          <w:sz w:val="24"/>
        </w:rPr>
        <w:t>(цвет и форма, форма</w:t>
      </w:r>
      <w:r w:rsidRPr="00EF7867">
        <w:rPr>
          <w:spacing w:val="-3"/>
          <w:sz w:val="24"/>
        </w:rPr>
        <w:t xml:space="preserve"> </w:t>
      </w:r>
      <w:r w:rsidRPr="00EF7867">
        <w:rPr>
          <w:sz w:val="24"/>
        </w:rPr>
        <w:t>и величина)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848"/>
          <w:tab w:val="left" w:pos="849"/>
        </w:tabs>
        <w:ind w:left="0" w:right="59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1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3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9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0"/>
          <w:sz w:val="24"/>
        </w:rPr>
        <w:t xml:space="preserve"> </w:t>
      </w:r>
      <w:r>
        <w:rPr>
          <w:sz w:val="24"/>
        </w:rPr>
        <w:t>признаку</w:t>
      </w:r>
      <w:r>
        <w:rPr>
          <w:spacing w:val="7"/>
          <w:sz w:val="24"/>
        </w:rPr>
        <w:t xml:space="preserve"> </w:t>
      </w:r>
      <w:r>
        <w:rPr>
          <w:sz w:val="24"/>
        </w:rPr>
        <w:t>(форма,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цвет);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848"/>
          <w:tab w:val="left" w:pos="849"/>
        </w:tabs>
        <w:ind w:left="0" w:right="59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2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6"/>
          <w:sz w:val="24"/>
        </w:rPr>
        <w:t xml:space="preserve"> </w:t>
      </w:r>
      <w:r>
        <w:rPr>
          <w:sz w:val="24"/>
        </w:rPr>
        <w:t>о</w:t>
      </w:r>
      <w:r>
        <w:rPr>
          <w:spacing w:val="26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31"/>
          <w:sz w:val="24"/>
        </w:rPr>
        <w:t xml:space="preserve"> </w:t>
      </w:r>
      <w:r>
        <w:rPr>
          <w:sz w:val="24"/>
        </w:rPr>
        <w:t>«длинный</w:t>
      </w:r>
      <w:r>
        <w:rPr>
          <w:spacing w:val="32"/>
          <w:sz w:val="24"/>
        </w:rPr>
        <w:t xml:space="preserve"> </w:t>
      </w:r>
      <w:r>
        <w:rPr>
          <w:sz w:val="24"/>
        </w:rPr>
        <w:t>-</w:t>
      </w:r>
      <w:r>
        <w:rPr>
          <w:spacing w:val="26"/>
          <w:sz w:val="24"/>
        </w:rPr>
        <w:t xml:space="preserve"> </w:t>
      </w:r>
      <w:r>
        <w:rPr>
          <w:sz w:val="24"/>
        </w:rPr>
        <w:t>короткий»,</w:t>
      </w:r>
      <w:r>
        <w:rPr>
          <w:spacing w:val="31"/>
          <w:sz w:val="24"/>
        </w:rPr>
        <w:t xml:space="preserve"> </w:t>
      </w:r>
      <w:r>
        <w:rPr>
          <w:sz w:val="24"/>
        </w:rPr>
        <w:t>«узкий</w:t>
      </w:r>
      <w:r>
        <w:rPr>
          <w:spacing w:val="29"/>
          <w:sz w:val="24"/>
        </w:rPr>
        <w:t xml:space="preserve"> </w:t>
      </w:r>
      <w:r>
        <w:rPr>
          <w:sz w:val="24"/>
        </w:rPr>
        <w:t>–</w:t>
      </w:r>
      <w:r>
        <w:rPr>
          <w:spacing w:val="27"/>
          <w:sz w:val="24"/>
        </w:rPr>
        <w:t xml:space="preserve"> </w:t>
      </w:r>
      <w:r>
        <w:rPr>
          <w:sz w:val="24"/>
        </w:rPr>
        <w:t>широкий»,</w:t>
      </w:r>
    </w:p>
    <w:p w:rsidR="00166654" w:rsidRDefault="00166654" w:rsidP="00166654">
      <w:pPr>
        <w:pStyle w:val="a3"/>
        <w:ind w:left="0" w:right="59" w:firstLine="720"/>
        <w:jc w:val="both"/>
      </w:pPr>
      <w:r>
        <w:t>«высокий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низкий».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59" w:firstLine="720"/>
        <w:jc w:val="both"/>
        <w:rPr>
          <w:sz w:val="24"/>
        </w:rPr>
      </w:pPr>
      <w:r>
        <w:rPr>
          <w:sz w:val="24"/>
        </w:rPr>
        <w:t>Знакомить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4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3"/>
          <w:sz w:val="24"/>
        </w:rPr>
        <w:t xml:space="preserve"> </w:t>
      </w:r>
      <w:r>
        <w:rPr>
          <w:sz w:val="24"/>
        </w:rPr>
        <w:t>поверхностей</w:t>
      </w:r>
      <w:r>
        <w:rPr>
          <w:spacing w:val="4"/>
          <w:sz w:val="24"/>
        </w:rPr>
        <w:t xml:space="preserve"> </w:t>
      </w:r>
      <w:r>
        <w:rPr>
          <w:sz w:val="24"/>
        </w:rPr>
        <w:t>(холодная,</w:t>
      </w:r>
      <w:r>
        <w:rPr>
          <w:spacing w:val="1"/>
          <w:sz w:val="24"/>
        </w:rPr>
        <w:t xml:space="preserve"> </w:t>
      </w:r>
      <w:r>
        <w:rPr>
          <w:sz w:val="24"/>
        </w:rPr>
        <w:t>тёплая,</w:t>
      </w:r>
      <w:r>
        <w:rPr>
          <w:spacing w:val="2"/>
          <w:sz w:val="24"/>
        </w:rPr>
        <w:t xml:space="preserve"> </w:t>
      </w:r>
      <w:r>
        <w:rPr>
          <w:sz w:val="24"/>
        </w:rPr>
        <w:t>гладкая,</w:t>
      </w:r>
      <w:r>
        <w:rPr>
          <w:spacing w:val="-57"/>
          <w:sz w:val="24"/>
        </w:rPr>
        <w:t xml:space="preserve"> </w:t>
      </w:r>
      <w:r>
        <w:rPr>
          <w:sz w:val="24"/>
        </w:rPr>
        <w:t>шершавая)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737" w:firstLine="720"/>
        <w:jc w:val="both"/>
        <w:rPr>
          <w:b/>
          <w:sz w:val="24"/>
        </w:rPr>
      </w:pPr>
      <w:r>
        <w:rPr>
          <w:sz w:val="24"/>
        </w:rPr>
        <w:t>Учить</w:t>
      </w:r>
      <w:r>
        <w:rPr>
          <w:spacing w:val="1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ощупь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8"/>
          <w:sz w:val="24"/>
        </w:rPr>
        <w:t xml:space="preserve"> </w:t>
      </w:r>
      <w:r>
        <w:rPr>
          <w:sz w:val="24"/>
        </w:rPr>
        <w:t>описанию</w:t>
      </w:r>
      <w:r>
        <w:rPr>
          <w:spacing w:val="13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2"/>
          <w:sz w:val="24"/>
        </w:rPr>
        <w:t xml:space="preserve"> </w:t>
      </w:r>
      <w:r>
        <w:rPr>
          <w:sz w:val="24"/>
        </w:rPr>
        <w:t>этого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</w:t>
      </w:r>
      <w:r>
        <w:rPr>
          <w:b/>
          <w:sz w:val="24"/>
        </w:rPr>
        <w:t>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76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77"/>
          <w:sz w:val="24"/>
        </w:rPr>
        <w:t xml:space="preserve"> </w:t>
      </w:r>
      <w:r>
        <w:rPr>
          <w:sz w:val="24"/>
        </w:rPr>
        <w:t>пространственные</w:t>
      </w:r>
      <w:r>
        <w:rPr>
          <w:spacing w:val="7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78"/>
          <w:sz w:val="24"/>
        </w:rPr>
        <w:t xml:space="preserve"> </w:t>
      </w:r>
      <w:r>
        <w:rPr>
          <w:sz w:val="24"/>
        </w:rPr>
        <w:t>«</w:t>
      </w:r>
      <w:r>
        <w:rPr>
          <w:spacing w:val="68"/>
          <w:sz w:val="24"/>
        </w:rPr>
        <w:t xml:space="preserve"> </w:t>
      </w:r>
      <w:r>
        <w:rPr>
          <w:sz w:val="24"/>
        </w:rPr>
        <w:t>внизу</w:t>
      </w:r>
      <w:r>
        <w:rPr>
          <w:spacing w:val="76"/>
          <w:sz w:val="24"/>
        </w:rPr>
        <w:t xml:space="preserve"> </w:t>
      </w:r>
      <w:r>
        <w:rPr>
          <w:sz w:val="24"/>
        </w:rPr>
        <w:t>–</w:t>
      </w:r>
      <w:r>
        <w:rPr>
          <w:spacing w:val="76"/>
          <w:sz w:val="24"/>
        </w:rPr>
        <w:t xml:space="preserve"> </w:t>
      </w:r>
      <w:r>
        <w:rPr>
          <w:sz w:val="24"/>
        </w:rPr>
        <w:t>наверху»,</w:t>
      </w:r>
    </w:p>
    <w:p w:rsidR="00166654" w:rsidRDefault="00166654" w:rsidP="00166654">
      <w:pPr>
        <w:pStyle w:val="a3"/>
        <w:ind w:left="0" w:right="737" w:firstLine="720"/>
        <w:jc w:val="both"/>
      </w:pPr>
      <w:r>
        <w:t>«справа</w:t>
      </w:r>
      <w:r>
        <w:rPr>
          <w:spacing w:val="9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слева</w:t>
      </w:r>
      <w:r>
        <w:rPr>
          <w:b/>
        </w:rPr>
        <w:t>»</w:t>
      </w:r>
      <w:r>
        <w:rPr>
          <w:b/>
          <w:spacing w:val="11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подражанию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образцу,</w:t>
      </w:r>
      <w:r>
        <w:rPr>
          <w:spacing w:val="12"/>
        </w:rPr>
        <w:t xml:space="preserve"> </w:t>
      </w:r>
      <w:r>
        <w:t>формировать</w:t>
      </w:r>
      <w:r>
        <w:rPr>
          <w:spacing w:val="13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ориентировку</w:t>
      </w:r>
      <w:r>
        <w:rPr>
          <w:spacing w:val="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схеме</w:t>
      </w:r>
      <w:r>
        <w:rPr>
          <w:spacing w:val="-2"/>
        </w:rPr>
        <w:t xml:space="preserve"> </w:t>
      </w:r>
      <w:r>
        <w:t>собственного тела.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живого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неживого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ощупь,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Формировать у детей умение наблюдать за изменениями в природе, за 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(дождь, ветер, солнце);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Формировать временные представления: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времена года – осень, зима, весна, лето, 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признаки;</w:t>
      </w:r>
      <w:r>
        <w:rPr>
          <w:spacing w:val="60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суток: день, ночь;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Учить узнавать 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 в определённое время года на картинках 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иллюстрациях;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Формировать представления о жизни и деятельности людей и животных в 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Расширять представления детей об овощах, фруктах, ягодах,</w:t>
      </w:r>
      <w:r>
        <w:rPr>
          <w:spacing w:val="1"/>
          <w:sz w:val="24"/>
        </w:rPr>
        <w:t xml:space="preserve"> </w:t>
      </w:r>
      <w:r>
        <w:rPr>
          <w:sz w:val="24"/>
        </w:rPr>
        <w:t>о диких животных, 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детёнышах; о перелётных птицах; о разных профессиях,</w:t>
      </w:r>
      <w:r>
        <w:rPr>
          <w:spacing w:val="1"/>
          <w:sz w:val="24"/>
        </w:rPr>
        <w:t xml:space="preserve"> </w:t>
      </w:r>
      <w:r>
        <w:rPr>
          <w:sz w:val="24"/>
        </w:rPr>
        <w:t>о домашних животных, 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детёнышах;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домашних,</w:t>
      </w:r>
      <w:r>
        <w:rPr>
          <w:spacing w:val="1"/>
          <w:sz w:val="24"/>
        </w:rPr>
        <w:t xml:space="preserve"> </w:t>
      </w:r>
      <w:r>
        <w:rPr>
          <w:sz w:val="24"/>
        </w:rPr>
        <w:t>зимующих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птицах,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фиксируя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-5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4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5"/>
          <w:sz w:val="24"/>
        </w:rPr>
        <w:t xml:space="preserve"> </w:t>
      </w:r>
      <w:r>
        <w:rPr>
          <w:sz w:val="24"/>
        </w:rPr>
        <w:lastRenderedPageBreak/>
        <w:t>обихода;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деревьями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(признаками);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 представления детей о себе; закреплять в 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 частей тела и</w:t>
      </w:r>
      <w:r>
        <w:rPr>
          <w:spacing w:val="1"/>
          <w:sz w:val="24"/>
        </w:rPr>
        <w:t xml:space="preserve"> </w:t>
      </w:r>
      <w:r>
        <w:rPr>
          <w:sz w:val="24"/>
        </w:rPr>
        <w:t>лица;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8"/>
        </w:rPr>
      </w:pPr>
      <w:r>
        <w:rPr>
          <w:sz w:val="24"/>
        </w:rPr>
        <w:t>Закреплять в активном словаре детей обобщающие понятия: "игрушки", "деревья",</w:t>
      </w:r>
      <w:r>
        <w:rPr>
          <w:spacing w:val="1"/>
          <w:sz w:val="24"/>
        </w:rPr>
        <w:t xml:space="preserve"> </w:t>
      </w:r>
      <w:r>
        <w:rPr>
          <w:sz w:val="24"/>
        </w:rPr>
        <w:t>"овощи", "фрукты", "перелётные птицы», "домашние животные", "домашние птицы",</w:t>
      </w:r>
      <w:r>
        <w:rPr>
          <w:spacing w:val="-57"/>
          <w:sz w:val="24"/>
        </w:rPr>
        <w:t xml:space="preserve"> </w:t>
      </w:r>
      <w:r>
        <w:rPr>
          <w:sz w:val="24"/>
        </w:rPr>
        <w:t>"зимующие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птицы",</w:t>
      </w:r>
      <w:r>
        <w:rPr>
          <w:spacing w:val="1"/>
          <w:sz w:val="24"/>
        </w:rPr>
        <w:t xml:space="preserve"> </w:t>
      </w:r>
      <w:r>
        <w:rPr>
          <w:sz w:val="24"/>
        </w:rPr>
        <w:t>"посуда",</w:t>
      </w:r>
      <w:r>
        <w:rPr>
          <w:spacing w:val="1"/>
          <w:sz w:val="24"/>
        </w:rPr>
        <w:t xml:space="preserve"> </w:t>
      </w:r>
      <w:r>
        <w:rPr>
          <w:sz w:val="24"/>
        </w:rPr>
        <w:t>"мебель",</w:t>
      </w:r>
      <w:r>
        <w:rPr>
          <w:spacing w:val="1"/>
          <w:sz w:val="24"/>
        </w:rPr>
        <w:t xml:space="preserve"> </w:t>
      </w:r>
      <w:r>
        <w:rPr>
          <w:sz w:val="24"/>
        </w:rPr>
        <w:t>"дикие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животные",</w:t>
      </w:r>
      <w:r>
        <w:rPr>
          <w:spacing w:val="1"/>
          <w:sz w:val="24"/>
        </w:rPr>
        <w:t xml:space="preserve"> </w:t>
      </w:r>
      <w:r>
        <w:rPr>
          <w:sz w:val="24"/>
        </w:rPr>
        <w:t>"профессия",</w:t>
      </w:r>
      <w:r>
        <w:rPr>
          <w:spacing w:val="1"/>
          <w:sz w:val="24"/>
        </w:rPr>
        <w:t xml:space="preserve"> </w:t>
      </w:r>
      <w:r>
        <w:rPr>
          <w:sz w:val="24"/>
        </w:rPr>
        <w:t>"транспорт",</w:t>
      </w:r>
      <w:r>
        <w:rPr>
          <w:spacing w:val="1"/>
          <w:sz w:val="24"/>
        </w:rPr>
        <w:t xml:space="preserve"> </w:t>
      </w:r>
      <w:r>
        <w:rPr>
          <w:sz w:val="24"/>
        </w:rPr>
        <w:t>"одежда",</w:t>
      </w:r>
      <w:r>
        <w:rPr>
          <w:spacing w:val="2"/>
          <w:sz w:val="24"/>
        </w:rPr>
        <w:t xml:space="preserve"> </w:t>
      </w:r>
      <w:r>
        <w:rPr>
          <w:sz w:val="24"/>
        </w:rPr>
        <w:t>"обувь",</w:t>
      </w:r>
      <w:r>
        <w:rPr>
          <w:spacing w:val="2"/>
          <w:sz w:val="24"/>
        </w:rPr>
        <w:t xml:space="preserve"> </w:t>
      </w:r>
      <w:r>
        <w:rPr>
          <w:sz w:val="24"/>
        </w:rPr>
        <w:t>"цв</w:t>
      </w:r>
      <w:r>
        <w:rPr>
          <w:sz w:val="28"/>
        </w:rPr>
        <w:t>еты"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 представления о назначении предметов домашнего обихода, знакомить с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существенными деталями некоторых предметов (ножки, спинка, крышка, сиденье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849"/>
        </w:tabs>
        <w:ind w:left="0" w:right="-63" w:firstLine="720"/>
        <w:jc w:val="both"/>
        <w:rPr>
          <w:sz w:val="24"/>
        </w:rPr>
      </w:pPr>
      <w:r>
        <w:tab/>
      </w:r>
      <w:r>
        <w:rPr>
          <w:sz w:val="24"/>
        </w:rPr>
        <w:t>Расширять представления об основных частях тела и лица; учить показывать на себе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игрушке;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овощами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фруктами;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вкус;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3"/>
          <w:sz w:val="24"/>
        </w:rPr>
        <w:t xml:space="preserve"> </w:t>
      </w:r>
      <w:r>
        <w:rPr>
          <w:sz w:val="24"/>
        </w:rPr>
        <w:t>обуви;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 в активном словаре детей обобщающие понятия: "игрушки", "деревья",</w:t>
      </w:r>
      <w:r>
        <w:rPr>
          <w:spacing w:val="1"/>
          <w:sz w:val="24"/>
        </w:rPr>
        <w:t xml:space="preserve"> </w:t>
      </w:r>
      <w:r>
        <w:rPr>
          <w:sz w:val="24"/>
        </w:rPr>
        <w:t>"овощи",</w:t>
      </w:r>
      <w:r>
        <w:rPr>
          <w:spacing w:val="1"/>
          <w:sz w:val="24"/>
        </w:rPr>
        <w:t xml:space="preserve"> </w:t>
      </w:r>
      <w:r>
        <w:rPr>
          <w:sz w:val="24"/>
        </w:rPr>
        <w:t>"фрукты",</w:t>
      </w:r>
      <w:r>
        <w:rPr>
          <w:spacing w:val="1"/>
          <w:sz w:val="24"/>
        </w:rPr>
        <w:t xml:space="preserve"> </w:t>
      </w:r>
      <w:r>
        <w:rPr>
          <w:sz w:val="24"/>
        </w:rPr>
        <w:t>"птицы"</w:t>
      </w:r>
      <w:r>
        <w:rPr>
          <w:spacing w:val="1"/>
          <w:sz w:val="24"/>
        </w:rPr>
        <w:t xml:space="preserve"> </w:t>
      </w:r>
      <w:r>
        <w:rPr>
          <w:sz w:val="24"/>
        </w:rPr>
        <w:t>семья",</w:t>
      </w:r>
      <w:r>
        <w:rPr>
          <w:spacing w:val="1"/>
          <w:sz w:val="24"/>
        </w:rPr>
        <w:t xml:space="preserve"> </w:t>
      </w:r>
      <w:r>
        <w:rPr>
          <w:sz w:val="24"/>
        </w:rPr>
        <w:t>"посуда",</w:t>
      </w:r>
      <w:r>
        <w:rPr>
          <w:spacing w:val="1"/>
          <w:sz w:val="24"/>
        </w:rPr>
        <w:t xml:space="preserve"> </w:t>
      </w:r>
      <w:r>
        <w:rPr>
          <w:sz w:val="24"/>
        </w:rPr>
        <w:t>"домашние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животные",:</w:t>
      </w:r>
      <w:r>
        <w:rPr>
          <w:spacing w:val="1"/>
          <w:sz w:val="24"/>
        </w:rPr>
        <w:t xml:space="preserve"> </w:t>
      </w:r>
      <w:r>
        <w:rPr>
          <w:sz w:val="24"/>
        </w:rPr>
        <w:t>"одежда",</w:t>
      </w:r>
      <w:r>
        <w:rPr>
          <w:spacing w:val="-57"/>
          <w:sz w:val="24"/>
        </w:rPr>
        <w:t xml:space="preserve"> </w:t>
      </w:r>
      <w:r>
        <w:rPr>
          <w:sz w:val="24"/>
        </w:rPr>
        <w:t>"обувь",</w:t>
      </w:r>
      <w:r>
        <w:rPr>
          <w:spacing w:val="1"/>
          <w:sz w:val="24"/>
        </w:rPr>
        <w:t xml:space="preserve"> </w:t>
      </w:r>
      <w:r>
        <w:rPr>
          <w:sz w:val="24"/>
        </w:rPr>
        <w:t>"транспорт",</w:t>
      </w:r>
      <w:r>
        <w:rPr>
          <w:spacing w:val="2"/>
          <w:sz w:val="24"/>
        </w:rPr>
        <w:t xml:space="preserve"> </w:t>
      </w:r>
      <w:r>
        <w:rPr>
          <w:sz w:val="24"/>
        </w:rPr>
        <w:t>"дикие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животные".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849"/>
        </w:tabs>
        <w:ind w:left="0" w:right="-63" w:firstLine="720"/>
        <w:jc w:val="both"/>
        <w:rPr>
          <w:sz w:val="24"/>
        </w:rPr>
      </w:pP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Уточнять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себе,</w:t>
      </w:r>
      <w:r>
        <w:rPr>
          <w:spacing w:val="-2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сверстниках;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пище;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Расширять,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один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много - мало, сколько?, столько же,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сколько …,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т.п.),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2-3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 множества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из 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1,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6"/>
          <w:sz w:val="24"/>
        </w:rPr>
        <w:t xml:space="preserve"> </w:t>
      </w:r>
      <w:r>
        <w:rPr>
          <w:sz w:val="24"/>
        </w:rPr>
        <w:t>множества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количеству:</w:t>
      </w:r>
      <w:r>
        <w:rPr>
          <w:spacing w:val="7"/>
          <w:sz w:val="24"/>
        </w:rPr>
        <w:t xml:space="preserve"> </w:t>
      </w:r>
      <w:r>
        <w:rPr>
          <w:i/>
          <w:sz w:val="24"/>
        </w:rPr>
        <w:t>1,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2,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много,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мало,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3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32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3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33"/>
          <w:sz w:val="24"/>
        </w:rPr>
        <w:t xml:space="preserve"> </w:t>
      </w:r>
      <w:r>
        <w:rPr>
          <w:sz w:val="24"/>
        </w:rPr>
        <w:t>1-5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32"/>
          <w:sz w:val="24"/>
        </w:rPr>
        <w:t xml:space="preserve"> </w:t>
      </w:r>
      <w:r>
        <w:rPr>
          <w:sz w:val="24"/>
        </w:rPr>
        <w:t>пальцев,</w:t>
      </w:r>
      <w:r>
        <w:rPr>
          <w:spacing w:val="32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сколько?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называя</w:t>
      </w:r>
      <w:r>
        <w:rPr>
          <w:spacing w:val="-3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«один»,</w:t>
      </w:r>
      <w:r>
        <w:rPr>
          <w:spacing w:val="2"/>
          <w:sz w:val="24"/>
        </w:rPr>
        <w:t xml:space="preserve"> </w:t>
      </w:r>
      <w:r>
        <w:rPr>
          <w:sz w:val="24"/>
        </w:rPr>
        <w:t>«два»,</w:t>
      </w:r>
      <w:r>
        <w:rPr>
          <w:spacing w:val="2"/>
          <w:sz w:val="24"/>
        </w:rPr>
        <w:t xml:space="preserve"> </w:t>
      </w:r>
      <w:r>
        <w:rPr>
          <w:sz w:val="24"/>
        </w:rPr>
        <w:t>«три»,</w:t>
      </w:r>
      <w:r>
        <w:rPr>
          <w:spacing w:val="2"/>
          <w:sz w:val="24"/>
        </w:rPr>
        <w:t xml:space="preserve"> </w:t>
      </w:r>
      <w:r>
        <w:rPr>
          <w:sz w:val="24"/>
        </w:rPr>
        <w:t>«четыре»,</w:t>
      </w:r>
      <w:r>
        <w:rPr>
          <w:spacing w:val="1"/>
          <w:sz w:val="24"/>
        </w:rPr>
        <w:t xml:space="preserve"> </w:t>
      </w:r>
      <w:r>
        <w:rPr>
          <w:sz w:val="24"/>
        </w:rPr>
        <w:t>«пять»;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тела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лица.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Упражнять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сравнении</w:t>
      </w:r>
      <w:r>
        <w:rPr>
          <w:spacing w:val="36"/>
          <w:sz w:val="24"/>
        </w:rPr>
        <w:t xml:space="preserve"> </w:t>
      </w:r>
      <w:r>
        <w:rPr>
          <w:sz w:val="24"/>
        </w:rPr>
        <w:t>двух</w:t>
      </w:r>
      <w:r>
        <w:rPr>
          <w:spacing w:val="38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34"/>
          <w:sz w:val="24"/>
        </w:rPr>
        <w:t xml:space="preserve"> </w:t>
      </w:r>
      <w:r>
        <w:rPr>
          <w:sz w:val="24"/>
        </w:rPr>
        <w:t>контрастных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одинаковых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размеру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длине,</w:t>
      </w:r>
      <w:r>
        <w:rPr>
          <w:spacing w:val="-1"/>
          <w:sz w:val="24"/>
        </w:rPr>
        <w:t xml:space="preserve"> </w:t>
      </w:r>
      <w:r>
        <w:rPr>
          <w:sz w:val="24"/>
        </w:rPr>
        <w:t>ширине.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Упражнять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7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18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39"/>
          <w:sz w:val="24"/>
        </w:rPr>
        <w:t xml:space="preserve"> </w:t>
      </w:r>
      <w:r>
        <w:rPr>
          <w:sz w:val="24"/>
        </w:rPr>
        <w:t>(вверху</w:t>
      </w:r>
      <w:r>
        <w:rPr>
          <w:spacing w:val="23"/>
          <w:sz w:val="24"/>
        </w:rPr>
        <w:t xml:space="preserve"> </w:t>
      </w:r>
      <w:r>
        <w:rPr>
          <w:sz w:val="24"/>
        </w:rPr>
        <w:t>–</w:t>
      </w:r>
      <w:r>
        <w:rPr>
          <w:spacing w:val="21"/>
          <w:sz w:val="24"/>
        </w:rPr>
        <w:t xml:space="preserve"> </w:t>
      </w:r>
      <w:r>
        <w:rPr>
          <w:sz w:val="24"/>
        </w:rPr>
        <w:t>внизу,</w:t>
      </w:r>
      <w:r>
        <w:rPr>
          <w:spacing w:val="20"/>
          <w:sz w:val="24"/>
        </w:rPr>
        <w:t xml:space="preserve"> </w:t>
      </w:r>
      <w:r>
        <w:rPr>
          <w:sz w:val="24"/>
        </w:rPr>
        <w:t>сзади</w:t>
      </w:r>
      <w:r>
        <w:rPr>
          <w:spacing w:val="22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спереди).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круг,</w:t>
      </w:r>
      <w:r>
        <w:rPr>
          <w:spacing w:val="-4"/>
          <w:sz w:val="24"/>
        </w:rPr>
        <w:t xml:space="preserve"> </w:t>
      </w:r>
      <w:r>
        <w:rPr>
          <w:sz w:val="24"/>
        </w:rPr>
        <w:t>квадрат,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треугольник,</w:t>
      </w:r>
      <w:r>
        <w:rPr>
          <w:spacing w:val="-3"/>
          <w:sz w:val="24"/>
        </w:rPr>
        <w:t xml:space="preserve"> </w:t>
      </w:r>
      <w:r>
        <w:rPr>
          <w:sz w:val="24"/>
        </w:rPr>
        <w:t>овал.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30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7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28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2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7"/>
          <w:sz w:val="24"/>
        </w:rPr>
        <w:t xml:space="preserve"> </w:t>
      </w:r>
      <w:r>
        <w:rPr>
          <w:sz w:val="24"/>
        </w:rPr>
        <w:t>одной</w:t>
      </w:r>
      <w:r>
        <w:rPr>
          <w:spacing w:val="28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пользуясь приёмами</w:t>
      </w:r>
      <w:r>
        <w:rPr>
          <w:spacing w:val="59"/>
          <w:sz w:val="24"/>
        </w:rPr>
        <w:t xml:space="preserve"> </w:t>
      </w:r>
      <w:r>
        <w:rPr>
          <w:sz w:val="24"/>
        </w:rPr>
        <w:t>попарного соединения</w:t>
      </w:r>
    </w:p>
    <w:p w:rsidR="00166654" w:rsidRPr="00EF7867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 w:rsidRPr="00EF7867">
        <w:rPr>
          <w:sz w:val="24"/>
        </w:rPr>
        <w:t>Учить</w:t>
      </w:r>
      <w:r w:rsidRPr="00EF7867">
        <w:rPr>
          <w:spacing w:val="39"/>
          <w:sz w:val="24"/>
        </w:rPr>
        <w:t xml:space="preserve"> </w:t>
      </w:r>
      <w:r w:rsidRPr="00EF7867">
        <w:rPr>
          <w:sz w:val="24"/>
        </w:rPr>
        <w:t>группировать</w:t>
      </w:r>
      <w:r w:rsidRPr="00EF7867">
        <w:rPr>
          <w:spacing w:val="40"/>
          <w:sz w:val="24"/>
        </w:rPr>
        <w:t xml:space="preserve"> </w:t>
      </w:r>
      <w:r w:rsidRPr="00EF7867">
        <w:rPr>
          <w:sz w:val="24"/>
        </w:rPr>
        <w:t>предметы</w:t>
      </w:r>
      <w:r w:rsidRPr="00EF7867">
        <w:rPr>
          <w:spacing w:val="39"/>
          <w:sz w:val="24"/>
        </w:rPr>
        <w:t xml:space="preserve"> </w:t>
      </w:r>
      <w:r w:rsidRPr="00EF7867">
        <w:rPr>
          <w:sz w:val="24"/>
        </w:rPr>
        <w:t>по</w:t>
      </w:r>
      <w:r w:rsidRPr="00EF7867">
        <w:rPr>
          <w:spacing w:val="39"/>
          <w:sz w:val="24"/>
        </w:rPr>
        <w:t xml:space="preserve"> </w:t>
      </w:r>
      <w:r w:rsidRPr="00EF7867">
        <w:rPr>
          <w:sz w:val="24"/>
        </w:rPr>
        <w:t>количественному</w:t>
      </w:r>
      <w:r w:rsidRPr="00EF7867">
        <w:rPr>
          <w:spacing w:val="36"/>
          <w:sz w:val="24"/>
        </w:rPr>
        <w:t xml:space="preserve"> </w:t>
      </w:r>
      <w:r w:rsidRPr="00EF7867">
        <w:rPr>
          <w:sz w:val="24"/>
        </w:rPr>
        <w:t>признаку,</w:t>
      </w:r>
      <w:r w:rsidRPr="00EF7867">
        <w:rPr>
          <w:sz w:val="24"/>
        </w:rPr>
        <w:tab/>
        <w:t>упражнять</w:t>
      </w:r>
      <w:r w:rsidRPr="00EF7867">
        <w:rPr>
          <w:spacing w:val="33"/>
          <w:sz w:val="24"/>
        </w:rPr>
        <w:t xml:space="preserve"> </w:t>
      </w:r>
      <w:r w:rsidRPr="00EF7867">
        <w:rPr>
          <w:sz w:val="24"/>
        </w:rPr>
        <w:t>детей</w:t>
      </w:r>
      <w:r w:rsidRPr="00EF7867">
        <w:rPr>
          <w:spacing w:val="34"/>
          <w:sz w:val="24"/>
        </w:rPr>
        <w:t xml:space="preserve"> </w:t>
      </w:r>
      <w:r w:rsidRPr="00EF7867">
        <w:rPr>
          <w:sz w:val="24"/>
        </w:rPr>
        <w:t>в</w:t>
      </w:r>
      <w:r w:rsidRPr="00EF7867">
        <w:rPr>
          <w:spacing w:val="-57"/>
          <w:sz w:val="24"/>
        </w:rPr>
        <w:t xml:space="preserve"> </w:t>
      </w:r>
      <w:r w:rsidRPr="00EF7867">
        <w:rPr>
          <w:sz w:val="24"/>
        </w:rPr>
        <w:t>пересчёте</w:t>
      </w:r>
      <w:r w:rsidRPr="00EF7867">
        <w:rPr>
          <w:spacing w:val="-2"/>
          <w:sz w:val="24"/>
        </w:rPr>
        <w:t xml:space="preserve"> </w:t>
      </w:r>
      <w:r w:rsidRPr="00EF7867">
        <w:rPr>
          <w:sz w:val="24"/>
        </w:rPr>
        <w:t>элементов множеств.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</w:t>
      </w:r>
      <w:r>
        <w:rPr>
          <w:spacing w:val="-3"/>
          <w:sz w:val="24"/>
        </w:rPr>
        <w:t xml:space="preserve"> </w:t>
      </w:r>
      <w:r>
        <w:rPr>
          <w:sz w:val="24"/>
        </w:rPr>
        <w:t>приложения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проверки.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играм</w:t>
      </w:r>
      <w:r>
        <w:rPr>
          <w:spacing w:val="-1"/>
          <w:sz w:val="24"/>
        </w:rPr>
        <w:t xml:space="preserve"> </w:t>
      </w:r>
      <w:r>
        <w:rPr>
          <w:sz w:val="24"/>
        </w:rPr>
        <w:t>со строительным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материалом.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 детей приёмам использования конструктивного материала для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построек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показу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(«Башня»,</w:t>
      </w:r>
      <w:r>
        <w:rPr>
          <w:spacing w:val="4"/>
          <w:sz w:val="24"/>
        </w:rPr>
        <w:t xml:space="preserve"> </w:t>
      </w:r>
      <w:r>
        <w:rPr>
          <w:sz w:val="24"/>
        </w:rPr>
        <w:t>«Дорожка»,</w:t>
      </w:r>
      <w:r>
        <w:rPr>
          <w:spacing w:val="3"/>
          <w:sz w:val="24"/>
        </w:rPr>
        <w:t xml:space="preserve"> </w:t>
      </w:r>
      <w:r>
        <w:rPr>
          <w:sz w:val="24"/>
        </w:rPr>
        <w:t>«Заборчик»).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палочек</w:t>
      </w:r>
      <w:r>
        <w:rPr>
          <w:spacing w:val="-2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плоскости).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построек;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сюжетной игре.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полу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 столе.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18"/>
          <w:sz w:val="24"/>
        </w:rPr>
        <w:t xml:space="preserve"> </w:t>
      </w:r>
      <w:r>
        <w:rPr>
          <w:sz w:val="24"/>
        </w:rPr>
        <w:t>узнавать,</w:t>
      </w:r>
      <w:r>
        <w:rPr>
          <w:spacing w:val="1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3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реально</w:t>
      </w:r>
      <w:r>
        <w:rPr>
          <w:spacing w:val="14"/>
          <w:sz w:val="24"/>
        </w:rPr>
        <w:t xml:space="preserve"> </w:t>
      </w:r>
      <w:r>
        <w:rPr>
          <w:sz w:val="24"/>
        </w:rPr>
        <w:t>существующими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объектами,</w:t>
      </w:r>
      <w:r>
        <w:rPr>
          <w:spacing w:val="59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изображениями на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картинках.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56"/>
          <w:sz w:val="24"/>
        </w:rPr>
        <w:t xml:space="preserve"> </w:t>
      </w:r>
      <w:r>
        <w:rPr>
          <w:sz w:val="24"/>
        </w:rPr>
        <w:t>детей</w:t>
      </w:r>
      <w:r>
        <w:rPr>
          <w:spacing w:val="55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5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56"/>
          <w:sz w:val="24"/>
        </w:rPr>
        <w:t xml:space="preserve"> </w:t>
      </w:r>
      <w:r>
        <w:rPr>
          <w:sz w:val="24"/>
        </w:rPr>
        <w:t>играх,</w:t>
      </w:r>
      <w:r>
        <w:rPr>
          <w:spacing w:val="56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58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построек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напольного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строительного материала,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2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3"/>
          <w:sz w:val="24"/>
        </w:rPr>
        <w:t xml:space="preserve"> </w:t>
      </w:r>
      <w:r>
        <w:rPr>
          <w:sz w:val="24"/>
        </w:rPr>
        <w:t>по подражанию,</w:t>
      </w:r>
      <w:r>
        <w:rPr>
          <w:spacing w:val="2"/>
          <w:sz w:val="24"/>
        </w:rPr>
        <w:t xml:space="preserve"> </w:t>
      </w:r>
      <w:r>
        <w:rPr>
          <w:sz w:val="24"/>
        </w:rPr>
        <w:t>показу,</w:t>
      </w:r>
      <w:r>
        <w:rPr>
          <w:spacing w:val="3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той же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конструкции.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i/>
          <w:sz w:val="24"/>
        </w:rPr>
      </w:pPr>
      <w:r>
        <w:rPr>
          <w:sz w:val="24"/>
        </w:rPr>
        <w:t>Знакомить</w:t>
      </w:r>
      <w:r>
        <w:rPr>
          <w:spacing w:val="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названиями</w:t>
      </w:r>
      <w:r>
        <w:rPr>
          <w:spacing w:val="12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9"/>
          <w:sz w:val="24"/>
        </w:rPr>
        <w:t xml:space="preserve"> </w:t>
      </w:r>
      <w:r>
        <w:rPr>
          <w:sz w:val="24"/>
        </w:rPr>
        <w:t>строительных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наборов,</w:t>
      </w:r>
      <w:r>
        <w:rPr>
          <w:spacing w:val="12"/>
          <w:sz w:val="24"/>
        </w:rPr>
        <w:t xml:space="preserve"> </w:t>
      </w:r>
      <w:r>
        <w:rPr>
          <w:sz w:val="24"/>
        </w:rPr>
        <w:t>учить</w:t>
      </w:r>
      <w:r>
        <w:rPr>
          <w:spacing w:val="1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0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среди 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– </w:t>
      </w:r>
      <w:r>
        <w:rPr>
          <w:i/>
          <w:sz w:val="24"/>
        </w:rPr>
        <w:t>кубик, кирпичик, арка,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пластина.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30"/>
          <w:sz w:val="24"/>
        </w:rPr>
        <w:t xml:space="preserve"> </w:t>
      </w:r>
      <w:r>
        <w:rPr>
          <w:sz w:val="24"/>
        </w:rPr>
        <w:t>детей</w:t>
      </w:r>
      <w:r>
        <w:rPr>
          <w:spacing w:val="90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89"/>
          <w:sz w:val="24"/>
        </w:rPr>
        <w:t xml:space="preserve"> </w:t>
      </w:r>
      <w:r>
        <w:rPr>
          <w:sz w:val="24"/>
        </w:rPr>
        <w:t>расстояние</w:t>
      </w:r>
      <w:r>
        <w:rPr>
          <w:spacing w:val="87"/>
          <w:sz w:val="24"/>
        </w:rPr>
        <w:t xml:space="preserve"> </w:t>
      </w:r>
      <w:r>
        <w:rPr>
          <w:sz w:val="24"/>
        </w:rPr>
        <w:t>между</w:t>
      </w:r>
      <w:r>
        <w:rPr>
          <w:spacing w:val="85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89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89"/>
          <w:sz w:val="24"/>
        </w:rPr>
        <w:t xml:space="preserve"> </w:t>
      </w:r>
      <w:r>
        <w:rPr>
          <w:sz w:val="24"/>
        </w:rPr>
        <w:t>(«Ворота»,</w:t>
      </w:r>
    </w:p>
    <w:p w:rsidR="00166654" w:rsidRDefault="00166654" w:rsidP="00166654">
      <w:pPr>
        <w:pStyle w:val="a3"/>
        <w:ind w:left="0" w:right="-63" w:firstLine="720"/>
        <w:jc w:val="both"/>
      </w:pPr>
      <w:r>
        <w:t>«Дома»).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 частей предмета; учить сравнивать предметы по величине (большой –</w:t>
      </w:r>
      <w:r>
        <w:rPr>
          <w:spacing w:val="1"/>
          <w:sz w:val="24"/>
        </w:rPr>
        <w:t xml:space="preserve"> </w:t>
      </w:r>
      <w:r>
        <w:rPr>
          <w:sz w:val="24"/>
        </w:rPr>
        <w:t>маленький,</w:t>
      </w:r>
      <w:r>
        <w:rPr>
          <w:spacing w:val="1"/>
          <w:sz w:val="24"/>
        </w:rPr>
        <w:t xml:space="preserve"> </w:t>
      </w:r>
      <w:r>
        <w:rPr>
          <w:sz w:val="24"/>
        </w:rPr>
        <w:t>длинный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короткий),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(наверху, внизу, на, под)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-426"/>
          <w:tab w:val="left" w:pos="-142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z w:val="24"/>
        </w:rPr>
        <w:tab/>
        <w:t>детей</w:t>
      </w:r>
      <w:r>
        <w:rPr>
          <w:sz w:val="24"/>
        </w:rPr>
        <w:tab/>
        <w:t>перед конструированием анализировать</w:t>
      </w:r>
      <w:r>
        <w:rPr>
          <w:sz w:val="24"/>
        </w:rPr>
        <w:tab/>
        <w:t>(с</w:t>
      </w:r>
      <w:r>
        <w:rPr>
          <w:sz w:val="24"/>
        </w:rPr>
        <w:tab/>
        <w:t>помощью</w:t>
      </w:r>
      <w:r>
        <w:rPr>
          <w:sz w:val="24"/>
        </w:rPr>
        <w:tab/>
      </w:r>
      <w:r>
        <w:rPr>
          <w:spacing w:val="-1"/>
          <w:sz w:val="24"/>
        </w:rPr>
        <w:t>педагога)</w:t>
      </w:r>
      <w:r>
        <w:rPr>
          <w:spacing w:val="-57"/>
          <w:sz w:val="24"/>
        </w:rPr>
        <w:t xml:space="preserve">           </w:t>
      </w:r>
      <w:r>
        <w:rPr>
          <w:sz w:val="24"/>
        </w:rPr>
        <w:t>объёмные</w:t>
      </w:r>
      <w:r>
        <w:rPr>
          <w:spacing w:val="-3"/>
          <w:sz w:val="24"/>
        </w:rPr>
        <w:t xml:space="preserve"> </w:t>
      </w:r>
      <w:r>
        <w:rPr>
          <w:sz w:val="24"/>
        </w:rPr>
        <w:t>и плоскостные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образцы построек.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 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начатую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конца.</w:t>
      </w:r>
    </w:p>
    <w:p w:rsidR="00166654" w:rsidRDefault="00166654" w:rsidP="00166654">
      <w:pPr>
        <w:ind w:right="-63" w:firstLine="720"/>
        <w:jc w:val="both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развития</w:t>
      </w:r>
      <w:r>
        <w:rPr>
          <w:sz w:val="24"/>
        </w:rPr>
        <w:tab/>
        <w:t xml:space="preserve">у  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z w:val="24"/>
        </w:rPr>
        <w:tab/>
        <w:t>наглядно-действенного</w:t>
      </w:r>
      <w:r>
        <w:rPr>
          <w:sz w:val="24"/>
        </w:rPr>
        <w:tab/>
      </w:r>
      <w:r>
        <w:rPr>
          <w:spacing w:val="-1"/>
          <w:sz w:val="24"/>
        </w:rPr>
        <w:t>мышления.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целенаправленные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предметами.</w:t>
      </w:r>
    </w:p>
    <w:p w:rsidR="00166654" w:rsidRPr="00EF7867" w:rsidRDefault="00166654" w:rsidP="00166654">
      <w:pPr>
        <w:pStyle w:val="a7"/>
        <w:numPr>
          <w:ilvl w:val="0"/>
          <w:numId w:val="27"/>
        </w:numPr>
        <w:ind w:left="-142" w:right="-63" w:firstLine="1135"/>
        <w:jc w:val="both"/>
        <w:rPr>
          <w:sz w:val="24"/>
        </w:rPr>
      </w:pPr>
      <w:r w:rsidRPr="00EF7867">
        <w:rPr>
          <w:sz w:val="24"/>
        </w:rPr>
        <w:t>Знакомить</w:t>
      </w:r>
      <w:r w:rsidRPr="00EF7867">
        <w:rPr>
          <w:sz w:val="24"/>
        </w:rPr>
        <w:tab/>
        <w:t>детей</w:t>
      </w:r>
      <w:r w:rsidRPr="00EF7867">
        <w:rPr>
          <w:sz w:val="24"/>
        </w:rPr>
        <w:tab/>
        <w:t>с</w:t>
      </w:r>
      <w:r w:rsidRPr="00EF7867">
        <w:rPr>
          <w:sz w:val="24"/>
        </w:rPr>
        <w:tab/>
        <w:t>практическими</w:t>
      </w:r>
      <w:r w:rsidRPr="00EF7867">
        <w:rPr>
          <w:sz w:val="24"/>
        </w:rPr>
        <w:tab/>
        <w:t>проблемными</w:t>
      </w:r>
      <w:r>
        <w:rPr>
          <w:sz w:val="24"/>
        </w:rPr>
        <w:t xml:space="preserve"> </w:t>
      </w:r>
      <w:r w:rsidRPr="00EF7867">
        <w:rPr>
          <w:sz w:val="24"/>
        </w:rPr>
        <w:tab/>
        <w:t>ситуациями</w:t>
      </w:r>
      <w:r w:rsidRPr="00EF7867">
        <w:rPr>
          <w:sz w:val="24"/>
        </w:rPr>
        <w:tab/>
        <w:t>и</w:t>
      </w:r>
      <w:r w:rsidRPr="00EF7867">
        <w:rPr>
          <w:sz w:val="24"/>
        </w:rPr>
        <w:tab/>
      </w:r>
      <w:r w:rsidRPr="00EF7867">
        <w:rPr>
          <w:spacing w:val="-1"/>
          <w:sz w:val="24"/>
        </w:rPr>
        <w:t>задачами,</w:t>
      </w:r>
      <w:r w:rsidRPr="00EF7867">
        <w:rPr>
          <w:spacing w:val="-57"/>
          <w:sz w:val="24"/>
        </w:rPr>
        <w:t xml:space="preserve"> </w:t>
      </w:r>
      <w:r w:rsidRPr="00EF7867">
        <w:rPr>
          <w:sz w:val="24"/>
        </w:rPr>
        <w:t>формировать</w:t>
      </w:r>
      <w:r w:rsidRPr="00EF7867">
        <w:rPr>
          <w:spacing w:val="-1"/>
          <w:sz w:val="24"/>
        </w:rPr>
        <w:t xml:space="preserve"> </w:t>
      </w:r>
      <w:r w:rsidRPr="00EF7867">
        <w:rPr>
          <w:sz w:val="24"/>
        </w:rPr>
        <w:t>практические</w:t>
      </w:r>
      <w:r w:rsidRPr="00EF7867">
        <w:rPr>
          <w:spacing w:val="-1"/>
          <w:sz w:val="24"/>
        </w:rPr>
        <w:t xml:space="preserve"> </w:t>
      </w:r>
      <w:r w:rsidRPr="00EF7867">
        <w:rPr>
          <w:sz w:val="24"/>
        </w:rPr>
        <w:t>способы их</w:t>
      </w:r>
      <w:r w:rsidRPr="00EF7867">
        <w:rPr>
          <w:spacing w:val="2"/>
          <w:sz w:val="24"/>
        </w:rPr>
        <w:t xml:space="preserve"> </w:t>
      </w:r>
      <w:r w:rsidRPr="00EF7867">
        <w:rPr>
          <w:sz w:val="24"/>
        </w:rPr>
        <w:t>решения.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и бытовых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166654" w:rsidRPr="00EF7867" w:rsidRDefault="00166654" w:rsidP="00166654">
      <w:pPr>
        <w:pStyle w:val="a7"/>
        <w:numPr>
          <w:ilvl w:val="0"/>
          <w:numId w:val="12"/>
        </w:numPr>
        <w:tabs>
          <w:tab w:val="center" w:pos="-142"/>
          <w:tab w:val="left" w:pos="0"/>
        </w:tabs>
        <w:ind w:left="0" w:right="-63" w:firstLine="720"/>
        <w:jc w:val="both"/>
        <w:rPr>
          <w:sz w:val="24"/>
        </w:rPr>
      </w:pPr>
      <w:r w:rsidRPr="00EF7867">
        <w:rPr>
          <w:sz w:val="24"/>
        </w:rPr>
        <w:t>Формировать</w:t>
      </w:r>
      <w:r w:rsidRPr="00EF7867">
        <w:rPr>
          <w:sz w:val="24"/>
        </w:rPr>
        <w:tab/>
        <w:t>фиксирующую</w:t>
      </w:r>
      <w:r w:rsidRPr="00EF7867">
        <w:rPr>
          <w:sz w:val="24"/>
        </w:rPr>
        <w:tab/>
        <w:t>функцию</w:t>
      </w:r>
      <w:r w:rsidRPr="00EF7867">
        <w:rPr>
          <w:sz w:val="24"/>
        </w:rPr>
        <w:tab/>
        <w:t>речи</w:t>
      </w:r>
      <w:r w:rsidRPr="00EF7867">
        <w:rPr>
          <w:sz w:val="24"/>
        </w:rPr>
        <w:tab/>
        <w:t>(рассказывать</w:t>
      </w:r>
      <w:r>
        <w:rPr>
          <w:sz w:val="24"/>
        </w:rPr>
        <w:t xml:space="preserve"> </w:t>
      </w:r>
      <w:r w:rsidRPr="00EF7867">
        <w:rPr>
          <w:sz w:val="24"/>
        </w:rPr>
        <w:t>о</w:t>
      </w:r>
      <w:r w:rsidRPr="00EF7867">
        <w:rPr>
          <w:sz w:val="24"/>
        </w:rPr>
        <w:tab/>
      </w:r>
      <w:r w:rsidRPr="00EF7867">
        <w:rPr>
          <w:spacing w:val="-1"/>
          <w:sz w:val="24"/>
        </w:rPr>
        <w:t>выполненны</w:t>
      </w:r>
      <w:r w:rsidRPr="00EF7867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     х </w:t>
      </w:r>
      <w:r>
        <w:rPr>
          <w:sz w:val="24"/>
        </w:rPr>
        <w:t xml:space="preserve">  действиях)</w:t>
      </w:r>
      <w:r w:rsidRPr="00EF7867">
        <w:rPr>
          <w:sz w:val="24"/>
        </w:rPr>
        <w:t>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center" w:pos="-567"/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знакомом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материале.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center" w:pos="-567"/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2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4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обычного</w:t>
      </w:r>
      <w:r>
        <w:rPr>
          <w:spacing w:val="12"/>
          <w:sz w:val="24"/>
        </w:rPr>
        <w:t xml:space="preserve"> </w:t>
      </w:r>
      <w:r>
        <w:rPr>
          <w:sz w:val="24"/>
        </w:rPr>
        <w:t>хода</w:t>
      </w:r>
      <w:r>
        <w:rPr>
          <w:spacing w:val="1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2"/>
          <w:sz w:val="24"/>
        </w:rPr>
        <w:t xml:space="preserve"> </w:t>
      </w:r>
      <w:r>
        <w:rPr>
          <w:sz w:val="24"/>
        </w:rPr>
        <w:t>когда</w:t>
      </w:r>
      <w:r>
        <w:rPr>
          <w:spacing w:val="11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-57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-1"/>
          <w:sz w:val="24"/>
        </w:rPr>
        <w:t xml:space="preserve"> </w:t>
      </w:r>
      <w:r>
        <w:rPr>
          <w:sz w:val="24"/>
        </w:rPr>
        <w:t>видна;</w:t>
      </w:r>
    </w:p>
    <w:p w:rsidR="00166654" w:rsidRPr="0074734F" w:rsidRDefault="00166654" w:rsidP="00166654">
      <w:pPr>
        <w:pStyle w:val="a7"/>
        <w:numPr>
          <w:ilvl w:val="0"/>
          <w:numId w:val="12"/>
        </w:numPr>
        <w:tabs>
          <w:tab w:val="center" w:pos="-567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 детей употреблять в речи имена существительные в форме единственного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48"/>
          <w:sz w:val="24"/>
        </w:rPr>
        <w:t xml:space="preserve"> </w:t>
      </w:r>
      <w:r>
        <w:rPr>
          <w:sz w:val="24"/>
        </w:rPr>
        <w:t>числа</w:t>
      </w:r>
      <w:r>
        <w:rPr>
          <w:spacing w:val="35"/>
          <w:sz w:val="24"/>
        </w:rPr>
        <w:t xml:space="preserve"> </w:t>
      </w:r>
      <w:r>
        <w:rPr>
          <w:sz w:val="24"/>
        </w:rPr>
        <w:t>(по</w:t>
      </w:r>
      <w:r>
        <w:rPr>
          <w:spacing w:val="49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47"/>
          <w:sz w:val="24"/>
        </w:rPr>
        <w:t xml:space="preserve"> </w:t>
      </w:r>
      <w:r>
        <w:rPr>
          <w:sz w:val="24"/>
        </w:rPr>
        <w:t>темам</w:t>
      </w:r>
      <w:r>
        <w:rPr>
          <w:spacing w:val="52"/>
          <w:sz w:val="24"/>
        </w:rPr>
        <w:t xml:space="preserve"> </w:t>
      </w:r>
      <w:r>
        <w:rPr>
          <w:sz w:val="24"/>
        </w:rPr>
        <w:t>–</w:t>
      </w:r>
      <w:r>
        <w:rPr>
          <w:spacing w:val="53"/>
          <w:sz w:val="24"/>
        </w:rPr>
        <w:t xml:space="preserve"> </w:t>
      </w:r>
      <w:r>
        <w:rPr>
          <w:sz w:val="24"/>
        </w:rPr>
        <w:t>«Игрушки»,</w:t>
      </w:r>
      <w:r>
        <w:rPr>
          <w:spacing w:val="50"/>
          <w:sz w:val="24"/>
        </w:rPr>
        <w:t xml:space="preserve"> </w:t>
      </w:r>
      <w:r>
        <w:rPr>
          <w:sz w:val="24"/>
        </w:rPr>
        <w:t>«Части</w:t>
      </w:r>
      <w:r>
        <w:rPr>
          <w:spacing w:val="49"/>
          <w:sz w:val="24"/>
        </w:rPr>
        <w:t xml:space="preserve"> </w:t>
      </w:r>
      <w:r>
        <w:rPr>
          <w:sz w:val="24"/>
        </w:rPr>
        <w:t xml:space="preserve">тела», </w:t>
      </w:r>
      <w:r>
        <w:t>«Овощи», «Фрукты», «Перелётные птицы», «Зимующие птицы», «Зима», «Зимние</w:t>
      </w:r>
      <w:r w:rsidRPr="0074734F">
        <w:rPr>
          <w:spacing w:val="1"/>
        </w:rPr>
        <w:t xml:space="preserve"> </w:t>
      </w:r>
      <w:r>
        <w:t>забавы»,</w:t>
      </w:r>
      <w:r w:rsidRPr="0074734F">
        <w:rPr>
          <w:spacing w:val="1"/>
        </w:rPr>
        <w:t xml:space="preserve"> </w:t>
      </w:r>
      <w:r>
        <w:t>«Дом.</w:t>
      </w:r>
      <w:r w:rsidRPr="0074734F">
        <w:rPr>
          <w:spacing w:val="1"/>
        </w:rPr>
        <w:t xml:space="preserve"> </w:t>
      </w:r>
      <w:r>
        <w:t>Семья»,</w:t>
      </w:r>
      <w:r w:rsidRPr="0074734F">
        <w:rPr>
          <w:spacing w:val="1"/>
        </w:rPr>
        <w:t xml:space="preserve"> </w:t>
      </w:r>
      <w:r>
        <w:t>«Домашние</w:t>
      </w:r>
      <w:r w:rsidRPr="0074734F">
        <w:rPr>
          <w:spacing w:val="1"/>
        </w:rPr>
        <w:t xml:space="preserve"> </w:t>
      </w:r>
      <w:r>
        <w:t>животные»,</w:t>
      </w:r>
      <w:r w:rsidRPr="0074734F">
        <w:rPr>
          <w:spacing w:val="1"/>
        </w:rPr>
        <w:t xml:space="preserve"> </w:t>
      </w:r>
      <w:r>
        <w:t>«Город»,</w:t>
      </w:r>
      <w:r w:rsidRPr="0074734F">
        <w:rPr>
          <w:spacing w:val="1"/>
        </w:rPr>
        <w:t xml:space="preserve"> </w:t>
      </w:r>
      <w:r>
        <w:t>«Транспорт»,</w:t>
      </w:r>
      <w:r w:rsidRPr="0074734F">
        <w:rPr>
          <w:spacing w:val="1"/>
        </w:rPr>
        <w:t xml:space="preserve"> </w:t>
      </w:r>
      <w:r>
        <w:t>«Ранняя</w:t>
      </w:r>
      <w:r w:rsidRPr="0074734F">
        <w:rPr>
          <w:spacing w:val="1"/>
        </w:rPr>
        <w:t xml:space="preserve"> </w:t>
      </w:r>
      <w:r>
        <w:t>весна»,</w:t>
      </w:r>
      <w:r w:rsidRPr="0074734F">
        <w:rPr>
          <w:spacing w:val="1"/>
        </w:rPr>
        <w:t xml:space="preserve"> </w:t>
      </w:r>
      <w:r>
        <w:t>«Одежда»,</w:t>
      </w:r>
      <w:r w:rsidRPr="0074734F">
        <w:rPr>
          <w:spacing w:val="1"/>
        </w:rPr>
        <w:t xml:space="preserve"> </w:t>
      </w:r>
      <w:r>
        <w:t>«Обувь»,</w:t>
      </w:r>
      <w:r w:rsidRPr="0074734F">
        <w:rPr>
          <w:spacing w:val="1"/>
        </w:rPr>
        <w:t xml:space="preserve"> </w:t>
      </w:r>
      <w:r>
        <w:t>«Мебель»,</w:t>
      </w:r>
      <w:r w:rsidRPr="0074734F">
        <w:rPr>
          <w:spacing w:val="1"/>
        </w:rPr>
        <w:t xml:space="preserve"> </w:t>
      </w:r>
      <w:r>
        <w:t>«Посуда»,</w:t>
      </w:r>
      <w:r w:rsidRPr="0074734F">
        <w:rPr>
          <w:spacing w:val="1"/>
        </w:rPr>
        <w:t xml:space="preserve"> </w:t>
      </w:r>
      <w:r>
        <w:t>«Профессии»,</w:t>
      </w:r>
      <w:r w:rsidRPr="0074734F">
        <w:rPr>
          <w:spacing w:val="1"/>
        </w:rPr>
        <w:t xml:space="preserve"> </w:t>
      </w:r>
      <w:r>
        <w:t>«Лето,</w:t>
      </w:r>
      <w:r w:rsidRPr="0074734F">
        <w:rPr>
          <w:spacing w:val="1"/>
        </w:rPr>
        <w:t xml:space="preserve"> </w:t>
      </w:r>
      <w:r>
        <w:t>его</w:t>
      </w:r>
      <w:r w:rsidRPr="0074734F">
        <w:rPr>
          <w:spacing w:val="1"/>
        </w:rPr>
        <w:t xml:space="preserve"> </w:t>
      </w:r>
      <w:r>
        <w:t>признаки»,</w:t>
      </w:r>
      <w:r w:rsidRPr="0074734F">
        <w:rPr>
          <w:spacing w:val="3"/>
        </w:rPr>
        <w:t xml:space="preserve"> </w:t>
      </w:r>
      <w:r>
        <w:t>«Насекомые»).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center" w:pos="-567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роде,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числе,</w:t>
      </w:r>
      <w:r>
        <w:rPr>
          <w:spacing w:val="-3"/>
          <w:sz w:val="24"/>
        </w:rPr>
        <w:t xml:space="preserve"> </w:t>
      </w:r>
      <w:r>
        <w:rPr>
          <w:sz w:val="24"/>
        </w:rPr>
        <w:t>падеже.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center" w:pos="-567"/>
          <w:tab w:val="left" w:pos="789"/>
        </w:tabs>
        <w:ind w:left="0" w:right="-63" w:firstLine="720"/>
        <w:jc w:val="both"/>
        <w:rPr>
          <w:i/>
          <w:sz w:val="24"/>
        </w:rPr>
      </w:pPr>
      <w:r>
        <w:rPr>
          <w:sz w:val="24"/>
        </w:rPr>
        <w:t>Закреплять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речи 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предлоги: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на 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-426"/>
        </w:tabs>
        <w:ind w:left="0" w:right="737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88"/>
          <w:sz w:val="24"/>
        </w:rPr>
        <w:t xml:space="preserve"> </w:t>
      </w:r>
      <w:r>
        <w:rPr>
          <w:sz w:val="24"/>
        </w:rPr>
        <w:t>детей</w:t>
      </w:r>
      <w:r>
        <w:rPr>
          <w:spacing w:val="88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88"/>
          <w:sz w:val="24"/>
        </w:rPr>
        <w:t xml:space="preserve"> </w:t>
      </w:r>
      <w:r>
        <w:rPr>
          <w:sz w:val="24"/>
        </w:rPr>
        <w:t>предлоги</w:t>
      </w:r>
      <w:r>
        <w:rPr>
          <w:sz w:val="24"/>
        </w:rPr>
        <w:tab/>
      </w:r>
      <w:r>
        <w:rPr>
          <w:i/>
          <w:sz w:val="24"/>
        </w:rPr>
        <w:t>на,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30"/>
          <w:sz w:val="24"/>
        </w:rPr>
        <w:t xml:space="preserve"> </w:t>
      </w:r>
      <w:r>
        <w:rPr>
          <w:sz w:val="24"/>
        </w:rPr>
        <w:t>(выполнение</w:t>
      </w:r>
      <w:r>
        <w:rPr>
          <w:spacing w:val="28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фразы)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2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7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24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23"/>
          <w:sz w:val="24"/>
        </w:rPr>
        <w:t xml:space="preserve"> </w:t>
      </w:r>
      <w:r>
        <w:rPr>
          <w:sz w:val="24"/>
        </w:rPr>
        <w:t>1-ого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3-его</w:t>
      </w:r>
      <w:r>
        <w:rPr>
          <w:spacing w:val="24"/>
          <w:sz w:val="24"/>
        </w:rPr>
        <w:t xml:space="preserve"> </w:t>
      </w:r>
      <w:r>
        <w:rPr>
          <w:sz w:val="24"/>
        </w:rPr>
        <w:t>лица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единственном</w:t>
      </w:r>
      <w:r>
        <w:rPr>
          <w:spacing w:val="21"/>
          <w:sz w:val="24"/>
        </w:rPr>
        <w:t xml:space="preserve"> </w:t>
      </w:r>
      <w:r>
        <w:rPr>
          <w:sz w:val="24"/>
        </w:rPr>
        <w:t>числе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3-его</w:t>
      </w:r>
      <w:r>
        <w:rPr>
          <w:spacing w:val="-57"/>
          <w:sz w:val="24"/>
        </w:rPr>
        <w:t xml:space="preserve"> </w:t>
      </w:r>
      <w:r>
        <w:rPr>
          <w:sz w:val="24"/>
        </w:rPr>
        <w:t>лица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множественном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(«Я рисую»,</w:t>
      </w:r>
      <w:r>
        <w:rPr>
          <w:spacing w:val="3"/>
          <w:sz w:val="24"/>
        </w:rPr>
        <w:t xml:space="preserve"> </w:t>
      </w:r>
      <w:r>
        <w:rPr>
          <w:sz w:val="24"/>
        </w:rPr>
        <w:t>«Девочка</w:t>
      </w:r>
      <w:r>
        <w:rPr>
          <w:spacing w:val="-3"/>
          <w:sz w:val="24"/>
        </w:rPr>
        <w:t xml:space="preserve"> </w:t>
      </w:r>
      <w:r>
        <w:rPr>
          <w:sz w:val="24"/>
        </w:rPr>
        <w:t>играет»,</w:t>
      </w:r>
      <w:r>
        <w:rPr>
          <w:spacing w:val="4"/>
          <w:sz w:val="24"/>
        </w:rPr>
        <w:t xml:space="preserve"> </w:t>
      </w:r>
      <w:r>
        <w:rPr>
          <w:sz w:val="24"/>
        </w:rPr>
        <w:t>«Дети</w:t>
      </w:r>
      <w:r>
        <w:rPr>
          <w:spacing w:val="1"/>
          <w:sz w:val="24"/>
        </w:rPr>
        <w:t xml:space="preserve"> </w:t>
      </w:r>
      <w:r>
        <w:rPr>
          <w:sz w:val="24"/>
        </w:rPr>
        <w:t>играют»).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737" w:firstLine="720"/>
        <w:jc w:val="both"/>
        <w:rPr>
          <w:sz w:val="24"/>
        </w:rPr>
      </w:pPr>
      <w:r>
        <w:rPr>
          <w:sz w:val="24"/>
        </w:rPr>
        <w:t>Закреплять у детей интерес к игрушкам и действиям с ними; воспитывать заботливое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игрушкам;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-567"/>
          <w:tab w:val="left" w:pos="-426"/>
          <w:tab w:val="left" w:pos="-284"/>
        </w:tabs>
        <w:ind w:left="0" w:right="-63" w:firstLine="72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z w:val="24"/>
        </w:rPr>
        <w:tab/>
        <w:t>интерес</w:t>
      </w:r>
      <w:r>
        <w:rPr>
          <w:sz w:val="24"/>
        </w:rPr>
        <w:tab/>
        <w:t>к</w:t>
      </w:r>
      <w:r>
        <w:rPr>
          <w:sz w:val="24"/>
        </w:rPr>
        <w:tab/>
        <w:t>предметно-игровым</w:t>
      </w:r>
      <w:r>
        <w:rPr>
          <w:sz w:val="24"/>
        </w:rPr>
        <w:tab/>
        <w:t>действиям,</w:t>
      </w:r>
      <w:r>
        <w:rPr>
          <w:sz w:val="24"/>
        </w:rPr>
        <w:tab/>
        <w:t>учить</w:t>
      </w:r>
      <w:r>
        <w:rPr>
          <w:sz w:val="24"/>
        </w:rPr>
        <w:tab/>
        <w:t>наблюдать</w:t>
      </w:r>
      <w:r>
        <w:rPr>
          <w:sz w:val="24"/>
        </w:rPr>
        <w:tab/>
      </w:r>
      <w:r>
        <w:rPr>
          <w:spacing w:val="-1"/>
          <w:sz w:val="24"/>
        </w:rPr>
        <w:t xml:space="preserve">за </w:t>
      </w:r>
      <w:r>
        <w:rPr>
          <w:spacing w:val="-57"/>
          <w:sz w:val="24"/>
        </w:rPr>
        <w:t xml:space="preserve"> </w:t>
      </w:r>
      <w:r>
        <w:rPr>
          <w:sz w:val="24"/>
        </w:rPr>
        <w:t>обыгрыванием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 (кукла,</w:t>
      </w:r>
      <w:r>
        <w:rPr>
          <w:spacing w:val="-1"/>
          <w:sz w:val="24"/>
        </w:rPr>
        <w:t xml:space="preserve"> </w:t>
      </w:r>
      <w:r>
        <w:rPr>
          <w:sz w:val="24"/>
        </w:rPr>
        <w:t>машина)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43"/>
          <w:sz w:val="24"/>
        </w:rPr>
        <w:t xml:space="preserve"> </w:t>
      </w:r>
      <w:r>
        <w:rPr>
          <w:sz w:val="24"/>
        </w:rPr>
        <w:t>у</w:t>
      </w:r>
      <w:r>
        <w:rPr>
          <w:spacing w:val="32"/>
          <w:sz w:val="24"/>
        </w:rPr>
        <w:t xml:space="preserve"> </w:t>
      </w:r>
      <w:r>
        <w:rPr>
          <w:sz w:val="24"/>
        </w:rPr>
        <w:t>детей</w:t>
      </w:r>
      <w:r>
        <w:rPr>
          <w:spacing w:val="4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39"/>
          <w:sz w:val="24"/>
        </w:rPr>
        <w:t xml:space="preserve"> </w:t>
      </w:r>
      <w:r>
        <w:rPr>
          <w:sz w:val="24"/>
        </w:rPr>
        <w:t>к</w:t>
      </w:r>
      <w:r>
        <w:rPr>
          <w:spacing w:val="43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инсценировках</w:t>
      </w:r>
      <w:r>
        <w:rPr>
          <w:spacing w:val="39"/>
          <w:sz w:val="24"/>
        </w:rPr>
        <w:t xml:space="preserve"> </w:t>
      </w:r>
      <w:r>
        <w:rPr>
          <w:sz w:val="24"/>
        </w:rPr>
        <w:lastRenderedPageBreak/>
        <w:t>знакомых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сказок;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21"/>
          <w:sz w:val="24"/>
        </w:rPr>
        <w:t xml:space="preserve"> </w:t>
      </w:r>
      <w:r>
        <w:rPr>
          <w:sz w:val="24"/>
        </w:rPr>
        <w:t>у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9"/>
          <w:sz w:val="24"/>
        </w:rPr>
        <w:t xml:space="preserve"> </w:t>
      </w:r>
      <w:r>
        <w:rPr>
          <w:sz w:val="24"/>
        </w:rPr>
        <w:t>навык</w:t>
      </w:r>
      <w:r>
        <w:rPr>
          <w:spacing w:val="19"/>
          <w:sz w:val="24"/>
        </w:rPr>
        <w:t xml:space="preserve"> </w:t>
      </w:r>
      <w:r>
        <w:rPr>
          <w:sz w:val="24"/>
        </w:rPr>
        <w:t>игр</w:t>
      </w:r>
      <w:r>
        <w:rPr>
          <w:spacing w:val="18"/>
          <w:sz w:val="24"/>
        </w:rPr>
        <w:t xml:space="preserve"> </w:t>
      </w:r>
      <w:r>
        <w:rPr>
          <w:sz w:val="24"/>
        </w:rPr>
        <w:t>со</w:t>
      </w:r>
      <w:r>
        <w:rPr>
          <w:spacing w:val="18"/>
          <w:sz w:val="24"/>
        </w:rPr>
        <w:t xml:space="preserve"> </w:t>
      </w:r>
      <w:r>
        <w:rPr>
          <w:sz w:val="24"/>
        </w:rPr>
        <w:t>строительным</w:t>
      </w:r>
      <w:r>
        <w:rPr>
          <w:spacing w:val="17"/>
          <w:sz w:val="24"/>
        </w:rPr>
        <w:t xml:space="preserve"> </w:t>
      </w:r>
      <w:r>
        <w:rPr>
          <w:sz w:val="24"/>
        </w:rPr>
        <w:t>материалом;</w:t>
      </w:r>
      <w:r>
        <w:rPr>
          <w:spacing w:val="20"/>
          <w:sz w:val="24"/>
        </w:rPr>
        <w:t xml:space="preserve"> </w:t>
      </w:r>
      <w:r>
        <w:rPr>
          <w:sz w:val="24"/>
        </w:rPr>
        <w:t>учить</w:t>
      </w:r>
      <w:r>
        <w:rPr>
          <w:spacing w:val="19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6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Знакомить</w:t>
      </w:r>
      <w:r>
        <w:rPr>
          <w:spacing w:val="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сюжетными</w:t>
      </w:r>
      <w:r>
        <w:rPr>
          <w:spacing w:val="17"/>
          <w:sz w:val="24"/>
        </w:rPr>
        <w:t xml:space="preserve"> </w:t>
      </w:r>
      <w:r>
        <w:rPr>
          <w:sz w:val="24"/>
        </w:rPr>
        <w:t>играми</w:t>
      </w:r>
      <w:r>
        <w:rPr>
          <w:spacing w:val="17"/>
          <w:sz w:val="24"/>
        </w:rPr>
        <w:t xml:space="preserve"> </w:t>
      </w:r>
      <w:r>
        <w:rPr>
          <w:sz w:val="24"/>
        </w:rPr>
        <w:t>("Магазин",</w:t>
      </w:r>
      <w:r>
        <w:rPr>
          <w:spacing w:val="16"/>
          <w:sz w:val="24"/>
        </w:rPr>
        <w:t xml:space="preserve"> </w:t>
      </w:r>
      <w:r>
        <w:rPr>
          <w:sz w:val="24"/>
        </w:rPr>
        <w:t>"Наведём</w:t>
      </w:r>
      <w:r>
        <w:rPr>
          <w:spacing w:val="16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доме",</w:t>
      </w:r>
      <w:r>
        <w:rPr>
          <w:spacing w:val="-57"/>
          <w:sz w:val="24"/>
        </w:rPr>
        <w:t xml:space="preserve"> </w:t>
      </w:r>
      <w:r>
        <w:rPr>
          <w:sz w:val="24"/>
        </w:rPr>
        <w:t>"Доктор",</w:t>
      </w:r>
      <w:r>
        <w:rPr>
          <w:spacing w:val="1"/>
          <w:sz w:val="24"/>
        </w:rPr>
        <w:t xml:space="preserve"> </w:t>
      </w:r>
      <w:r>
        <w:rPr>
          <w:sz w:val="24"/>
        </w:rPr>
        <w:t>"Автобус",</w:t>
      </w:r>
      <w:r>
        <w:rPr>
          <w:spacing w:val="4"/>
          <w:sz w:val="24"/>
        </w:rPr>
        <w:t xml:space="preserve"> </w:t>
      </w:r>
      <w:r>
        <w:rPr>
          <w:sz w:val="24"/>
        </w:rPr>
        <w:t>«Стройка», и</w:t>
      </w:r>
      <w:r>
        <w:rPr>
          <w:spacing w:val="3"/>
          <w:sz w:val="24"/>
        </w:rPr>
        <w:t xml:space="preserve"> </w:t>
      </w:r>
      <w:r>
        <w:rPr>
          <w:sz w:val="24"/>
        </w:rPr>
        <w:t>др.)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4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39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игре,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мешая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другим;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44"/>
          <w:sz w:val="24"/>
        </w:rPr>
        <w:t xml:space="preserve"> </w:t>
      </w:r>
      <w:r>
        <w:rPr>
          <w:sz w:val="24"/>
        </w:rPr>
        <w:t>детей</w:t>
      </w:r>
      <w:r>
        <w:rPr>
          <w:spacing w:val="44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4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сюжетной</w:t>
      </w:r>
      <w:r>
        <w:rPr>
          <w:spacing w:val="44"/>
          <w:sz w:val="24"/>
        </w:rPr>
        <w:t xml:space="preserve"> </w:t>
      </w:r>
      <w:r>
        <w:rPr>
          <w:sz w:val="24"/>
        </w:rPr>
        <w:t>игре</w:t>
      </w:r>
      <w:r>
        <w:rPr>
          <w:spacing w:val="43"/>
          <w:sz w:val="24"/>
        </w:rPr>
        <w:t xml:space="preserve"> </w:t>
      </w:r>
      <w:r>
        <w:rPr>
          <w:sz w:val="24"/>
        </w:rPr>
        <w:t>роли</w:t>
      </w:r>
      <w:r>
        <w:rPr>
          <w:spacing w:val="44"/>
          <w:sz w:val="24"/>
        </w:rPr>
        <w:t xml:space="preserve"> </w:t>
      </w:r>
      <w:r>
        <w:rPr>
          <w:sz w:val="24"/>
        </w:rPr>
        <w:t>(врача,</w:t>
      </w:r>
      <w:r>
        <w:rPr>
          <w:spacing w:val="43"/>
          <w:sz w:val="24"/>
        </w:rPr>
        <w:t xml:space="preserve"> </w:t>
      </w:r>
      <w:r>
        <w:rPr>
          <w:sz w:val="24"/>
        </w:rPr>
        <w:t>больного,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шофёра,</w:t>
      </w:r>
      <w:r>
        <w:rPr>
          <w:spacing w:val="-2"/>
          <w:sz w:val="24"/>
        </w:rPr>
        <w:t xml:space="preserve"> </w:t>
      </w:r>
      <w:r>
        <w:rPr>
          <w:sz w:val="24"/>
        </w:rPr>
        <w:t>пассажира,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продавца,</w:t>
      </w:r>
      <w:r>
        <w:rPr>
          <w:spacing w:val="-1"/>
          <w:sz w:val="24"/>
        </w:rPr>
        <w:t xml:space="preserve"> </w:t>
      </w:r>
      <w:r>
        <w:rPr>
          <w:sz w:val="24"/>
        </w:rPr>
        <w:t>покупателя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и др.);</w:t>
      </w:r>
      <w:r>
        <w:rPr>
          <w:spacing w:val="-2"/>
          <w:sz w:val="24"/>
        </w:rPr>
        <w:t xml:space="preserve"> </w:t>
      </w:r>
      <w:r>
        <w:rPr>
          <w:sz w:val="24"/>
        </w:rPr>
        <w:t>меняться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ролями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  <w:tab w:val="left" w:pos="2385"/>
          <w:tab w:val="left" w:pos="2726"/>
          <w:tab w:val="left" w:pos="4059"/>
          <w:tab w:val="left" w:pos="5011"/>
          <w:tab w:val="left" w:pos="6447"/>
          <w:tab w:val="left" w:pos="6773"/>
          <w:tab w:val="left" w:pos="8442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и</w:t>
      </w:r>
      <w:r>
        <w:rPr>
          <w:sz w:val="24"/>
        </w:rPr>
        <w:tab/>
        <w:t>закреплять</w:t>
      </w:r>
      <w:r>
        <w:rPr>
          <w:sz w:val="24"/>
        </w:rPr>
        <w:tab/>
        <w:t>умение</w:t>
      </w:r>
      <w:r>
        <w:rPr>
          <w:sz w:val="24"/>
        </w:rPr>
        <w:tab/>
        <w:t>участвовать</w:t>
      </w:r>
      <w:r>
        <w:rPr>
          <w:sz w:val="24"/>
        </w:rPr>
        <w:tab/>
        <w:t>в</w:t>
      </w:r>
      <w:r>
        <w:rPr>
          <w:sz w:val="24"/>
        </w:rPr>
        <w:tab/>
        <w:t>коллективных</w:t>
      </w:r>
      <w:r>
        <w:rPr>
          <w:sz w:val="24"/>
        </w:rPr>
        <w:tab/>
      </w:r>
      <w:r>
        <w:rPr>
          <w:spacing w:val="-1"/>
          <w:sz w:val="24"/>
        </w:rPr>
        <w:t>(например,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"Построим</w:t>
      </w:r>
      <w:r>
        <w:rPr>
          <w:spacing w:val="-1"/>
          <w:sz w:val="24"/>
        </w:rPr>
        <w:t xml:space="preserve"> </w:t>
      </w:r>
      <w:r>
        <w:rPr>
          <w:sz w:val="24"/>
        </w:rPr>
        <w:t>дом",</w:t>
      </w:r>
      <w:r>
        <w:rPr>
          <w:spacing w:val="1"/>
          <w:sz w:val="24"/>
        </w:rPr>
        <w:t xml:space="preserve"> </w:t>
      </w:r>
      <w:r>
        <w:rPr>
          <w:sz w:val="24"/>
        </w:rPr>
        <w:t>"Расставим</w:t>
      </w:r>
      <w:r>
        <w:rPr>
          <w:spacing w:val="-1"/>
          <w:sz w:val="24"/>
        </w:rPr>
        <w:t xml:space="preserve"> </w:t>
      </w:r>
      <w:r>
        <w:rPr>
          <w:sz w:val="24"/>
        </w:rPr>
        <w:t>мебель")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новые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игре: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заменители;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 постройкам,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игры.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кистями</w:t>
      </w:r>
      <w:r>
        <w:rPr>
          <w:spacing w:val="3"/>
          <w:sz w:val="24"/>
        </w:rPr>
        <w:t xml:space="preserve"> </w:t>
      </w:r>
      <w:r>
        <w:rPr>
          <w:sz w:val="24"/>
        </w:rPr>
        <w:t>рук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пальцами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-6"/>
          <w:sz w:val="24"/>
        </w:rPr>
        <w:t xml:space="preserve"> </w:t>
      </w:r>
      <w:r>
        <w:rPr>
          <w:sz w:val="24"/>
        </w:rPr>
        <w:t>(«Молоточек»,</w:t>
      </w:r>
      <w:r>
        <w:rPr>
          <w:spacing w:val="-3"/>
          <w:sz w:val="24"/>
        </w:rPr>
        <w:t xml:space="preserve"> </w:t>
      </w:r>
      <w:r>
        <w:rPr>
          <w:sz w:val="24"/>
        </w:rPr>
        <w:t>«Рыбка», «Поезд»,</w:t>
      </w:r>
      <w:r>
        <w:rPr>
          <w:spacing w:val="-2"/>
          <w:sz w:val="24"/>
        </w:rPr>
        <w:t xml:space="preserve"> </w:t>
      </w:r>
      <w:r>
        <w:rPr>
          <w:sz w:val="24"/>
        </w:rPr>
        <w:t>«Очки»,</w:t>
      </w:r>
      <w:r>
        <w:rPr>
          <w:spacing w:val="-2"/>
          <w:sz w:val="24"/>
        </w:rPr>
        <w:t xml:space="preserve"> </w:t>
      </w:r>
      <w:r>
        <w:rPr>
          <w:sz w:val="24"/>
        </w:rPr>
        <w:t>«Пальчики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здороваются»).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 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бросать</w:t>
      </w:r>
      <w:r>
        <w:rPr>
          <w:spacing w:val="12"/>
          <w:sz w:val="24"/>
        </w:rPr>
        <w:t xml:space="preserve"> </w:t>
      </w:r>
      <w:r>
        <w:rPr>
          <w:sz w:val="24"/>
        </w:rPr>
        <w:t>мелкие</w:t>
      </w:r>
      <w:r>
        <w:rPr>
          <w:spacing w:val="1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1"/>
          <w:sz w:val="24"/>
        </w:rPr>
        <w:t xml:space="preserve"> </w:t>
      </w:r>
      <w:r>
        <w:rPr>
          <w:sz w:val="24"/>
        </w:rPr>
        <w:t>(горох,</w:t>
      </w:r>
      <w:r>
        <w:rPr>
          <w:spacing w:val="12"/>
          <w:sz w:val="24"/>
        </w:rPr>
        <w:t xml:space="preserve"> </w:t>
      </w:r>
      <w:r>
        <w:rPr>
          <w:sz w:val="24"/>
        </w:rPr>
        <w:t>фасоль,</w:t>
      </w:r>
      <w:r>
        <w:rPr>
          <w:spacing w:val="13"/>
          <w:sz w:val="24"/>
        </w:rPr>
        <w:t xml:space="preserve"> </w:t>
      </w:r>
      <w:r>
        <w:rPr>
          <w:sz w:val="24"/>
        </w:rPr>
        <w:t>камушки)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сосуд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широким</w:t>
      </w:r>
      <w:r>
        <w:rPr>
          <w:spacing w:val="-57"/>
          <w:sz w:val="24"/>
        </w:rPr>
        <w:t xml:space="preserve"> </w:t>
      </w:r>
      <w:r>
        <w:rPr>
          <w:sz w:val="24"/>
        </w:rPr>
        <w:t>горлышком,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2"/>
          <w:sz w:val="24"/>
        </w:rPr>
        <w:t xml:space="preserve"> </w:t>
      </w:r>
      <w:r>
        <w:rPr>
          <w:sz w:val="24"/>
        </w:rPr>
        <w:t>захват 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щёпотью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Научить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карандашом,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8"/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Упражнять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разукрашивании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/по</w:t>
      </w:r>
      <w:r>
        <w:rPr>
          <w:spacing w:val="-3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темам/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 кистями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 пальцами</w:t>
      </w:r>
      <w:r>
        <w:rPr>
          <w:spacing w:val="1"/>
          <w:sz w:val="24"/>
        </w:rPr>
        <w:t xml:space="preserve"> </w:t>
      </w:r>
      <w:r>
        <w:rPr>
          <w:sz w:val="24"/>
        </w:rPr>
        <w:t>рук,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 карандаш</w:t>
      </w:r>
      <w:r>
        <w:rPr>
          <w:spacing w:val="1"/>
          <w:sz w:val="24"/>
        </w:rPr>
        <w:t xml:space="preserve"> </w:t>
      </w:r>
      <w:r>
        <w:rPr>
          <w:sz w:val="24"/>
        </w:rPr>
        <w:t>(катание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ребристого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столу,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ладошек,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подушечками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-1"/>
          <w:sz w:val="24"/>
        </w:rPr>
        <w:t xml:space="preserve"> </w:t>
      </w:r>
      <w:r>
        <w:rPr>
          <w:sz w:val="24"/>
        </w:rPr>
        <w:t>пальца</w:t>
      </w:r>
      <w:r>
        <w:rPr>
          <w:spacing w:val="-1"/>
          <w:sz w:val="24"/>
        </w:rPr>
        <w:t xml:space="preserve"> </w:t>
      </w:r>
      <w:r>
        <w:rPr>
          <w:sz w:val="24"/>
        </w:rPr>
        <w:t>и остальных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пальцев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 руки);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пальцы.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849"/>
        </w:tabs>
        <w:ind w:left="0" w:right="-63" w:firstLine="720"/>
        <w:jc w:val="both"/>
        <w:rPr>
          <w:sz w:val="24"/>
        </w:rPr>
      </w:pPr>
      <w:r>
        <w:tab/>
      </w:r>
      <w:r>
        <w:rPr>
          <w:sz w:val="24"/>
        </w:rPr>
        <w:t>Учить детей проводить карандашом по образцу прямые линии до определённой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точки, а затем по пунктирным линиям в 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«слева направо», «сверху</w:t>
      </w:r>
      <w:r>
        <w:rPr>
          <w:spacing w:val="1"/>
          <w:sz w:val="24"/>
        </w:rPr>
        <w:t xml:space="preserve"> </w:t>
      </w:r>
      <w:r>
        <w:rPr>
          <w:sz w:val="24"/>
        </w:rPr>
        <w:t>вниз»;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пальцами</w:t>
      </w:r>
      <w:r>
        <w:rPr>
          <w:spacing w:val="1"/>
          <w:sz w:val="24"/>
        </w:rPr>
        <w:t xml:space="preserve"> </w:t>
      </w:r>
      <w:r>
        <w:rPr>
          <w:sz w:val="24"/>
        </w:rPr>
        <w:t>обеих</w:t>
      </w:r>
      <w:r>
        <w:rPr>
          <w:spacing w:val="1"/>
          <w:sz w:val="24"/>
        </w:rPr>
        <w:t xml:space="preserve"> </w:t>
      </w:r>
      <w:r>
        <w:rPr>
          <w:sz w:val="24"/>
        </w:rPr>
        <w:t>рук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подражанию действиям взрослого с речевым сопровождением, а затем по словесной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инструкции;</w:t>
      </w:r>
    </w:p>
    <w:p w:rsidR="00166654" w:rsidRDefault="00166654" w:rsidP="00166654">
      <w:pPr>
        <w:pStyle w:val="a7"/>
        <w:numPr>
          <w:ilvl w:val="0"/>
          <w:numId w:val="12"/>
        </w:numPr>
        <w:tabs>
          <w:tab w:val="left" w:pos="789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 умение называть мизинец, указательный и большой пальцы, остальные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(средний, безымянный).</w:t>
      </w:r>
    </w:p>
    <w:p w:rsidR="00166654" w:rsidRDefault="00166654" w:rsidP="00166654">
      <w:pPr>
        <w:pStyle w:val="31"/>
        <w:numPr>
          <w:ilvl w:val="0"/>
          <w:numId w:val="13"/>
        </w:numPr>
        <w:tabs>
          <w:tab w:val="left" w:pos="403"/>
        </w:tabs>
        <w:ind w:left="0" w:right="-63" w:firstLine="720"/>
        <w:jc w:val="both"/>
      </w:pPr>
      <w:r>
        <w:t>ЭТАП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СТАРШИЙ</w:t>
      </w:r>
      <w:r>
        <w:rPr>
          <w:spacing w:val="-2"/>
        </w:rPr>
        <w:t xml:space="preserve"> ДОШКОЛЬНЫЙ </w:t>
      </w:r>
      <w:r>
        <w:t>ВОЗРАСТ</w:t>
      </w:r>
      <w:r>
        <w:rPr>
          <w:spacing w:val="-3"/>
        </w:rPr>
        <w:t xml:space="preserve"> </w:t>
      </w:r>
      <w:r>
        <w:t>(&lt;6 -7лет</w:t>
      </w:r>
      <w:r>
        <w:rPr>
          <w:spacing w:val="-1"/>
        </w:rPr>
        <w:t xml:space="preserve"> </w:t>
      </w:r>
      <w:r>
        <w:t>&gt;)</w:t>
      </w:r>
      <w:r w:rsidRPr="0081237C">
        <w:rPr>
          <w:b w:val="0"/>
        </w:rPr>
        <w:t xml:space="preserve"> (Подготовительная к школе группа)</w:t>
      </w:r>
    </w:p>
    <w:p w:rsidR="00166654" w:rsidRDefault="00166654" w:rsidP="00166654">
      <w:pPr>
        <w:pStyle w:val="a3"/>
        <w:ind w:left="0" w:right="-63" w:firstLine="720"/>
        <w:jc w:val="both"/>
        <w:rPr>
          <w:b/>
          <w:sz w:val="20"/>
        </w:rPr>
      </w:pP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sz w:val="24"/>
        </w:rPr>
      </w:pPr>
      <w:r>
        <w:rPr>
          <w:sz w:val="24"/>
        </w:rPr>
        <w:t>развивать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7"/>
          <w:sz w:val="24"/>
        </w:rPr>
        <w:t xml:space="preserve"> </w:t>
      </w:r>
      <w:r>
        <w:rPr>
          <w:sz w:val="24"/>
        </w:rPr>
        <w:t>миру, формировать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систему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sz w:val="24"/>
        </w:rPr>
      </w:pPr>
      <w:r>
        <w:rPr>
          <w:sz w:val="24"/>
        </w:rPr>
        <w:t>знаний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 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действительности,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sz w:val="24"/>
        </w:rPr>
      </w:pPr>
      <w:r>
        <w:rPr>
          <w:sz w:val="24"/>
        </w:rPr>
        <w:t>стимулировать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активности;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функции: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память,</w:t>
      </w:r>
      <w:r>
        <w:rPr>
          <w:spacing w:val="-57"/>
          <w:sz w:val="24"/>
        </w:rPr>
        <w:t xml:space="preserve"> </w:t>
      </w:r>
      <w:r>
        <w:rPr>
          <w:sz w:val="24"/>
        </w:rPr>
        <w:t>мышление;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  <w:tab w:val="left" w:pos="5775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62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63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59"/>
          <w:sz w:val="24"/>
        </w:rPr>
        <w:t xml:space="preserve"> </w:t>
      </w:r>
      <w:r>
        <w:rPr>
          <w:sz w:val="24"/>
        </w:rPr>
        <w:t>-</w:t>
      </w:r>
      <w:r>
        <w:rPr>
          <w:spacing w:val="62"/>
          <w:sz w:val="24"/>
        </w:rPr>
        <w:t xml:space="preserve"> </w:t>
      </w:r>
      <w:r>
        <w:rPr>
          <w:sz w:val="24"/>
        </w:rPr>
        <w:t>большой,</w:t>
      </w:r>
      <w:r>
        <w:rPr>
          <w:sz w:val="24"/>
        </w:rPr>
        <w:tab/>
        <w:t>маленький,</w:t>
      </w:r>
      <w:r>
        <w:rPr>
          <w:spacing w:val="59"/>
          <w:sz w:val="24"/>
        </w:rPr>
        <w:t xml:space="preserve"> </w:t>
      </w:r>
      <w:r>
        <w:rPr>
          <w:sz w:val="24"/>
        </w:rPr>
        <w:t>самый</w:t>
      </w:r>
      <w:r>
        <w:rPr>
          <w:spacing w:val="4"/>
          <w:sz w:val="24"/>
        </w:rPr>
        <w:t xml:space="preserve"> </w:t>
      </w:r>
      <w:r>
        <w:rPr>
          <w:sz w:val="24"/>
        </w:rPr>
        <w:t>большой,</w:t>
      </w:r>
      <w:r>
        <w:rPr>
          <w:spacing w:val="2"/>
          <w:sz w:val="24"/>
        </w:rPr>
        <w:t xml:space="preserve"> </w:t>
      </w:r>
      <w:r>
        <w:rPr>
          <w:sz w:val="24"/>
        </w:rPr>
        <w:t>самый</w:t>
      </w:r>
      <w:r>
        <w:rPr>
          <w:spacing w:val="-57"/>
          <w:sz w:val="24"/>
        </w:rPr>
        <w:t xml:space="preserve"> </w:t>
      </w:r>
      <w:r>
        <w:rPr>
          <w:sz w:val="24"/>
        </w:rPr>
        <w:t>маленький;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sz w:val="24"/>
        </w:rPr>
      </w:pPr>
      <w:r>
        <w:rPr>
          <w:sz w:val="24"/>
        </w:rPr>
        <w:t>Различать,</w:t>
      </w:r>
      <w:r>
        <w:rPr>
          <w:spacing w:val="8"/>
          <w:sz w:val="24"/>
        </w:rPr>
        <w:t xml:space="preserve"> </w:t>
      </w:r>
      <w:r>
        <w:rPr>
          <w:sz w:val="24"/>
        </w:rPr>
        <w:t>сличать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8"/>
          <w:sz w:val="24"/>
        </w:rPr>
        <w:t xml:space="preserve"> </w:t>
      </w:r>
      <w:r>
        <w:rPr>
          <w:sz w:val="24"/>
        </w:rPr>
        <w:t>цвета</w:t>
      </w:r>
      <w:r>
        <w:rPr>
          <w:spacing w:val="13"/>
          <w:sz w:val="24"/>
        </w:rPr>
        <w:t xml:space="preserve"> </w:t>
      </w:r>
      <w:r>
        <w:rPr>
          <w:sz w:val="24"/>
        </w:rPr>
        <w:t>-</w:t>
      </w:r>
      <w:r>
        <w:rPr>
          <w:spacing w:val="8"/>
          <w:sz w:val="24"/>
        </w:rPr>
        <w:t xml:space="preserve"> </w:t>
      </w:r>
      <w:r>
        <w:rPr>
          <w:sz w:val="24"/>
        </w:rPr>
        <w:t>красный,</w:t>
      </w:r>
      <w:r>
        <w:rPr>
          <w:spacing w:val="9"/>
          <w:sz w:val="24"/>
        </w:rPr>
        <w:t xml:space="preserve"> </w:t>
      </w:r>
      <w:r>
        <w:rPr>
          <w:sz w:val="24"/>
        </w:rPr>
        <w:t>жёлтый,</w:t>
      </w:r>
      <w:r>
        <w:rPr>
          <w:spacing w:val="9"/>
          <w:sz w:val="24"/>
        </w:rPr>
        <w:t xml:space="preserve"> </w:t>
      </w:r>
      <w:r>
        <w:rPr>
          <w:sz w:val="24"/>
        </w:rPr>
        <w:t>зелёный,</w:t>
      </w:r>
      <w:r>
        <w:rPr>
          <w:spacing w:val="9"/>
          <w:sz w:val="24"/>
        </w:rPr>
        <w:t xml:space="preserve"> </w:t>
      </w:r>
      <w:r>
        <w:rPr>
          <w:sz w:val="24"/>
        </w:rPr>
        <w:t>синий,</w:t>
      </w:r>
      <w:r>
        <w:rPr>
          <w:spacing w:val="-57"/>
          <w:sz w:val="24"/>
        </w:rPr>
        <w:t xml:space="preserve"> </w:t>
      </w:r>
      <w:r>
        <w:rPr>
          <w:sz w:val="24"/>
        </w:rPr>
        <w:t>белый,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чёрный, </w:t>
      </w:r>
      <w:r>
        <w:rPr>
          <w:spacing w:val="1"/>
          <w:sz w:val="24"/>
        </w:rPr>
        <w:t xml:space="preserve"> </w:t>
      </w:r>
      <w:r>
        <w:rPr>
          <w:sz w:val="24"/>
        </w:rPr>
        <w:t>и оттенки;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39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39"/>
          <w:sz w:val="24"/>
        </w:rPr>
        <w:t xml:space="preserve"> </w:t>
      </w:r>
      <w:r>
        <w:rPr>
          <w:sz w:val="24"/>
        </w:rPr>
        <w:t>объёмные</w:t>
      </w:r>
      <w:r>
        <w:rPr>
          <w:spacing w:val="37"/>
          <w:sz w:val="24"/>
        </w:rPr>
        <w:t xml:space="preserve"> </w:t>
      </w:r>
      <w:r>
        <w:rPr>
          <w:sz w:val="24"/>
        </w:rPr>
        <w:t>формы</w:t>
      </w:r>
      <w:r>
        <w:rPr>
          <w:spacing w:val="37"/>
          <w:sz w:val="24"/>
        </w:rPr>
        <w:t xml:space="preserve"> </w:t>
      </w:r>
      <w:r>
        <w:rPr>
          <w:sz w:val="24"/>
        </w:rPr>
        <w:t>(шар,</w:t>
      </w:r>
      <w:r>
        <w:rPr>
          <w:spacing w:val="38"/>
          <w:sz w:val="24"/>
        </w:rPr>
        <w:t xml:space="preserve"> </w:t>
      </w:r>
      <w:r>
        <w:rPr>
          <w:sz w:val="24"/>
        </w:rPr>
        <w:t>куб)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плоскостные</w:t>
      </w:r>
      <w:r>
        <w:rPr>
          <w:spacing w:val="37"/>
          <w:sz w:val="24"/>
        </w:rPr>
        <w:t xml:space="preserve"> </w:t>
      </w:r>
      <w:r>
        <w:rPr>
          <w:sz w:val="24"/>
        </w:rPr>
        <w:t>(круг,</w:t>
      </w:r>
      <w:r>
        <w:rPr>
          <w:spacing w:val="-57"/>
          <w:sz w:val="24"/>
        </w:rPr>
        <w:t xml:space="preserve"> </w:t>
      </w:r>
      <w:r>
        <w:rPr>
          <w:sz w:val="24"/>
        </w:rPr>
        <w:t>квадрат);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32"/>
          <w:sz w:val="24"/>
        </w:rPr>
        <w:t xml:space="preserve"> </w:t>
      </w:r>
      <w:r>
        <w:rPr>
          <w:sz w:val="24"/>
        </w:rPr>
        <w:t>слуховое</w:t>
      </w:r>
      <w:r>
        <w:rPr>
          <w:spacing w:val="30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34"/>
          <w:sz w:val="24"/>
        </w:rPr>
        <w:t xml:space="preserve"> </w:t>
      </w:r>
      <w:r>
        <w:rPr>
          <w:sz w:val="24"/>
        </w:rPr>
        <w:t>-</w:t>
      </w:r>
      <w:r>
        <w:rPr>
          <w:spacing w:val="33"/>
          <w:sz w:val="24"/>
        </w:rPr>
        <w:t xml:space="preserve"> </w:t>
      </w:r>
      <w:r>
        <w:rPr>
          <w:sz w:val="24"/>
        </w:rPr>
        <w:t>учить</w:t>
      </w:r>
      <w:r>
        <w:rPr>
          <w:spacing w:val="7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3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31"/>
          <w:sz w:val="24"/>
        </w:rPr>
        <w:t xml:space="preserve"> </w:t>
      </w:r>
      <w:r>
        <w:rPr>
          <w:sz w:val="24"/>
        </w:rPr>
        <w:t>обихода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3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взрослого.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53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5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52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48"/>
          <w:sz w:val="24"/>
        </w:rPr>
        <w:t xml:space="preserve"> </w:t>
      </w:r>
      <w:r>
        <w:rPr>
          <w:sz w:val="24"/>
        </w:rPr>
        <w:t>2-4</w:t>
      </w:r>
      <w:r>
        <w:rPr>
          <w:spacing w:val="5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5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52"/>
          <w:sz w:val="24"/>
        </w:rPr>
        <w:t xml:space="preserve"> </w:t>
      </w:r>
      <w:r>
        <w:rPr>
          <w:sz w:val="24"/>
        </w:rPr>
        <w:t>(форма,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величина,</w:t>
      </w:r>
      <w:r>
        <w:rPr>
          <w:spacing w:val="-1"/>
          <w:sz w:val="24"/>
        </w:rPr>
        <w:t xml:space="preserve"> </w:t>
      </w:r>
      <w:r>
        <w:rPr>
          <w:sz w:val="24"/>
        </w:rPr>
        <w:t>цвет, толщина);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45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целостному</w:t>
      </w:r>
      <w:r>
        <w:rPr>
          <w:spacing w:val="42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4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55"/>
          <w:sz w:val="24"/>
        </w:rPr>
        <w:t xml:space="preserve"> </w:t>
      </w:r>
      <w:r>
        <w:rPr>
          <w:sz w:val="24"/>
        </w:rPr>
        <w:t>-</w:t>
      </w:r>
      <w:r>
        <w:rPr>
          <w:spacing w:val="49"/>
          <w:sz w:val="24"/>
        </w:rPr>
        <w:t xml:space="preserve"> </w:t>
      </w:r>
      <w:r>
        <w:rPr>
          <w:sz w:val="24"/>
        </w:rPr>
        <w:t>учить</w:t>
      </w:r>
      <w:r>
        <w:rPr>
          <w:spacing w:val="47"/>
          <w:sz w:val="24"/>
        </w:rPr>
        <w:t xml:space="preserve"> </w:t>
      </w:r>
      <w:r>
        <w:rPr>
          <w:sz w:val="24"/>
        </w:rPr>
        <w:t>складывать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разрезную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картинку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3"/>
          <w:sz w:val="24"/>
        </w:rPr>
        <w:t xml:space="preserve"> </w:t>
      </w:r>
      <w:r>
        <w:rPr>
          <w:sz w:val="24"/>
        </w:rPr>
        <w:t>-6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конфигурацией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разреза;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6"/>
          <w:sz w:val="24"/>
        </w:rPr>
        <w:t xml:space="preserve"> </w:t>
      </w:r>
      <w:r>
        <w:rPr>
          <w:sz w:val="24"/>
        </w:rPr>
        <w:t>о</w:t>
      </w:r>
      <w:r>
        <w:rPr>
          <w:spacing w:val="14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20"/>
          <w:sz w:val="24"/>
        </w:rPr>
        <w:t xml:space="preserve"> </w:t>
      </w:r>
      <w:r>
        <w:rPr>
          <w:sz w:val="24"/>
        </w:rPr>
        <w:t>«длинный</w:t>
      </w:r>
      <w:r>
        <w:rPr>
          <w:spacing w:val="22"/>
          <w:sz w:val="24"/>
        </w:rPr>
        <w:t xml:space="preserve"> </w:t>
      </w:r>
      <w:r>
        <w:rPr>
          <w:sz w:val="24"/>
        </w:rPr>
        <w:t>-</w:t>
      </w:r>
      <w:r>
        <w:rPr>
          <w:spacing w:val="15"/>
          <w:sz w:val="24"/>
        </w:rPr>
        <w:t xml:space="preserve"> </w:t>
      </w:r>
      <w:r>
        <w:rPr>
          <w:sz w:val="24"/>
        </w:rPr>
        <w:t>короткий»,</w:t>
      </w:r>
      <w:r>
        <w:rPr>
          <w:spacing w:val="22"/>
          <w:sz w:val="24"/>
        </w:rPr>
        <w:t xml:space="preserve"> </w:t>
      </w:r>
      <w:r>
        <w:rPr>
          <w:sz w:val="24"/>
        </w:rPr>
        <w:t>«узкий</w:t>
      </w:r>
      <w:r>
        <w:rPr>
          <w:spacing w:val="20"/>
          <w:sz w:val="24"/>
        </w:rPr>
        <w:t xml:space="preserve"> </w:t>
      </w:r>
      <w:r>
        <w:rPr>
          <w:sz w:val="24"/>
        </w:rPr>
        <w:t>–</w:t>
      </w:r>
      <w:r>
        <w:rPr>
          <w:spacing w:val="16"/>
          <w:sz w:val="24"/>
        </w:rPr>
        <w:t xml:space="preserve"> </w:t>
      </w:r>
      <w:r>
        <w:rPr>
          <w:sz w:val="24"/>
        </w:rPr>
        <w:t>широкий»,</w:t>
      </w:r>
    </w:p>
    <w:p w:rsidR="00166654" w:rsidRDefault="00166654" w:rsidP="00166654">
      <w:pPr>
        <w:pStyle w:val="a3"/>
        <w:ind w:left="0" w:right="-63" w:firstLine="720"/>
        <w:jc w:val="both"/>
      </w:pPr>
      <w:r>
        <w:t>«высокий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низкий»,</w:t>
      </w:r>
      <w:r>
        <w:rPr>
          <w:spacing w:val="-2"/>
        </w:rPr>
        <w:t xml:space="preserve"> </w:t>
      </w:r>
      <w:r>
        <w:t>«толстый-тонкий».</w:t>
      </w:r>
    </w:p>
    <w:p w:rsidR="00166654" w:rsidRDefault="00166654" w:rsidP="00166654">
      <w:pPr>
        <w:pStyle w:val="a7"/>
        <w:numPr>
          <w:ilvl w:val="0"/>
          <w:numId w:val="11"/>
        </w:numPr>
        <w:tabs>
          <w:tab w:val="left" w:pos="941"/>
          <w:tab w:val="left" w:pos="942"/>
        </w:tabs>
        <w:ind w:left="0" w:right="-63" w:firstLine="720"/>
        <w:jc w:val="both"/>
        <w:rPr>
          <w:b/>
          <w:sz w:val="24"/>
        </w:rPr>
      </w:pPr>
      <w:r>
        <w:rPr>
          <w:sz w:val="24"/>
        </w:rPr>
        <w:t>Учить</w:t>
      </w:r>
      <w:r>
        <w:rPr>
          <w:spacing w:val="56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56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ощупь</w:t>
      </w:r>
      <w:r>
        <w:rPr>
          <w:spacing w:val="56"/>
          <w:sz w:val="24"/>
        </w:rPr>
        <w:t xml:space="preserve"> </w:t>
      </w:r>
      <w:r>
        <w:rPr>
          <w:sz w:val="24"/>
        </w:rPr>
        <w:t>по</w:t>
      </w:r>
      <w:r>
        <w:rPr>
          <w:spacing w:val="56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50"/>
          <w:sz w:val="24"/>
        </w:rPr>
        <w:t xml:space="preserve"> </w:t>
      </w:r>
      <w:r>
        <w:rPr>
          <w:sz w:val="24"/>
        </w:rPr>
        <w:t>описанию</w:t>
      </w:r>
      <w:r>
        <w:rPr>
          <w:spacing w:val="56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54"/>
          <w:sz w:val="24"/>
        </w:rPr>
        <w:t xml:space="preserve"> </w:t>
      </w:r>
      <w:r>
        <w:rPr>
          <w:sz w:val="24"/>
        </w:rPr>
        <w:t>этого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</w:t>
      </w:r>
      <w:r>
        <w:rPr>
          <w:b/>
          <w:sz w:val="24"/>
        </w:rPr>
        <w:t>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56"/>
          <w:sz w:val="24"/>
        </w:rPr>
        <w:t xml:space="preserve"> </w:t>
      </w:r>
      <w:r>
        <w:rPr>
          <w:sz w:val="24"/>
        </w:rPr>
        <w:t>детей  воспроизводить</w:t>
      </w:r>
      <w:r>
        <w:rPr>
          <w:spacing w:val="2"/>
          <w:sz w:val="24"/>
        </w:rPr>
        <w:t xml:space="preserve"> </w:t>
      </w:r>
      <w:r>
        <w:rPr>
          <w:sz w:val="24"/>
        </w:rPr>
        <w:t>пространственные</w:t>
      </w:r>
      <w:r>
        <w:rPr>
          <w:spacing w:val="5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61"/>
          <w:sz w:val="24"/>
        </w:rPr>
        <w:t xml:space="preserve"> </w:t>
      </w:r>
      <w:r>
        <w:rPr>
          <w:sz w:val="24"/>
        </w:rPr>
        <w:t>«</w:t>
      </w:r>
      <w:r>
        <w:rPr>
          <w:spacing w:val="48"/>
          <w:sz w:val="24"/>
        </w:rPr>
        <w:t xml:space="preserve"> </w:t>
      </w:r>
      <w:r>
        <w:rPr>
          <w:sz w:val="24"/>
        </w:rPr>
        <w:t>внизу</w:t>
      </w:r>
      <w:r>
        <w:rPr>
          <w:spacing w:val="61"/>
          <w:sz w:val="24"/>
        </w:rPr>
        <w:t xml:space="preserve"> </w:t>
      </w:r>
      <w:r>
        <w:rPr>
          <w:sz w:val="24"/>
        </w:rPr>
        <w:t>–</w:t>
      </w:r>
      <w:r>
        <w:rPr>
          <w:spacing w:val="58"/>
          <w:sz w:val="24"/>
        </w:rPr>
        <w:t xml:space="preserve"> </w:t>
      </w:r>
      <w:r>
        <w:rPr>
          <w:sz w:val="24"/>
        </w:rPr>
        <w:t>наверху»,</w:t>
      </w:r>
    </w:p>
    <w:p w:rsidR="00166654" w:rsidRDefault="00166654" w:rsidP="00166654">
      <w:pPr>
        <w:pStyle w:val="a3"/>
        <w:tabs>
          <w:tab w:val="left" w:pos="2896"/>
        </w:tabs>
        <w:ind w:left="0" w:right="-63" w:firstLine="720"/>
        <w:jc w:val="both"/>
      </w:pPr>
      <w:r>
        <w:t>«сзади-спереди»,</w:t>
      </w:r>
      <w:r>
        <w:tab/>
        <w:t>«справа-слева</w:t>
      </w:r>
      <w:r>
        <w:rPr>
          <w:b/>
        </w:rPr>
        <w:t>»</w:t>
      </w:r>
      <w:r>
        <w:rPr>
          <w:b/>
          <w:spacing w:val="41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словесной</w:t>
      </w:r>
      <w:r>
        <w:rPr>
          <w:spacing w:val="41"/>
        </w:rPr>
        <w:t xml:space="preserve"> </w:t>
      </w:r>
      <w:r>
        <w:t>инструкции,</w:t>
      </w:r>
      <w:r>
        <w:rPr>
          <w:spacing w:val="40"/>
        </w:rPr>
        <w:t xml:space="preserve"> </w:t>
      </w:r>
      <w:r>
        <w:t>формировать у</w:t>
      </w:r>
      <w:r>
        <w:rPr>
          <w:spacing w:val="36"/>
        </w:rPr>
        <w:t xml:space="preserve"> </w:t>
      </w:r>
      <w:r>
        <w:t xml:space="preserve">детей </w:t>
      </w:r>
      <w:r>
        <w:rPr>
          <w:spacing w:val="-57"/>
        </w:rPr>
        <w:t xml:space="preserve"> </w:t>
      </w:r>
      <w:r>
        <w:t>ориентировку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собственного тела.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 у детей умение наблюдать за изменениями в природе, за 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(дождь,</w:t>
      </w:r>
      <w:r>
        <w:rPr>
          <w:spacing w:val="1"/>
          <w:sz w:val="24"/>
        </w:rPr>
        <w:t xml:space="preserve"> </w:t>
      </w:r>
      <w:r>
        <w:rPr>
          <w:sz w:val="24"/>
        </w:rPr>
        <w:t>ветер, солнце);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 временные представления:   времена года – осень, зима, весна, лето,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признаки;</w:t>
      </w:r>
      <w:r>
        <w:rPr>
          <w:spacing w:val="60"/>
          <w:sz w:val="24"/>
        </w:rPr>
        <w:t xml:space="preserve"> </w:t>
      </w:r>
      <w:r>
        <w:rPr>
          <w:sz w:val="24"/>
        </w:rPr>
        <w:t>части суток:</w:t>
      </w:r>
      <w:r>
        <w:rPr>
          <w:spacing w:val="1"/>
          <w:sz w:val="24"/>
        </w:rPr>
        <w:t xml:space="preserve"> </w:t>
      </w:r>
      <w:r>
        <w:rPr>
          <w:sz w:val="24"/>
        </w:rPr>
        <w:t>утро,</w:t>
      </w:r>
      <w:r>
        <w:rPr>
          <w:spacing w:val="-1"/>
          <w:sz w:val="24"/>
        </w:rPr>
        <w:t xml:space="preserve"> </w:t>
      </w:r>
      <w:r>
        <w:rPr>
          <w:sz w:val="24"/>
        </w:rPr>
        <w:t>день, вечер,ночь;</w:t>
      </w:r>
      <w:r>
        <w:rPr>
          <w:spacing w:val="59"/>
          <w:sz w:val="24"/>
        </w:rPr>
        <w:t xml:space="preserve"> </w:t>
      </w:r>
      <w:r>
        <w:rPr>
          <w:sz w:val="24"/>
        </w:rPr>
        <w:t>дни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недели.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иллюстрациях;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Расширять представления детей об овощах, фруктах, ягодах,</w:t>
      </w:r>
      <w:r>
        <w:rPr>
          <w:spacing w:val="1"/>
          <w:sz w:val="24"/>
        </w:rPr>
        <w:t xml:space="preserve"> </w:t>
      </w:r>
      <w:r>
        <w:rPr>
          <w:sz w:val="24"/>
        </w:rPr>
        <w:t>о диких животных, их</w:t>
      </w:r>
      <w:r>
        <w:rPr>
          <w:spacing w:val="-57"/>
          <w:sz w:val="24"/>
        </w:rPr>
        <w:t xml:space="preserve"> </w:t>
      </w:r>
      <w:r>
        <w:rPr>
          <w:sz w:val="24"/>
        </w:rPr>
        <w:t>детёнышах; о перелётных птицах; о разных профессиях,</w:t>
      </w:r>
      <w:r>
        <w:rPr>
          <w:spacing w:val="1"/>
          <w:sz w:val="24"/>
        </w:rPr>
        <w:t xml:space="preserve"> </w:t>
      </w:r>
      <w:r>
        <w:rPr>
          <w:sz w:val="24"/>
        </w:rPr>
        <w:t>о домашних животных, их</w:t>
      </w:r>
      <w:r>
        <w:rPr>
          <w:spacing w:val="-57"/>
          <w:sz w:val="24"/>
        </w:rPr>
        <w:t xml:space="preserve"> </w:t>
      </w:r>
      <w:r>
        <w:rPr>
          <w:sz w:val="24"/>
        </w:rPr>
        <w:t>детёнышах;о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домашних,</w:t>
      </w:r>
      <w:r>
        <w:rPr>
          <w:spacing w:val="1"/>
          <w:sz w:val="24"/>
        </w:rPr>
        <w:t xml:space="preserve"> </w:t>
      </w:r>
      <w:r>
        <w:rPr>
          <w:sz w:val="24"/>
        </w:rPr>
        <w:t>зимующих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птицах,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фиксируя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результаты;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деревьями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(признаками);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 представления детей о себе; закреплять в 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 частей тела и</w:t>
      </w:r>
      <w:r>
        <w:rPr>
          <w:spacing w:val="1"/>
          <w:sz w:val="24"/>
        </w:rPr>
        <w:t xml:space="preserve"> </w:t>
      </w:r>
      <w:r>
        <w:rPr>
          <w:sz w:val="24"/>
        </w:rPr>
        <w:t>лица;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 в активном словаре детей обобщающие понятия: "игрушки", "деревья",</w:t>
      </w:r>
      <w:r>
        <w:rPr>
          <w:spacing w:val="1"/>
          <w:sz w:val="24"/>
        </w:rPr>
        <w:t xml:space="preserve"> </w:t>
      </w:r>
      <w:r>
        <w:rPr>
          <w:sz w:val="24"/>
        </w:rPr>
        <w:t>"овощи",</w:t>
      </w:r>
      <w:r>
        <w:rPr>
          <w:spacing w:val="1"/>
          <w:sz w:val="24"/>
        </w:rPr>
        <w:t xml:space="preserve"> </w:t>
      </w:r>
      <w:r>
        <w:rPr>
          <w:sz w:val="24"/>
        </w:rPr>
        <w:t>"фрукты",</w:t>
      </w:r>
      <w:r>
        <w:rPr>
          <w:spacing w:val="1"/>
          <w:sz w:val="24"/>
        </w:rPr>
        <w:t xml:space="preserve"> </w:t>
      </w:r>
      <w:r>
        <w:rPr>
          <w:sz w:val="24"/>
        </w:rPr>
        <w:t>"перелётные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птицы»,</w:t>
      </w:r>
      <w:r>
        <w:rPr>
          <w:spacing w:val="1"/>
          <w:sz w:val="24"/>
        </w:rPr>
        <w:t xml:space="preserve"> </w:t>
      </w:r>
      <w:r>
        <w:rPr>
          <w:sz w:val="24"/>
        </w:rPr>
        <w:t>"домашние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животные",</w:t>
      </w:r>
      <w:r>
        <w:rPr>
          <w:spacing w:val="1"/>
          <w:sz w:val="24"/>
        </w:rPr>
        <w:t xml:space="preserve"> </w:t>
      </w:r>
      <w:r>
        <w:rPr>
          <w:sz w:val="24"/>
        </w:rPr>
        <w:t>"домашние</w:t>
      </w:r>
      <w:r>
        <w:rPr>
          <w:spacing w:val="1"/>
          <w:sz w:val="24"/>
        </w:rPr>
        <w:t xml:space="preserve"> </w:t>
      </w:r>
      <w:r>
        <w:rPr>
          <w:sz w:val="24"/>
        </w:rPr>
        <w:t>птицы", "зимующие птицы", "посуда", "мебель", "дикие животные", "профессия",</w:t>
      </w:r>
      <w:r>
        <w:rPr>
          <w:spacing w:val="1"/>
          <w:sz w:val="24"/>
        </w:rPr>
        <w:t xml:space="preserve"> </w:t>
      </w:r>
      <w:r>
        <w:rPr>
          <w:sz w:val="24"/>
        </w:rPr>
        <w:t>"транспорт",</w:t>
      </w:r>
      <w:r>
        <w:rPr>
          <w:spacing w:val="1"/>
          <w:sz w:val="24"/>
        </w:rPr>
        <w:t xml:space="preserve"> </w:t>
      </w:r>
      <w:r>
        <w:rPr>
          <w:sz w:val="24"/>
        </w:rPr>
        <w:t>"одежда",</w:t>
      </w:r>
      <w:r>
        <w:rPr>
          <w:spacing w:val="2"/>
          <w:sz w:val="24"/>
        </w:rPr>
        <w:t xml:space="preserve"> </w:t>
      </w:r>
      <w:r>
        <w:rPr>
          <w:sz w:val="24"/>
        </w:rPr>
        <w:t>"обувь",</w:t>
      </w:r>
      <w:r>
        <w:rPr>
          <w:spacing w:val="2"/>
          <w:sz w:val="24"/>
        </w:rPr>
        <w:t xml:space="preserve"> </w:t>
      </w:r>
      <w:r>
        <w:rPr>
          <w:sz w:val="24"/>
        </w:rPr>
        <w:t>"цветы";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 представления о назначении предметов домашнего обихода,</w:t>
      </w:r>
      <w:r>
        <w:rPr>
          <w:spacing w:val="60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 существенными деталями некоторых предметов (ножки, спинка, крышка, сиденье</w:t>
      </w:r>
      <w:r>
        <w:rPr>
          <w:spacing w:val="-57"/>
          <w:sz w:val="24"/>
        </w:rPr>
        <w:t xml:space="preserve"> </w:t>
      </w:r>
      <w:r>
        <w:rPr>
          <w:sz w:val="24"/>
        </w:rPr>
        <w:t>и др.);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 в активном словаре детей обобщающие понятия: "игрушки", "деревья",</w:t>
      </w:r>
      <w:r>
        <w:rPr>
          <w:spacing w:val="1"/>
          <w:sz w:val="24"/>
        </w:rPr>
        <w:t xml:space="preserve"> </w:t>
      </w:r>
      <w:r>
        <w:rPr>
          <w:sz w:val="24"/>
        </w:rPr>
        <w:t>"овощи", "фрукты", "птицы" семья", "посуда", "домашние животные",: "одежда",</w:t>
      </w:r>
      <w:r>
        <w:rPr>
          <w:spacing w:val="1"/>
          <w:sz w:val="24"/>
        </w:rPr>
        <w:t xml:space="preserve"> </w:t>
      </w:r>
      <w:r>
        <w:rPr>
          <w:sz w:val="24"/>
        </w:rPr>
        <w:t>"обувь",</w:t>
      </w:r>
      <w:r>
        <w:rPr>
          <w:spacing w:val="1"/>
          <w:sz w:val="24"/>
        </w:rPr>
        <w:t xml:space="preserve"> </w:t>
      </w:r>
      <w:r>
        <w:rPr>
          <w:sz w:val="24"/>
        </w:rPr>
        <w:t>"транспорт",</w:t>
      </w:r>
      <w:r>
        <w:rPr>
          <w:spacing w:val="2"/>
          <w:sz w:val="24"/>
        </w:rPr>
        <w:t xml:space="preserve"> </w:t>
      </w:r>
      <w:r>
        <w:rPr>
          <w:sz w:val="24"/>
        </w:rPr>
        <w:t>"дикие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животные".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89"/>
          <w:tab w:val="left" w:pos="990"/>
        </w:tabs>
        <w:ind w:left="0" w:right="-63" w:firstLine="720"/>
        <w:jc w:val="both"/>
        <w:rPr>
          <w:sz w:val="24"/>
        </w:rPr>
      </w:pP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Уточнять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себе,</w:t>
      </w:r>
      <w:r>
        <w:rPr>
          <w:spacing w:val="-2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сверстниках;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пище;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Показывать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парные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тела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лица.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Упражнять в сравнении двух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контрастных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 одинаковых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размеру –</w:t>
      </w:r>
      <w:r>
        <w:rPr>
          <w:spacing w:val="-57"/>
          <w:sz w:val="24"/>
        </w:rPr>
        <w:t xml:space="preserve"> </w:t>
      </w:r>
      <w:r>
        <w:rPr>
          <w:sz w:val="24"/>
        </w:rPr>
        <w:t>длине,</w:t>
      </w:r>
      <w:r>
        <w:rPr>
          <w:spacing w:val="-1"/>
          <w:sz w:val="24"/>
        </w:rPr>
        <w:t xml:space="preserve"> </w:t>
      </w:r>
      <w:r>
        <w:rPr>
          <w:sz w:val="24"/>
        </w:rPr>
        <w:t>ширине.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3"/>
          <w:sz w:val="24"/>
        </w:rPr>
        <w:t xml:space="preserve"> </w:t>
      </w:r>
      <w:r>
        <w:rPr>
          <w:sz w:val="24"/>
        </w:rPr>
        <w:t>круг,</w:t>
      </w:r>
      <w:r>
        <w:rPr>
          <w:spacing w:val="14"/>
          <w:sz w:val="24"/>
        </w:rPr>
        <w:t xml:space="preserve"> </w:t>
      </w:r>
      <w:r>
        <w:rPr>
          <w:sz w:val="24"/>
        </w:rPr>
        <w:t>квадрат,</w:t>
      </w:r>
      <w:r>
        <w:rPr>
          <w:spacing w:val="14"/>
          <w:sz w:val="24"/>
        </w:rPr>
        <w:t xml:space="preserve"> </w:t>
      </w:r>
      <w:r>
        <w:rPr>
          <w:sz w:val="24"/>
        </w:rPr>
        <w:t>треугольник,</w:t>
      </w:r>
      <w:r>
        <w:rPr>
          <w:spacing w:val="12"/>
          <w:sz w:val="24"/>
        </w:rPr>
        <w:t xml:space="preserve"> </w:t>
      </w:r>
      <w:r>
        <w:rPr>
          <w:sz w:val="24"/>
        </w:rPr>
        <w:t>овал,</w:t>
      </w:r>
      <w:r>
        <w:rPr>
          <w:spacing w:val="12"/>
          <w:sz w:val="24"/>
        </w:rPr>
        <w:t xml:space="preserve"> </w:t>
      </w:r>
      <w:r>
        <w:rPr>
          <w:sz w:val="24"/>
        </w:rPr>
        <w:t>прямоугольник,</w:t>
      </w:r>
      <w:r>
        <w:rPr>
          <w:spacing w:val="-57"/>
          <w:sz w:val="24"/>
        </w:rPr>
        <w:t xml:space="preserve"> </w:t>
      </w:r>
      <w:r>
        <w:rPr>
          <w:sz w:val="24"/>
        </w:rPr>
        <w:t>ромб,</w:t>
      </w:r>
      <w:r>
        <w:rPr>
          <w:spacing w:val="-1"/>
          <w:sz w:val="24"/>
        </w:rPr>
        <w:t xml:space="preserve"> </w:t>
      </w:r>
      <w:r>
        <w:rPr>
          <w:sz w:val="24"/>
        </w:rPr>
        <w:t>полукруг.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25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количественному</w:t>
      </w:r>
      <w:r>
        <w:rPr>
          <w:spacing w:val="20"/>
          <w:sz w:val="24"/>
        </w:rPr>
        <w:t xml:space="preserve"> </w:t>
      </w:r>
      <w:r>
        <w:rPr>
          <w:sz w:val="24"/>
        </w:rPr>
        <w:t>признаку,</w:t>
      </w:r>
      <w:r>
        <w:rPr>
          <w:spacing w:val="53"/>
          <w:sz w:val="24"/>
        </w:rPr>
        <w:t xml:space="preserve"> </w:t>
      </w:r>
      <w:r>
        <w:rPr>
          <w:sz w:val="24"/>
        </w:rPr>
        <w:t>упражнять</w:t>
      </w:r>
      <w:r>
        <w:rPr>
          <w:spacing w:val="2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пересчёте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 множеств.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приём</w:t>
      </w:r>
      <w:r>
        <w:rPr>
          <w:spacing w:val="-3"/>
          <w:sz w:val="24"/>
        </w:rPr>
        <w:t xml:space="preserve"> </w:t>
      </w:r>
      <w:r>
        <w:rPr>
          <w:sz w:val="24"/>
        </w:rPr>
        <w:t>приложения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играм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материалом.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 детей приёмам использования конструктивного материала для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построек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(«Башня»,</w:t>
      </w:r>
      <w:r>
        <w:rPr>
          <w:spacing w:val="4"/>
          <w:sz w:val="24"/>
        </w:rPr>
        <w:t xml:space="preserve"> </w:t>
      </w:r>
      <w:r>
        <w:rPr>
          <w:sz w:val="24"/>
        </w:rPr>
        <w:t>«Дорожка»,</w:t>
      </w:r>
      <w:r>
        <w:rPr>
          <w:spacing w:val="3"/>
          <w:sz w:val="24"/>
        </w:rPr>
        <w:t xml:space="preserve"> </w:t>
      </w:r>
      <w:r>
        <w:rPr>
          <w:sz w:val="24"/>
        </w:rPr>
        <w:t>«Заборчик»).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палочек</w:t>
      </w:r>
      <w:r>
        <w:rPr>
          <w:spacing w:val="-2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плоскости).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lastRenderedPageBreak/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построек;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сюжетной игре.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полу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 столе.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 детей узнавать, называть и соотносить постройки с реально существующими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объектами,</w:t>
      </w:r>
      <w:r>
        <w:rPr>
          <w:spacing w:val="59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изображениями на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картинках.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 детей принимать участие в коллективных играх, основанных на 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построек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напольного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строительного материала,</w:t>
      </w:r>
    </w:p>
    <w:p w:rsidR="00166654" w:rsidRDefault="00166654" w:rsidP="00166654">
      <w:pPr>
        <w:pStyle w:val="a7"/>
        <w:numPr>
          <w:ilvl w:val="0"/>
          <w:numId w:val="10"/>
        </w:numPr>
        <w:tabs>
          <w:tab w:val="left" w:pos="930"/>
          <w:tab w:val="left" w:pos="1768"/>
          <w:tab w:val="left" w:pos="2766"/>
          <w:tab w:val="left" w:pos="4203"/>
          <w:tab w:val="left" w:pos="5724"/>
          <w:tab w:val="left" w:pos="6178"/>
          <w:tab w:val="left" w:pos="7748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z w:val="24"/>
        </w:rPr>
        <w:tab/>
        <w:t>строить</w:t>
      </w:r>
      <w:r>
        <w:rPr>
          <w:sz w:val="24"/>
        </w:rPr>
        <w:tab/>
        <w:t>простейшие</w:t>
      </w:r>
      <w:r>
        <w:rPr>
          <w:sz w:val="24"/>
        </w:rPr>
        <w:tab/>
        <w:t>конструкции</w:t>
      </w:r>
      <w:r>
        <w:rPr>
          <w:sz w:val="24"/>
        </w:rPr>
        <w:tab/>
        <w:t>по</w:t>
      </w:r>
      <w:r>
        <w:rPr>
          <w:sz w:val="24"/>
        </w:rPr>
        <w:tab/>
        <w:t>подражанию,</w:t>
      </w:r>
      <w:r>
        <w:rPr>
          <w:sz w:val="24"/>
        </w:rPr>
        <w:tab/>
        <w:t>показу,</w:t>
      </w:r>
      <w:r>
        <w:rPr>
          <w:sz w:val="24"/>
        </w:rPr>
        <w:tab/>
        <w:t>образцу,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той</w:t>
      </w:r>
      <w:r>
        <w:rPr>
          <w:spacing w:val="-2"/>
          <w:sz w:val="24"/>
        </w:rPr>
        <w:t xml:space="preserve"> </w:t>
      </w:r>
      <w:r>
        <w:rPr>
          <w:sz w:val="24"/>
        </w:rPr>
        <w:t>же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конструкции;</w:t>
      </w:r>
    </w:p>
    <w:p w:rsidR="00166654" w:rsidRDefault="00166654" w:rsidP="00166654">
      <w:pPr>
        <w:pStyle w:val="a7"/>
        <w:numPr>
          <w:ilvl w:val="0"/>
          <w:numId w:val="9"/>
        </w:numPr>
        <w:tabs>
          <w:tab w:val="left" w:pos="929"/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8"/>
          <w:sz w:val="24"/>
        </w:rPr>
        <w:t xml:space="preserve"> </w:t>
      </w:r>
      <w:r>
        <w:rPr>
          <w:sz w:val="24"/>
        </w:rPr>
        <w:t>элементарную</w:t>
      </w:r>
      <w:r>
        <w:rPr>
          <w:spacing w:val="8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детей,</w:t>
      </w:r>
      <w:r>
        <w:rPr>
          <w:spacing w:val="7"/>
          <w:sz w:val="24"/>
        </w:rPr>
        <w:t xml:space="preserve"> </w:t>
      </w:r>
      <w:r>
        <w:rPr>
          <w:sz w:val="24"/>
        </w:rPr>
        <w:t>их</w:t>
      </w:r>
      <w:r>
        <w:rPr>
          <w:spacing w:val="10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6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изменениями, происходящими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166654" w:rsidRDefault="00166654" w:rsidP="00166654">
      <w:pPr>
        <w:pStyle w:val="a7"/>
        <w:numPr>
          <w:ilvl w:val="0"/>
          <w:numId w:val="9"/>
        </w:numPr>
        <w:tabs>
          <w:tab w:val="left" w:pos="929"/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связи;</w:t>
      </w:r>
    </w:p>
    <w:p w:rsidR="00166654" w:rsidRDefault="00166654" w:rsidP="00166654">
      <w:pPr>
        <w:pStyle w:val="a7"/>
        <w:numPr>
          <w:ilvl w:val="0"/>
          <w:numId w:val="9"/>
        </w:numPr>
        <w:tabs>
          <w:tab w:val="left" w:pos="929"/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сенсорно-перцептивные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166654" w:rsidRDefault="00166654" w:rsidP="00166654">
      <w:pPr>
        <w:pStyle w:val="a7"/>
        <w:numPr>
          <w:ilvl w:val="0"/>
          <w:numId w:val="9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 умение детей определять пространственное расположение 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себя, ориентироваться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листе</w:t>
      </w:r>
      <w:r>
        <w:rPr>
          <w:spacing w:val="-5"/>
          <w:sz w:val="24"/>
        </w:rPr>
        <w:t xml:space="preserve"> </w:t>
      </w:r>
      <w:r>
        <w:rPr>
          <w:sz w:val="24"/>
        </w:rPr>
        <w:t>бумаги;</w:t>
      </w:r>
    </w:p>
    <w:p w:rsidR="00166654" w:rsidRDefault="00166654" w:rsidP="00166654">
      <w:pPr>
        <w:pStyle w:val="a7"/>
        <w:numPr>
          <w:ilvl w:val="0"/>
          <w:numId w:val="8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математическими представлениями (</w:t>
      </w:r>
      <w:r>
        <w:rPr>
          <w:i/>
          <w:sz w:val="24"/>
        </w:rPr>
        <w:t>один – много - мало, сколько?, столько же,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сколько …,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т.п.),</w:t>
      </w:r>
    </w:p>
    <w:p w:rsidR="00166654" w:rsidRDefault="00166654" w:rsidP="00166654">
      <w:pPr>
        <w:pStyle w:val="a7"/>
        <w:numPr>
          <w:ilvl w:val="0"/>
          <w:numId w:val="8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3-4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 множества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из 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предметов.</w:t>
      </w:r>
    </w:p>
    <w:p w:rsidR="00166654" w:rsidRDefault="00166654" w:rsidP="00166654">
      <w:pPr>
        <w:pStyle w:val="a7"/>
        <w:numPr>
          <w:ilvl w:val="0"/>
          <w:numId w:val="8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1,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группы.</w:t>
      </w:r>
    </w:p>
    <w:p w:rsidR="00166654" w:rsidRDefault="00166654" w:rsidP="00166654">
      <w:pPr>
        <w:pStyle w:val="a7"/>
        <w:numPr>
          <w:ilvl w:val="0"/>
          <w:numId w:val="8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1-9,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мало,</w:t>
      </w:r>
      <w:r>
        <w:rPr>
          <w:i/>
          <w:spacing w:val="61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слове.</w:t>
      </w:r>
    </w:p>
    <w:p w:rsidR="00166654" w:rsidRDefault="00166654" w:rsidP="00166654">
      <w:pPr>
        <w:pStyle w:val="a7"/>
        <w:numPr>
          <w:ilvl w:val="0"/>
          <w:numId w:val="8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 умение соотносить количество 1-10 с количеством пальцев, отвечать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>
        <w:rPr>
          <w:i/>
          <w:sz w:val="24"/>
        </w:rPr>
        <w:t>сколько?»</w:t>
      </w:r>
      <w:r>
        <w:rPr>
          <w:sz w:val="24"/>
        </w:rPr>
        <w:t>, называя числительные;</w:t>
      </w:r>
    </w:p>
    <w:p w:rsidR="00166654" w:rsidRDefault="00166654" w:rsidP="00166654">
      <w:pPr>
        <w:pStyle w:val="a7"/>
        <w:numPr>
          <w:ilvl w:val="0"/>
          <w:numId w:val="8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моторику,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обеих</w:t>
      </w:r>
      <w:r>
        <w:rPr>
          <w:spacing w:val="1"/>
          <w:sz w:val="24"/>
        </w:rPr>
        <w:t xml:space="preserve"> </w:t>
      </w:r>
      <w:r>
        <w:rPr>
          <w:sz w:val="24"/>
        </w:rPr>
        <w:t>рук,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зрительно-двигательную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 детей: научить детей пользоваться карандашом, правильно 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его, учить детей выполнять движения кистями и пальцами рук, используя карандаш</w:t>
      </w:r>
      <w:r>
        <w:rPr>
          <w:spacing w:val="-57"/>
          <w:sz w:val="24"/>
        </w:rPr>
        <w:t xml:space="preserve"> </w:t>
      </w:r>
      <w:r>
        <w:rPr>
          <w:sz w:val="24"/>
        </w:rPr>
        <w:t>(катание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ребристого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столу,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ладошек,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подушечками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большого пальца и остальных пальцев одной руки); закреплять 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 и называть указательный, большой, средний, безымянный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пальцы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мизинец,</w:t>
      </w:r>
    </w:p>
    <w:p w:rsidR="00166654" w:rsidRDefault="00166654" w:rsidP="00166654">
      <w:pPr>
        <w:pStyle w:val="a7"/>
        <w:numPr>
          <w:ilvl w:val="0"/>
          <w:numId w:val="8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 детей проводить карандашом по образцу прямые линии до определённой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точки, а затем по пунктирным линиям в 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«слева направо», «сверху</w:t>
      </w:r>
      <w:r>
        <w:rPr>
          <w:spacing w:val="1"/>
          <w:sz w:val="24"/>
        </w:rPr>
        <w:t xml:space="preserve"> </w:t>
      </w:r>
      <w:r>
        <w:rPr>
          <w:sz w:val="24"/>
        </w:rPr>
        <w:t>вниз»,</w:t>
      </w:r>
      <w:r>
        <w:rPr>
          <w:spacing w:val="4"/>
          <w:sz w:val="24"/>
        </w:rPr>
        <w:t xml:space="preserve"> </w:t>
      </w:r>
      <w:r>
        <w:rPr>
          <w:sz w:val="24"/>
        </w:rPr>
        <w:t>«наискосок»;</w:t>
      </w:r>
    </w:p>
    <w:p w:rsidR="00166654" w:rsidRDefault="00166654" w:rsidP="00166654">
      <w:pPr>
        <w:pStyle w:val="a7"/>
        <w:numPr>
          <w:ilvl w:val="0"/>
          <w:numId w:val="8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 функцию их речи на занятиях, в играх, в бытовых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к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общению с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сверстниками;</w:t>
      </w:r>
    </w:p>
    <w:p w:rsidR="00166654" w:rsidRDefault="00166654" w:rsidP="00166654">
      <w:pPr>
        <w:pStyle w:val="a7"/>
        <w:numPr>
          <w:ilvl w:val="0"/>
          <w:numId w:val="7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учить детей элементарным операциям внутреннего программирования с опорой 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 на</w:t>
      </w:r>
      <w:r>
        <w:rPr>
          <w:spacing w:val="-2"/>
          <w:sz w:val="24"/>
        </w:rPr>
        <w:t xml:space="preserve"> </w:t>
      </w:r>
      <w:r>
        <w:rPr>
          <w:sz w:val="24"/>
        </w:rPr>
        <w:t>вербальном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 невербальном уровнях;</w:t>
      </w:r>
    </w:p>
    <w:p w:rsidR="00166654" w:rsidRDefault="00166654" w:rsidP="00166654">
      <w:pPr>
        <w:pStyle w:val="a7"/>
        <w:numPr>
          <w:ilvl w:val="0"/>
          <w:numId w:val="7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выполняя</w:t>
      </w:r>
      <w:r>
        <w:rPr>
          <w:spacing w:val="1"/>
          <w:sz w:val="24"/>
        </w:rPr>
        <w:t xml:space="preserve"> </w:t>
      </w:r>
      <w:r>
        <w:rPr>
          <w:sz w:val="24"/>
        </w:rPr>
        <w:t>какие-либо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взрослого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самостоятельно;</w:t>
      </w:r>
    </w:p>
    <w:p w:rsidR="00166654" w:rsidRDefault="00166654" w:rsidP="00166654">
      <w:pPr>
        <w:pStyle w:val="a7"/>
        <w:numPr>
          <w:ilvl w:val="0"/>
          <w:numId w:val="7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обогащать и совершенствовать умения детей играть с предметными и образными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нею,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:rsidR="00166654" w:rsidRDefault="00166654" w:rsidP="00166654">
      <w:pPr>
        <w:pStyle w:val="a7"/>
        <w:numPr>
          <w:ilvl w:val="0"/>
          <w:numId w:val="7"/>
        </w:numPr>
        <w:tabs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стимулировать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сферы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:rsidR="00166654" w:rsidRDefault="00166654" w:rsidP="00166654">
      <w:pPr>
        <w:pStyle w:val="a7"/>
        <w:numPr>
          <w:ilvl w:val="0"/>
          <w:numId w:val="7"/>
        </w:numPr>
        <w:tabs>
          <w:tab w:val="left" w:pos="929"/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</w:p>
    <w:p w:rsidR="00166654" w:rsidRDefault="00166654" w:rsidP="00166654">
      <w:pPr>
        <w:pStyle w:val="a7"/>
        <w:numPr>
          <w:ilvl w:val="0"/>
          <w:numId w:val="7"/>
        </w:numPr>
        <w:tabs>
          <w:tab w:val="left" w:pos="929"/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подготавливать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школьному 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ребенка</w:t>
      </w:r>
    </w:p>
    <w:p w:rsidR="00166654" w:rsidRPr="0074734F" w:rsidRDefault="00166654" w:rsidP="00166654">
      <w:pPr>
        <w:pStyle w:val="a7"/>
        <w:numPr>
          <w:ilvl w:val="0"/>
          <w:numId w:val="7"/>
        </w:numPr>
        <w:tabs>
          <w:tab w:val="left" w:pos="929"/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lastRenderedPageBreak/>
        <w:t>взаимодействовать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3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6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психолого-педагогическим</w:t>
      </w:r>
      <w:r>
        <w:rPr>
          <w:spacing w:val="5"/>
          <w:sz w:val="24"/>
        </w:rPr>
        <w:t xml:space="preserve"> </w:t>
      </w:r>
      <w:r>
        <w:rPr>
          <w:sz w:val="24"/>
        </w:rPr>
        <w:t>приемам,</w:t>
      </w:r>
      <w:r>
        <w:rPr>
          <w:spacing w:val="7"/>
          <w:sz w:val="24"/>
        </w:rPr>
        <w:t xml:space="preserve"> </w:t>
      </w:r>
      <w:r>
        <w:rPr>
          <w:sz w:val="24"/>
        </w:rPr>
        <w:t>способствующим</w:t>
      </w:r>
      <w:r>
        <w:rPr>
          <w:spacing w:val="6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эффективности </w:t>
      </w:r>
      <w:r>
        <w:t>воспитания</w:t>
      </w:r>
      <w:r>
        <w:tab/>
        <w:t>ребенка,</w:t>
      </w:r>
      <w:r>
        <w:tab/>
        <w:t>стимулирующим</w:t>
      </w:r>
      <w:r>
        <w:tab/>
        <w:t>его</w:t>
      </w:r>
      <w:r>
        <w:tab/>
        <w:t>активность,  формирующим</w:t>
      </w:r>
      <w:r>
        <w:tab/>
      </w:r>
      <w:r w:rsidRPr="0074734F">
        <w:rPr>
          <w:spacing w:val="-1"/>
        </w:rPr>
        <w:t>его</w:t>
      </w:r>
      <w:r w:rsidRPr="0074734F">
        <w:rPr>
          <w:spacing w:val="-57"/>
        </w:rPr>
        <w:t xml:space="preserve"> </w:t>
      </w:r>
      <w:r>
        <w:t>самостоятельность</w:t>
      </w:r>
    </w:p>
    <w:p w:rsidR="00166654" w:rsidRDefault="00166654" w:rsidP="00166654">
      <w:pPr>
        <w:pStyle w:val="a7"/>
        <w:numPr>
          <w:ilvl w:val="0"/>
          <w:numId w:val="7"/>
        </w:numPr>
        <w:tabs>
          <w:tab w:val="left" w:pos="929"/>
          <w:tab w:val="left" w:pos="930"/>
        </w:tabs>
        <w:ind w:left="0" w:right="737" w:firstLine="720"/>
        <w:jc w:val="both"/>
        <w:rPr>
          <w:sz w:val="24"/>
        </w:rPr>
      </w:pPr>
      <w:r>
        <w:rPr>
          <w:sz w:val="24"/>
        </w:rPr>
        <w:t>стремиться</w:t>
      </w:r>
      <w:r>
        <w:rPr>
          <w:spacing w:val="7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9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9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9"/>
          <w:sz w:val="24"/>
        </w:rPr>
        <w:t xml:space="preserve"> </w:t>
      </w:r>
      <w:r>
        <w:rPr>
          <w:sz w:val="24"/>
        </w:rPr>
        <w:t>сферы,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3"/>
          <w:sz w:val="24"/>
        </w:rPr>
        <w:t xml:space="preserve"> </w:t>
      </w:r>
      <w:r>
        <w:rPr>
          <w:sz w:val="24"/>
        </w:rPr>
        <w:t>же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компенсаторных</w:t>
      </w:r>
      <w:r>
        <w:rPr>
          <w:spacing w:val="4"/>
          <w:sz w:val="24"/>
        </w:rPr>
        <w:t xml:space="preserve"> </w:t>
      </w:r>
      <w:r>
        <w:rPr>
          <w:sz w:val="24"/>
        </w:rPr>
        <w:t>механизмов.</w:t>
      </w:r>
    </w:p>
    <w:p w:rsidR="00166654" w:rsidRDefault="00166654" w:rsidP="00166654">
      <w:pPr>
        <w:pStyle w:val="a7"/>
        <w:numPr>
          <w:ilvl w:val="0"/>
          <w:numId w:val="7"/>
        </w:numPr>
        <w:tabs>
          <w:tab w:val="left" w:pos="929"/>
          <w:tab w:val="left" w:pos="930"/>
        </w:tabs>
        <w:ind w:left="0" w:right="-63" w:firstLine="720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44"/>
          <w:sz w:val="24"/>
        </w:rPr>
        <w:t xml:space="preserve"> </w:t>
      </w:r>
      <w:r>
        <w:rPr>
          <w:sz w:val="24"/>
        </w:rPr>
        <w:t>регулярное</w:t>
      </w:r>
      <w:r>
        <w:rPr>
          <w:spacing w:val="44"/>
          <w:sz w:val="24"/>
        </w:rPr>
        <w:t xml:space="preserve"> </w:t>
      </w:r>
      <w:r>
        <w:rPr>
          <w:sz w:val="24"/>
        </w:rPr>
        <w:t>динамическое</w:t>
      </w:r>
      <w:r>
        <w:rPr>
          <w:spacing w:val="42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42"/>
          <w:sz w:val="24"/>
        </w:rPr>
        <w:t xml:space="preserve"> </w:t>
      </w:r>
      <w:r>
        <w:rPr>
          <w:sz w:val="24"/>
        </w:rPr>
        <w:t>за</w:t>
      </w:r>
      <w:r>
        <w:rPr>
          <w:spacing w:val="4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44"/>
          <w:sz w:val="24"/>
        </w:rPr>
        <w:t xml:space="preserve"> </w:t>
      </w:r>
      <w:r>
        <w:rPr>
          <w:sz w:val="24"/>
        </w:rPr>
        <w:t>для</w:t>
      </w:r>
      <w:r>
        <w:rPr>
          <w:spacing w:val="4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</w:p>
    <w:p w:rsidR="00166654" w:rsidRDefault="00166654" w:rsidP="00166654">
      <w:pPr>
        <w:pStyle w:val="a7"/>
        <w:tabs>
          <w:tab w:val="left" w:pos="929"/>
          <w:tab w:val="left" w:pos="930"/>
        </w:tabs>
        <w:ind w:left="0" w:right="737" w:firstLine="720"/>
        <w:jc w:val="both"/>
        <w:rPr>
          <w:sz w:val="24"/>
        </w:rPr>
      </w:pPr>
    </w:p>
    <w:p w:rsidR="00166654" w:rsidRDefault="00166654" w:rsidP="00166654">
      <w:pPr>
        <w:pStyle w:val="a3"/>
        <w:ind w:left="0" w:right="737" w:firstLine="720"/>
        <w:jc w:val="both"/>
        <w:rPr>
          <w:sz w:val="26"/>
        </w:rPr>
      </w:pPr>
    </w:p>
    <w:p w:rsidR="00166654" w:rsidRPr="0079292C" w:rsidRDefault="00166654" w:rsidP="00166654">
      <w:pPr>
        <w:ind w:right="-63" w:firstLine="720"/>
        <w:jc w:val="both"/>
      </w:pPr>
      <w:r>
        <w:rPr>
          <w:b/>
          <w:sz w:val="24"/>
        </w:rPr>
        <w:t>Содержание коррекционно – развивающей работы учителя – дефектолога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 2023 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2024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построено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учетом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мониторинга,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который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определяет этап обучения каждого ребёнка и группы в целом </w:t>
      </w:r>
      <w:r w:rsidRPr="0081237C">
        <w:t>(Результаты отражаются в</w:t>
      </w:r>
      <w:r w:rsidRPr="0081237C">
        <w:rPr>
          <w:spacing w:val="1"/>
        </w:rPr>
        <w:t xml:space="preserve"> </w:t>
      </w:r>
      <w:r w:rsidRPr="0081237C">
        <w:t>таблице</w:t>
      </w:r>
      <w:r w:rsidRPr="0081237C">
        <w:rPr>
          <w:spacing w:val="-2"/>
        </w:rPr>
        <w:t xml:space="preserve"> </w:t>
      </w:r>
      <w:r w:rsidRPr="0081237C">
        <w:t>педагогической</w:t>
      </w:r>
      <w:r w:rsidRPr="0081237C">
        <w:rPr>
          <w:spacing w:val="-1"/>
        </w:rPr>
        <w:t xml:space="preserve"> </w:t>
      </w:r>
      <w:r w:rsidRPr="0081237C">
        <w:t>диагностики</w:t>
      </w:r>
      <w:r w:rsidRPr="0081237C">
        <w:rPr>
          <w:spacing w:val="-2"/>
        </w:rPr>
        <w:t xml:space="preserve"> </w:t>
      </w:r>
      <w:r w:rsidRPr="0081237C">
        <w:t>развития психических</w:t>
      </w:r>
      <w:r w:rsidRPr="0081237C">
        <w:rPr>
          <w:spacing w:val="-1"/>
        </w:rPr>
        <w:t xml:space="preserve"> </w:t>
      </w:r>
      <w:r w:rsidRPr="0081237C">
        <w:t>функций).</w:t>
      </w:r>
    </w:p>
    <w:p w:rsidR="00166654" w:rsidRDefault="00166654" w:rsidP="00166654">
      <w:pPr>
        <w:pStyle w:val="a3"/>
        <w:ind w:left="0" w:right="737" w:firstLine="720"/>
        <w:jc w:val="both"/>
        <w:rPr>
          <w:rFonts w:ascii="Calibri"/>
          <w:sz w:val="17"/>
        </w:rPr>
      </w:pPr>
    </w:p>
    <w:p w:rsidR="00166654" w:rsidRDefault="00166654" w:rsidP="00166654">
      <w:pPr>
        <w:pStyle w:val="31"/>
        <w:ind w:left="0" w:right="-63" w:firstLine="720"/>
        <w:jc w:val="both"/>
      </w:pPr>
      <w:r>
        <w:t>Содержание рабочей программы учителя – дефектолога в 2023 – 2024 учебном году</w:t>
      </w:r>
      <w:r>
        <w:rPr>
          <w:spacing w:val="1"/>
        </w:rPr>
        <w:t xml:space="preserve"> </w:t>
      </w:r>
      <w:r>
        <w:t>построено</w:t>
      </w:r>
      <w:r>
        <w:rPr>
          <w:spacing w:val="19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учетом</w:t>
      </w:r>
      <w:r>
        <w:rPr>
          <w:spacing w:val="21"/>
        </w:rPr>
        <w:t xml:space="preserve"> </w:t>
      </w:r>
      <w:r>
        <w:t>ведущих</w:t>
      </w:r>
      <w:r>
        <w:rPr>
          <w:spacing w:val="22"/>
        </w:rPr>
        <w:t xml:space="preserve"> </w:t>
      </w:r>
      <w:r>
        <w:t>методологических</w:t>
      </w:r>
      <w:r>
        <w:rPr>
          <w:spacing w:val="22"/>
        </w:rPr>
        <w:t xml:space="preserve"> </w:t>
      </w:r>
      <w:r>
        <w:t>принципов</w:t>
      </w:r>
      <w:r>
        <w:rPr>
          <w:spacing w:val="19"/>
        </w:rPr>
        <w:t xml:space="preserve"> </w:t>
      </w:r>
      <w:r>
        <w:t>современной</w:t>
      </w:r>
      <w:r>
        <w:rPr>
          <w:spacing w:val="21"/>
        </w:rPr>
        <w:t xml:space="preserve"> </w:t>
      </w:r>
      <w:r>
        <w:t>педагогики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психологии:</w:t>
      </w:r>
    </w:p>
    <w:p w:rsidR="00166654" w:rsidRDefault="00166654" w:rsidP="00166654">
      <w:pPr>
        <w:pStyle w:val="a7"/>
        <w:numPr>
          <w:ilvl w:val="0"/>
          <w:numId w:val="6"/>
        </w:numPr>
        <w:tabs>
          <w:tab w:val="left" w:pos="484"/>
        </w:tabs>
        <w:ind w:left="0" w:right="-63" w:firstLine="720"/>
        <w:jc w:val="both"/>
        <w:rPr>
          <w:sz w:val="28"/>
        </w:rPr>
      </w:pPr>
      <w:r>
        <w:rPr>
          <w:sz w:val="24"/>
        </w:rPr>
        <w:t>Принцип единства диагностики и коррекции - определение методов коррекции с 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данных.</w:t>
      </w:r>
    </w:p>
    <w:p w:rsidR="00166654" w:rsidRDefault="00166654" w:rsidP="00166654">
      <w:pPr>
        <w:pStyle w:val="a7"/>
        <w:numPr>
          <w:ilvl w:val="0"/>
          <w:numId w:val="6"/>
        </w:numPr>
        <w:tabs>
          <w:tab w:val="left" w:pos="513"/>
        </w:tabs>
        <w:ind w:left="0" w:right="-63" w:firstLine="720"/>
        <w:jc w:val="both"/>
        <w:rPr>
          <w:sz w:val="24"/>
        </w:rPr>
      </w:pPr>
      <w:r>
        <w:rPr>
          <w:sz w:val="24"/>
        </w:rPr>
        <w:t>Безусловное</w:t>
      </w:r>
      <w:r>
        <w:rPr>
          <w:spacing w:val="46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4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9"/>
          <w:sz w:val="24"/>
        </w:rPr>
        <w:t xml:space="preserve"> </w:t>
      </w:r>
      <w:r>
        <w:rPr>
          <w:sz w:val="24"/>
        </w:rPr>
        <w:t>со</w:t>
      </w:r>
      <w:r>
        <w:rPr>
          <w:spacing w:val="48"/>
          <w:sz w:val="24"/>
        </w:rPr>
        <w:t xml:space="preserve"> </w:t>
      </w:r>
      <w:r>
        <w:rPr>
          <w:sz w:val="24"/>
        </w:rPr>
        <w:t>всеми</w:t>
      </w:r>
      <w:r>
        <w:rPr>
          <w:spacing w:val="48"/>
          <w:sz w:val="24"/>
        </w:rPr>
        <w:t xml:space="preserve"> </w:t>
      </w:r>
      <w:r>
        <w:rPr>
          <w:sz w:val="24"/>
        </w:rPr>
        <w:t>его</w:t>
      </w:r>
      <w:r>
        <w:rPr>
          <w:spacing w:val="48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48"/>
          <w:sz w:val="24"/>
        </w:rPr>
        <w:t xml:space="preserve"> </w:t>
      </w:r>
      <w:r>
        <w:rPr>
          <w:sz w:val="24"/>
        </w:rPr>
        <w:t>чертами</w:t>
      </w:r>
      <w:r>
        <w:rPr>
          <w:spacing w:val="49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личности.</w:t>
      </w:r>
    </w:p>
    <w:p w:rsidR="00166654" w:rsidRDefault="00166654" w:rsidP="00166654">
      <w:pPr>
        <w:pStyle w:val="a7"/>
        <w:numPr>
          <w:ilvl w:val="0"/>
          <w:numId w:val="6"/>
        </w:numPr>
        <w:tabs>
          <w:tab w:val="left" w:pos="463"/>
        </w:tabs>
        <w:ind w:left="0" w:right="-63" w:firstLine="72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компенсации -</w:t>
      </w:r>
      <w:r>
        <w:rPr>
          <w:spacing w:val="-3"/>
          <w:sz w:val="24"/>
        </w:rPr>
        <w:t xml:space="preserve"> </w:t>
      </w:r>
      <w:r>
        <w:rPr>
          <w:sz w:val="24"/>
        </w:rPr>
        <w:t>опора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сохранные,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развитые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процессы.</w:t>
      </w:r>
    </w:p>
    <w:p w:rsidR="00166654" w:rsidRDefault="00166654" w:rsidP="00166654">
      <w:pPr>
        <w:pStyle w:val="a7"/>
        <w:numPr>
          <w:ilvl w:val="0"/>
          <w:numId w:val="6"/>
        </w:numPr>
        <w:tabs>
          <w:tab w:val="left" w:pos="515"/>
        </w:tabs>
        <w:ind w:left="0" w:right="-63" w:firstLine="72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51"/>
          <w:sz w:val="24"/>
        </w:rPr>
        <w:t xml:space="preserve"> </w:t>
      </w:r>
      <w:r>
        <w:rPr>
          <w:sz w:val="24"/>
        </w:rPr>
        <w:t>системности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подаче</w:t>
      </w:r>
      <w:r>
        <w:rPr>
          <w:spacing w:val="49"/>
          <w:sz w:val="24"/>
        </w:rPr>
        <w:t xml:space="preserve"> </w:t>
      </w:r>
      <w:r>
        <w:rPr>
          <w:sz w:val="24"/>
        </w:rPr>
        <w:t>материала  -</w:t>
      </w:r>
      <w:r>
        <w:rPr>
          <w:spacing w:val="50"/>
          <w:sz w:val="24"/>
        </w:rPr>
        <w:t xml:space="preserve"> </w:t>
      </w:r>
      <w:r>
        <w:rPr>
          <w:sz w:val="24"/>
        </w:rPr>
        <w:t>опора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5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психических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процессов.</w:t>
      </w:r>
    </w:p>
    <w:p w:rsidR="00166654" w:rsidRDefault="00166654" w:rsidP="00166654">
      <w:pPr>
        <w:pStyle w:val="a7"/>
        <w:numPr>
          <w:ilvl w:val="0"/>
          <w:numId w:val="6"/>
        </w:numPr>
        <w:tabs>
          <w:tab w:val="left" w:pos="608"/>
          <w:tab w:val="left" w:pos="609"/>
          <w:tab w:val="left" w:pos="2104"/>
          <w:tab w:val="left" w:pos="3714"/>
          <w:tab w:val="left" w:pos="4752"/>
          <w:tab w:val="left" w:pos="5309"/>
          <w:tab w:val="left" w:pos="6421"/>
          <w:tab w:val="left" w:pos="7582"/>
          <w:tab w:val="left" w:pos="8669"/>
        </w:tabs>
        <w:ind w:left="0" w:right="-63" w:firstLine="720"/>
        <w:jc w:val="both"/>
        <w:rPr>
          <w:sz w:val="24"/>
        </w:rPr>
      </w:pPr>
      <w:r>
        <w:rPr>
          <w:sz w:val="24"/>
        </w:rPr>
        <w:t>Соблюдение</w:t>
      </w:r>
      <w:r>
        <w:rPr>
          <w:sz w:val="24"/>
        </w:rPr>
        <w:tab/>
        <w:t>необходимых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развития</w:t>
      </w:r>
      <w:r>
        <w:rPr>
          <w:sz w:val="24"/>
        </w:rPr>
        <w:tab/>
        <w:t>личности</w:t>
      </w:r>
      <w:r>
        <w:rPr>
          <w:sz w:val="24"/>
        </w:rPr>
        <w:tab/>
        <w:t>ребенка:</w:t>
      </w:r>
      <w:r>
        <w:rPr>
          <w:sz w:val="24"/>
        </w:rPr>
        <w:tab/>
      </w:r>
      <w:r>
        <w:rPr>
          <w:spacing w:val="-1"/>
          <w:sz w:val="24"/>
        </w:rPr>
        <w:t>создание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эмоционального</w:t>
      </w:r>
    </w:p>
    <w:p w:rsidR="00166654" w:rsidRDefault="00166654" w:rsidP="00166654">
      <w:pPr>
        <w:pStyle w:val="a3"/>
        <w:ind w:left="0" w:right="-63" w:firstLine="720"/>
        <w:jc w:val="both"/>
      </w:pPr>
      <w:r>
        <w:t>Реализация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способы</w:t>
      </w:r>
      <w:r>
        <w:rPr>
          <w:spacing w:val="6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ОВЗ -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деятельности.</w:t>
      </w:r>
    </w:p>
    <w:p w:rsidR="00166654" w:rsidRDefault="00166654" w:rsidP="00166654">
      <w:pPr>
        <w:pStyle w:val="11"/>
        <w:numPr>
          <w:ilvl w:val="1"/>
          <w:numId w:val="14"/>
        </w:numPr>
        <w:tabs>
          <w:tab w:val="left" w:pos="714"/>
        </w:tabs>
        <w:ind w:left="0" w:right="737" w:firstLine="720"/>
        <w:jc w:val="both"/>
      </w:pPr>
      <w:r>
        <w:t>Работа</w:t>
      </w:r>
      <w:r>
        <w:rPr>
          <w:spacing w:val="-2"/>
        </w:rPr>
        <w:t xml:space="preserve"> </w:t>
      </w:r>
      <w:r>
        <w:t>учителя-дефектолога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семьей.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Помощь</w:t>
      </w:r>
      <w:r>
        <w:rPr>
          <w:spacing w:val="1"/>
        </w:rPr>
        <w:t xml:space="preserve"> </w:t>
      </w:r>
      <w:r>
        <w:t>учителя-дефектолога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"мать-дитя"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гибки,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формирования,</w:t>
      </w:r>
      <w:r>
        <w:rPr>
          <w:spacing w:val="-1"/>
        </w:rPr>
        <w:t xml:space="preserve"> </w:t>
      </w:r>
      <w:r>
        <w:t>когда возможно</w:t>
      </w:r>
      <w:r>
        <w:rPr>
          <w:spacing w:val="-1"/>
        </w:rPr>
        <w:t xml:space="preserve"> </w:t>
      </w:r>
      <w:r>
        <w:t>говорить о</w:t>
      </w:r>
      <w:r>
        <w:rPr>
          <w:spacing w:val="-4"/>
        </w:rPr>
        <w:t xml:space="preserve"> </w:t>
      </w:r>
      <w:r>
        <w:t>тенденции в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развитии.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Очевидным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 проблемных детей, их социальной адаптации необходимо правильное поведение</w:t>
      </w:r>
      <w:r>
        <w:rPr>
          <w:spacing w:val="1"/>
        </w:rPr>
        <w:t xml:space="preserve"> </w:t>
      </w:r>
      <w:r>
        <w:t>находящегося</w:t>
      </w:r>
      <w:r>
        <w:rPr>
          <w:spacing w:val="-1"/>
        </w:rPr>
        <w:t xml:space="preserve"> </w:t>
      </w:r>
      <w:r>
        <w:t>рядом взрослого.</w:t>
      </w:r>
    </w:p>
    <w:p w:rsidR="00166654" w:rsidRDefault="00166654" w:rsidP="00166654">
      <w:pPr>
        <w:pStyle w:val="a3"/>
        <w:tabs>
          <w:tab w:val="left" w:pos="1579"/>
          <w:tab w:val="left" w:pos="3160"/>
          <w:tab w:val="left" w:pos="3573"/>
          <w:tab w:val="left" w:pos="4645"/>
          <w:tab w:val="left" w:pos="6633"/>
          <w:tab w:val="left" w:pos="7745"/>
          <w:tab w:val="left" w:pos="8156"/>
        </w:tabs>
        <w:ind w:left="0" w:right="-63" w:firstLine="720"/>
        <w:jc w:val="both"/>
      </w:pPr>
      <w:r>
        <w:t>Работа</w:t>
      </w:r>
      <w:r>
        <w:tab/>
        <w:t>дефектолога</w:t>
      </w:r>
      <w:r>
        <w:tab/>
        <w:t>с</w:t>
      </w:r>
      <w:r>
        <w:tab/>
        <w:t>семьёй,</w:t>
      </w:r>
      <w:r>
        <w:tab/>
        <w:t>воспитывающей</w:t>
      </w:r>
      <w:r>
        <w:tab/>
        <w:t>ребёнка</w:t>
      </w:r>
      <w:r>
        <w:tab/>
        <w:t>с</w:t>
      </w:r>
      <w:r>
        <w:tab/>
      </w:r>
      <w:r>
        <w:rPr>
          <w:spacing w:val="-1"/>
        </w:rPr>
        <w:t>нарушениями</w:t>
      </w:r>
      <w:r>
        <w:rPr>
          <w:spacing w:val="-57"/>
        </w:rPr>
        <w:t xml:space="preserve"> </w:t>
      </w:r>
      <w:r>
        <w:t>психофизического</w:t>
      </w:r>
      <w:r>
        <w:rPr>
          <w:spacing w:val="-1"/>
        </w:rPr>
        <w:t xml:space="preserve"> </w:t>
      </w:r>
      <w:r>
        <w:t>развития,</w:t>
      </w:r>
      <w:r>
        <w:rPr>
          <w:spacing w:val="-3"/>
        </w:rPr>
        <w:t xml:space="preserve"> </w:t>
      </w:r>
      <w:r>
        <w:t>имеет следующие</w:t>
      </w:r>
      <w:r>
        <w:rPr>
          <w:spacing w:val="1"/>
        </w:rPr>
        <w:t xml:space="preserve"> </w:t>
      </w:r>
      <w:r>
        <w:t>цели:</w:t>
      </w:r>
    </w:p>
    <w:p w:rsidR="00166654" w:rsidRDefault="00166654" w:rsidP="00166654">
      <w:pPr>
        <w:pStyle w:val="a7"/>
        <w:numPr>
          <w:ilvl w:val="0"/>
          <w:numId w:val="5"/>
        </w:numPr>
        <w:tabs>
          <w:tab w:val="left" w:pos="782"/>
        </w:tabs>
        <w:ind w:left="0" w:right="-63" w:firstLine="720"/>
        <w:jc w:val="both"/>
        <w:rPr>
          <w:sz w:val="24"/>
        </w:rPr>
      </w:pPr>
      <w:r>
        <w:rPr>
          <w:sz w:val="24"/>
        </w:rPr>
        <w:t>оказать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квалифицированную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родителям;</w:t>
      </w:r>
    </w:p>
    <w:p w:rsidR="00166654" w:rsidRDefault="00166654" w:rsidP="00166654">
      <w:pPr>
        <w:pStyle w:val="a7"/>
        <w:numPr>
          <w:ilvl w:val="0"/>
          <w:numId w:val="5"/>
        </w:numPr>
        <w:tabs>
          <w:tab w:val="left" w:pos="782"/>
        </w:tabs>
        <w:ind w:left="0" w:right="-63" w:firstLine="720"/>
        <w:jc w:val="both"/>
        <w:rPr>
          <w:sz w:val="24"/>
        </w:rPr>
      </w:pPr>
      <w:r>
        <w:rPr>
          <w:sz w:val="24"/>
        </w:rPr>
        <w:t>помочь</w:t>
      </w:r>
      <w:r>
        <w:rPr>
          <w:spacing w:val="-3"/>
          <w:sz w:val="24"/>
        </w:rPr>
        <w:t xml:space="preserve"> </w:t>
      </w:r>
      <w:r>
        <w:rPr>
          <w:sz w:val="24"/>
        </w:rPr>
        <w:t>близким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комфортную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среду;</w:t>
      </w:r>
    </w:p>
    <w:p w:rsidR="00166654" w:rsidRDefault="00166654" w:rsidP="00166654">
      <w:pPr>
        <w:pStyle w:val="a7"/>
        <w:numPr>
          <w:ilvl w:val="0"/>
          <w:numId w:val="5"/>
        </w:numPr>
        <w:tabs>
          <w:tab w:val="left" w:pos="782"/>
        </w:tabs>
        <w:ind w:left="0" w:right="-63" w:firstLine="720"/>
        <w:jc w:val="both"/>
        <w:rPr>
          <w:sz w:val="24"/>
        </w:rPr>
      </w:pPr>
      <w:r>
        <w:rPr>
          <w:sz w:val="24"/>
        </w:rPr>
        <w:t>создать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166654" w:rsidRPr="0079292C" w:rsidRDefault="00166654" w:rsidP="00166654">
      <w:pPr>
        <w:pStyle w:val="a7"/>
        <w:numPr>
          <w:ilvl w:val="0"/>
          <w:numId w:val="5"/>
        </w:numPr>
        <w:tabs>
          <w:tab w:val="left" w:pos="782"/>
        </w:tabs>
        <w:ind w:left="0" w:right="-63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детьми.</w:t>
      </w:r>
    </w:p>
    <w:p w:rsidR="00166654" w:rsidRDefault="00166654" w:rsidP="00166654">
      <w:pPr>
        <w:pStyle w:val="31"/>
        <w:ind w:left="0" w:right="737" w:firstLine="720"/>
        <w:jc w:val="both"/>
      </w:pPr>
    </w:p>
    <w:p w:rsidR="00166654" w:rsidRDefault="00166654" w:rsidP="00166654">
      <w:pPr>
        <w:pStyle w:val="31"/>
        <w:ind w:left="0" w:right="737" w:firstLine="720"/>
        <w:jc w:val="both"/>
      </w:pPr>
      <w:r>
        <w:t>В</w:t>
      </w:r>
      <w:r>
        <w:rPr>
          <w:spacing w:val="-2"/>
        </w:rPr>
        <w:t xml:space="preserve"> </w:t>
      </w:r>
      <w:r>
        <w:t>основу</w:t>
      </w:r>
      <w:r>
        <w:rPr>
          <w:spacing w:val="57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семьёй</w:t>
      </w:r>
      <w:r>
        <w:rPr>
          <w:spacing w:val="-1"/>
        </w:rPr>
        <w:t xml:space="preserve"> </w:t>
      </w:r>
      <w:r>
        <w:t>положены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принципы:</w:t>
      </w:r>
    </w:p>
    <w:p w:rsidR="00166654" w:rsidRDefault="00166654" w:rsidP="00166654">
      <w:pPr>
        <w:pStyle w:val="a3"/>
        <w:ind w:left="0" w:right="-63" w:firstLine="720"/>
        <w:jc w:val="both"/>
      </w:pPr>
      <w:r>
        <w:rPr>
          <w:u w:val="single"/>
        </w:rPr>
        <w:t>принцип</w:t>
      </w:r>
      <w:r>
        <w:rPr>
          <w:spacing w:val="1"/>
          <w:u w:val="single"/>
        </w:rPr>
        <w:t xml:space="preserve"> </w:t>
      </w:r>
      <w:r>
        <w:rPr>
          <w:u w:val="single"/>
        </w:rPr>
        <w:t>комплексного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коррекционно-педагогического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таких,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психоневролог,</w:t>
      </w:r>
      <w:r>
        <w:rPr>
          <w:spacing w:val="-2"/>
        </w:rPr>
        <w:t xml:space="preserve"> </w:t>
      </w:r>
      <w:r>
        <w:t>дефектолог, психолог, массажист и</w:t>
      </w:r>
      <w:r>
        <w:rPr>
          <w:spacing w:val="-1"/>
        </w:rPr>
        <w:t xml:space="preserve"> </w:t>
      </w:r>
      <w:r>
        <w:t>др.</w:t>
      </w:r>
    </w:p>
    <w:p w:rsidR="00166654" w:rsidRDefault="00166654" w:rsidP="00166654">
      <w:pPr>
        <w:pStyle w:val="a3"/>
        <w:ind w:left="0" w:right="-63" w:firstLine="720"/>
        <w:jc w:val="both"/>
      </w:pPr>
      <w:r>
        <w:rPr>
          <w:u w:val="single"/>
        </w:rPr>
        <w:t>принцип</w:t>
      </w:r>
      <w:r>
        <w:rPr>
          <w:spacing w:val="1"/>
          <w:u w:val="single"/>
        </w:rPr>
        <w:t xml:space="preserve"> </w:t>
      </w:r>
      <w:r>
        <w:rPr>
          <w:u w:val="single"/>
        </w:rPr>
        <w:t>единства</w:t>
      </w:r>
      <w:r>
        <w:rPr>
          <w:spacing w:val="1"/>
          <w:u w:val="single"/>
        </w:rPr>
        <w:t xml:space="preserve"> </w:t>
      </w:r>
      <w:r>
        <w:rPr>
          <w:u w:val="single"/>
        </w:rPr>
        <w:t>диагностики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коррекционно-педагогического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процесса.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lastRenderedPageBreak/>
        <w:t>(определения)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потенциального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соматического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определяетпути</w:t>
      </w:r>
      <w:r>
        <w:rPr>
          <w:spacing w:val="1"/>
        </w:rPr>
        <w:t xml:space="preserve"> </w:t>
      </w:r>
      <w:r>
        <w:t>коррекционно-педагогической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составления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программы развития;</w:t>
      </w:r>
    </w:p>
    <w:p w:rsidR="00166654" w:rsidRDefault="00166654" w:rsidP="00166654">
      <w:pPr>
        <w:pStyle w:val="a3"/>
        <w:ind w:left="0" w:right="-63" w:firstLine="720"/>
        <w:jc w:val="both"/>
      </w:pPr>
      <w:r>
        <w:rPr>
          <w:u w:val="single"/>
        </w:rPr>
        <w:t>принцип</w:t>
      </w:r>
      <w:r>
        <w:rPr>
          <w:spacing w:val="-3"/>
          <w:u w:val="single"/>
        </w:rPr>
        <w:t xml:space="preserve"> </w:t>
      </w:r>
      <w:r>
        <w:rPr>
          <w:u w:val="single"/>
        </w:rPr>
        <w:t>сотрудничества</w:t>
      </w:r>
      <w:r>
        <w:rPr>
          <w:spacing w:val="-4"/>
          <w:u w:val="single"/>
        </w:rPr>
        <w:t xml:space="preserve"> </w:t>
      </w:r>
      <w:r>
        <w:rPr>
          <w:u w:val="single"/>
        </w:rPr>
        <w:t>между</w:t>
      </w:r>
      <w:r>
        <w:rPr>
          <w:spacing w:val="-8"/>
          <w:u w:val="single"/>
        </w:rPr>
        <w:t xml:space="preserve"> </w:t>
      </w:r>
      <w:r>
        <w:rPr>
          <w:u w:val="single"/>
        </w:rPr>
        <w:t>родителями</w:t>
      </w:r>
      <w:r>
        <w:rPr>
          <w:spacing w:val="-3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специалистами,</w:t>
      </w:r>
      <w:r>
        <w:rPr>
          <w:spacing w:val="-3"/>
          <w:u w:val="single"/>
        </w:rPr>
        <w:t xml:space="preserve"> </w:t>
      </w:r>
      <w:r>
        <w:rPr>
          <w:u w:val="single"/>
        </w:rPr>
        <w:t>родителями</w:t>
      </w:r>
      <w:r>
        <w:rPr>
          <w:spacing w:val="-4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детьми.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Необходимо</w:t>
      </w:r>
      <w:r>
        <w:rPr>
          <w:spacing w:val="1"/>
        </w:rPr>
        <w:t xml:space="preserve"> </w:t>
      </w:r>
      <w:r>
        <w:t>подчеркнуть,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специалиста,</w:t>
      </w:r>
      <w:r>
        <w:rPr>
          <w:spacing w:val="1"/>
        </w:rPr>
        <w:t xml:space="preserve"> </w:t>
      </w:r>
      <w:r>
        <w:t>прислушиваться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советам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профессионал</w:t>
      </w:r>
      <w:r>
        <w:rPr>
          <w:spacing w:val="1"/>
        </w:rPr>
        <w:t xml:space="preserve"> </w:t>
      </w:r>
      <w:r>
        <w:t>видит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родителях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"объект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воздействия",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равноправного</w:t>
      </w:r>
      <w:r>
        <w:rPr>
          <w:spacing w:val="1"/>
        </w:rPr>
        <w:t xml:space="preserve"> </w:t>
      </w:r>
      <w:r>
        <w:t>партнера по коррекционному процессу. Точно так же отношения между специалистом-</w:t>
      </w:r>
      <w:r>
        <w:rPr>
          <w:spacing w:val="1"/>
        </w:rPr>
        <w:t xml:space="preserve"> </w:t>
      </w:r>
      <w:r>
        <w:t>дефектологом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личностно ориентированной педагогики — на "уровне глаз" ребенка, используя прием</w:t>
      </w:r>
      <w:r>
        <w:rPr>
          <w:spacing w:val="1"/>
        </w:rPr>
        <w:t xml:space="preserve"> </w:t>
      </w:r>
      <w:r>
        <w:t>"глаза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глаза";</w:t>
      </w:r>
    </w:p>
    <w:p w:rsidR="00166654" w:rsidRDefault="00166654" w:rsidP="00166654">
      <w:pPr>
        <w:pStyle w:val="a3"/>
        <w:ind w:left="0" w:right="-63" w:firstLine="720"/>
        <w:jc w:val="both"/>
      </w:pPr>
      <w:r>
        <w:rPr>
          <w:u w:val="single"/>
        </w:rPr>
        <w:t>принцип учета интересов.</w:t>
      </w:r>
      <w:r>
        <w:t xml:space="preserve"> По-другому его можно было бы назвать иначе — принцип</w:t>
      </w:r>
      <w:r>
        <w:rPr>
          <w:spacing w:val="1"/>
        </w:rPr>
        <w:t xml:space="preserve"> </w:t>
      </w:r>
      <w:r>
        <w:t>решения задачи через интерес. Этот принцип применим в работе как с ребенком, так и с</w:t>
      </w:r>
      <w:r>
        <w:rPr>
          <w:spacing w:val="1"/>
        </w:rPr>
        <w:t xml:space="preserve"> </w:t>
      </w:r>
      <w:r>
        <w:t>родителями. Как правило, родители, обращаясь за консультацией, хотят, чтобы ребенку</w:t>
      </w:r>
      <w:r>
        <w:rPr>
          <w:spacing w:val="1"/>
        </w:rPr>
        <w:t xml:space="preserve"> </w:t>
      </w:r>
      <w:r>
        <w:t>чем-либо помогли (например, научили говорить, сняли повышенное возбуждение и т.д.).</w:t>
      </w:r>
      <w:r>
        <w:rPr>
          <w:spacing w:val="1"/>
        </w:rPr>
        <w:t xml:space="preserve"> </w:t>
      </w:r>
      <w:r>
        <w:t>Специалист не должен говорить им: "Он никогда не научится этому" или что-то подобное.</w:t>
      </w:r>
      <w:r>
        <w:rPr>
          <w:spacing w:val="-57"/>
        </w:rPr>
        <w:t xml:space="preserve"> </w:t>
      </w:r>
      <w:r>
        <w:t>В этом случае родители вряд ли захотят продолжать встречи. Здесь необходимо очень</w:t>
      </w:r>
      <w:r>
        <w:rPr>
          <w:spacing w:val="1"/>
        </w:rPr>
        <w:t xml:space="preserve"> </w:t>
      </w:r>
      <w:r>
        <w:t>тактично подойти к ответу, сказав, что и этому будет уделено внимание на занятиях, но</w:t>
      </w:r>
      <w:r>
        <w:rPr>
          <w:spacing w:val="1"/>
        </w:rPr>
        <w:t xml:space="preserve"> </w:t>
      </w:r>
      <w:r>
        <w:t>только чуть позже. Таким образом   будет положен первый кирпичик в строительство</w:t>
      </w:r>
      <w:r>
        <w:rPr>
          <w:spacing w:val="1"/>
        </w:rPr>
        <w:t xml:space="preserve"> </w:t>
      </w:r>
      <w:r>
        <w:t>моста</w:t>
      </w:r>
      <w:r>
        <w:rPr>
          <w:spacing w:val="-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специалистом</w:t>
      </w:r>
      <w:r>
        <w:rPr>
          <w:spacing w:val="-1"/>
        </w:rPr>
        <w:t xml:space="preserve"> </w:t>
      </w:r>
      <w:r>
        <w:t>и родителями;</w:t>
      </w:r>
    </w:p>
    <w:p w:rsidR="00166654" w:rsidRDefault="00166654" w:rsidP="00166654">
      <w:pPr>
        <w:pStyle w:val="a3"/>
        <w:ind w:left="0" w:right="-63" w:firstLine="720"/>
        <w:jc w:val="both"/>
      </w:pPr>
      <w:r>
        <w:t>Учитель-дефектолог</w:t>
      </w:r>
      <w:r>
        <w:rPr>
          <w:spacing w:val="1"/>
        </w:rPr>
        <w:t xml:space="preserve"> </w:t>
      </w:r>
      <w:r>
        <w:t>объясняет</w:t>
      </w:r>
      <w:r>
        <w:rPr>
          <w:spacing w:val="1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rPr>
          <w:u w:val="single"/>
        </w:rPr>
        <w:t>не</w:t>
      </w:r>
      <w:r>
        <w:rPr>
          <w:spacing w:val="1"/>
          <w:u w:val="single"/>
        </w:rPr>
        <w:t xml:space="preserve"> </w:t>
      </w:r>
      <w:r>
        <w:rPr>
          <w:u w:val="single"/>
        </w:rPr>
        <w:t>следует</w:t>
      </w:r>
      <w:r>
        <w:rPr>
          <w:spacing w:val="1"/>
          <w:u w:val="single"/>
        </w:rPr>
        <w:t xml:space="preserve"> </w:t>
      </w:r>
      <w:r>
        <w:rPr>
          <w:u w:val="single"/>
        </w:rPr>
        <w:t>сравнивать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достижения</w:t>
      </w:r>
      <w:r>
        <w:rPr>
          <w:spacing w:val="1"/>
        </w:rPr>
        <w:t xml:space="preserve"> </w:t>
      </w:r>
      <w:r>
        <w:rPr>
          <w:u w:val="single"/>
        </w:rPr>
        <w:t>своего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ребенка</w:t>
      </w:r>
      <w:r>
        <w:rPr>
          <w:spacing w:val="1"/>
          <w:u w:val="single"/>
        </w:rPr>
        <w:t xml:space="preserve"> </w:t>
      </w:r>
      <w:r>
        <w:rPr>
          <w:u w:val="single"/>
        </w:rPr>
        <w:t>с</w:t>
      </w:r>
      <w:r>
        <w:rPr>
          <w:spacing w:val="1"/>
          <w:u w:val="single"/>
        </w:rPr>
        <w:t xml:space="preserve"> </w:t>
      </w:r>
      <w:r>
        <w:rPr>
          <w:u w:val="single"/>
        </w:rPr>
        <w:t>умениями</w:t>
      </w:r>
      <w:r>
        <w:rPr>
          <w:spacing w:val="1"/>
          <w:u w:val="single"/>
        </w:rPr>
        <w:t xml:space="preserve"> </w:t>
      </w:r>
      <w:r>
        <w:rPr>
          <w:u w:val="single"/>
        </w:rPr>
        <w:t>других</w:t>
      </w:r>
      <w:r>
        <w:rPr>
          <w:spacing w:val="1"/>
          <w:u w:val="single"/>
        </w:rPr>
        <w:t xml:space="preserve"> </w:t>
      </w:r>
      <w:r>
        <w:rPr>
          <w:u w:val="single"/>
        </w:rPr>
        <w:t>детей.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мог</w:t>
      </w:r>
      <w:r>
        <w:rPr>
          <w:spacing w:val="1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делать ранее.</w:t>
      </w:r>
    </w:p>
    <w:p w:rsidR="00166654" w:rsidRDefault="00166654" w:rsidP="00166654">
      <w:pPr>
        <w:pStyle w:val="a3"/>
        <w:ind w:left="0" w:right="-63" w:firstLine="720"/>
        <w:jc w:val="both"/>
      </w:pPr>
      <w:r>
        <w:rPr>
          <w:u w:val="single"/>
        </w:rPr>
        <w:t>Формы</w:t>
      </w:r>
      <w:r>
        <w:rPr>
          <w:spacing w:val="-3"/>
          <w:u w:val="single"/>
        </w:rPr>
        <w:t xml:space="preserve"> </w:t>
      </w:r>
      <w:r>
        <w:rPr>
          <w:u w:val="single"/>
        </w:rPr>
        <w:t>организации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работы:</w:t>
      </w:r>
    </w:p>
    <w:p w:rsidR="00166654" w:rsidRDefault="00166654" w:rsidP="00166654">
      <w:pPr>
        <w:pStyle w:val="a7"/>
        <w:numPr>
          <w:ilvl w:val="0"/>
          <w:numId w:val="5"/>
        </w:numPr>
        <w:tabs>
          <w:tab w:val="left" w:pos="722"/>
        </w:tabs>
        <w:ind w:left="0" w:right="-63" w:firstLine="720"/>
        <w:jc w:val="both"/>
        <w:rPr>
          <w:sz w:val="24"/>
        </w:rPr>
      </w:pPr>
      <w:r>
        <w:rPr>
          <w:sz w:val="24"/>
        </w:rPr>
        <w:t>консультативно-рекомендательная;</w:t>
      </w:r>
    </w:p>
    <w:p w:rsidR="00166654" w:rsidRDefault="00166654" w:rsidP="00166654">
      <w:pPr>
        <w:pStyle w:val="a7"/>
        <w:numPr>
          <w:ilvl w:val="0"/>
          <w:numId w:val="5"/>
        </w:numPr>
        <w:tabs>
          <w:tab w:val="left" w:pos="722"/>
        </w:tabs>
        <w:ind w:left="0" w:right="-63" w:firstLine="720"/>
        <w:jc w:val="both"/>
        <w:rPr>
          <w:sz w:val="24"/>
        </w:rPr>
      </w:pPr>
      <w:r>
        <w:rPr>
          <w:sz w:val="24"/>
        </w:rPr>
        <w:t>практические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родителей;</w:t>
      </w:r>
    </w:p>
    <w:p w:rsidR="00166654" w:rsidRDefault="00166654" w:rsidP="00166654">
      <w:pPr>
        <w:pStyle w:val="a7"/>
        <w:numPr>
          <w:ilvl w:val="0"/>
          <w:numId w:val="5"/>
        </w:numPr>
        <w:tabs>
          <w:tab w:val="left" w:pos="722"/>
        </w:tabs>
        <w:ind w:left="0" w:right="-63" w:firstLine="72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утренников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праздников;</w:t>
      </w:r>
    </w:p>
    <w:p w:rsidR="00166654" w:rsidRDefault="00166654" w:rsidP="00166654">
      <w:pPr>
        <w:pStyle w:val="a7"/>
        <w:numPr>
          <w:ilvl w:val="0"/>
          <w:numId w:val="5"/>
        </w:numPr>
        <w:tabs>
          <w:tab w:val="left" w:pos="722"/>
        </w:tabs>
        <w:ind w:left="0" w:right="-63" w:firstLine="720"/>
        <w:jc w:val="both"/>
        <w:rPr>
          <w:sz w:val="24"/>
        </w:rPr>
      </w:pP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ребенком</w:t>
      </w:r>
    </w:p>
    <w:p w:rsidR="00166654" w:rsidRDefault="00166654" w:rsidP="00166654">
      <w:pPr>
        <w:pStyle w:val="a3"/>
        <w:spacing w:before="3"/>
        <w:ind w:left="0"/>
        <w:rPr>
          <w:sz w:val="35"/>
        </w:rPr>
      </w:pPr>
    </w:p>
    <w:p w:rsidR="00166654" w:rsidRDefault="00166654" w:rsidP="00166654">
      <w:pPr>
        <w:spacing w:after="33"/>
        <w:ind w:left="222"/>
        <w:rPr>
          <w:b/>
          <w:sz w:val="24"/>
        </w:rPr>
      </w:pPr>
      <w:r>
        <w:rPr>
          <w:b/>
          <w:sz w:val="24"/>
        </w:rPr>
        <w:t>Планирование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учителем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дефектологом.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2959"/>
        <w:gridCol w:w="3403"/>
      </w:tblGrid>
      <w:tr w:rsidR="00166654" w:rsidTr="00224C48">
        <w:trPr>
          <w:trHeight w:val="518"/>
        </w:trPr>
        <w:tc>
          <w:tcPr>
            <w:tcW w:w="2393" w:type="dxa"/>
          </w:tcPr>
          <w:p w:rsidR="00166654" w:rsidRDefault="00166654" w:rsidP="00224C4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959" w:type="dxa"/>
          </w:tcPr>
          <w:p w:rsidR="00166654" w:rsidRDefault="00166654" w:rsidP="00224C4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тематика</w:t>
            </w:r>
          </w:p>
        </w:tc>
        <w:tc>
          <w:tcPr>
            <w:tcW w:w="3403" w:type="dxa"/>
          </w:tcPr>
          <w:p w:rsidR="00166654" w:rsidRDefault="00166654" w:rsidP="00224C4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166654" w:rsidTr="00224C48">
        <w:trPr>
          <w:trHeight w:val="1468"/>
        </w:trPr>
        <w:tc>
          <w:tcPr>
            <w:tcW w:w="2393" w:type="dxa"/>
          </w:tcPr>
          <w:p w:rsidR="00166654" w:rsidRDefault="00166654" w:rsidP="00224C4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59" w:type="dxa"/>
          </w:tcPr>
          <w:p w:rsidR="00166654" w:rsidRPr="00166654" w:rsidRDefault="00166654" w:rsidP="00224C48">
            <w:pPr>
              <w:pStyle w:val="TableParagraph"/>
              <w:spacing w:line="276" w:lineRule="auto"/>
              <w:ind w:left="105" w:right="471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Особенности</w:t>
            </w:r>
            <w:r w:rsidRPr="00166654">
              <w:rPr>
                <w:spacing w:val="-9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обучения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детей с ОВЗ (по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результатам</w:t>
            </w:r>
          </w:p>
          <w:p w:rsidR="00166654" w:rsidRDefault="00166654" w:rsidP="00224C4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обследования).</w:t>
            </w:r>
          </w:p>
        </w:tc>
        <w:tc>
          <w:tcPr>
            <w:tcW w:w="3403" w:type="dxa"/>
          </w:tcPr>
          <w:p w:rsidR="00166654" w:rsidRPr="00166654" w:rsidRDefault="00166654" w:rsidP="00224C48">
            <w:pPr>
              <w:pStyle w:val="TableParagraph"/>
              <w:spacing w:line="276" w:lineRule="auto"/>
              <w:ind w:left="108" w:right="1510"/>
              <w:rPr>
                <w:sz w:val="24"/>
                <w:lang w:val="ru-RU"/>
              </w:rPr>
            </w:pPr>
            <w:r w:rsidRPr="00166654">
              <w:rPr>
                <w:spacing w:val="-1"/>
                <w:sz w:val="24"/>
                <w:lang w:val="ru-RU"/>
              </w:rPr>
              <w:t>Родительское собрание, индивидуальные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консультации</w:t>
            </w:r>
            <w:r w:rsidRPr="00166654">
              <w:rPr>
                <w:spacing w:val="-2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с</w:t>
            </w:r>
          </w:p>
          <w:p w:rsidR="00166654" w:rsidRPr="00166654" w:rsidRDefault="00166654" w:rsidP="00224C48">
            <w:pPr>
              <w:pStyle w:val="TableParagraph"/>
              <w:spacing w:line="276" w:lineRule="auto"/>
              <w:ind w:left="108" w:right="471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рекомендациями</w:t>
            </w:r>
            <w:r w:rsidRPr="00166654">
              <w:rPr>
                <w:spacing w:val="-3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по</w:t>
            </w:r>
            <w:r w:rsidRPr="00166654">
              <w:rPr>
                <w:spacing w:val="-8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итогам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обследования.</w:t>
            </w:r>
          </w:p>
        </w:tc>
      </w:tr>
      <w:tr w:rsidR="00166654" w:rsidTr="00224C48">
        <w:trPr>
          <w:trHeight w:val="518"/>
        </w:trPr>
        <w:tc>
          <w:tcPr>
            <w:tcW w:w="2393" w:type="dxa"/>
          </w:tcPr>
          <w:p w:rsidR="00166654" w:rsidRDefault="00166654" w:rsidP="00224C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59" w:type="dxa"/>
          </w:tcPr>
          <w:p w:rsidR="00166654" w:rsidRPr="00166654" w:rsidRDefault="00166654" w:rsidP="00224C48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«Ознакомление</w:t>
            </w:r>
            <w:r w:rsidRPr="00166654">
              <w:rPr>
                <w:spacing w:val="-5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родителей</w:t>
            </w:r>
          </w:p>
          <w:p w:rsidR="00166654" w:rsidRPr="00166654" w:rsidRDefault="00166654" w:rsidP="00224C48">
            <w:pPr>
              <w:pStyle w:val="TableParagraph"/>
              <w:spacing w:line="276" w:lineRule="auto"/>
              <w:ind w:left="105" w:right="117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с</w:t>
            </w:r>
            <w:r w:rsidRPr="00166654">
              <w:rPr>
                <w:spacing w:val="-4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задачами</w:t>
            </w:r>
            <w:r w:rsidRPr="00166654">
              <w:rPr>
                <w:spacing w:val="-3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и</w:t>
            </w:r>
            <w:r w:rsidRPr="00166654">
              <w:rPr>
                <w:spacing w:val="-2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содержанием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корекционно –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развивающей</w:t>
            </w:r>
            <w:r w:rsidRPr="00166654">
              <w:rPr>
                <w:spacing w:val="-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работы</w:t>
            </w:r>
            <w:r w:rsidRPr="00166654">
              <w:rPr>
                <w:spacing w:val="-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с</w:t>
            </w:r>
          </w:p>
          <w:p w:rsidR="00166654" w:rsidRDefault="00166654" w:rsidP="00224C4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год».</w:t>
            </w:r>
          </w:p>
        </w:tc>
        <w:tc>
          <w:tcPr>
            <w:tcW w:w="3403" w:type="dxa"/>
          </w:tcPr>
          <w:p w:rsidR="00166654" w:rsidRDefault="00166654" w:rsidP="00224C48">
            <w:pPr>
              <w:pStyle w:val="TableParagraph"/>
              <w:spacing w:line="276" w:lineRule="auto"/>
              <w:ind w:left="108" w:right="1510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66654" w:rsidRDefault="00166654" w:rsidP="00224C48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рекомендациями</w:t>
            </w:r>
          </w:p>
        </w:tc>
      </w:tr>
    </w:tbl>
    <w:p w:rsidR="00166654" w:rsidRDefault="00166654" w:rsidP="00166654">
      <w:pPr>
        <w:spacing w:line="273" w:lineRule="exact"/>
        <w:rPr>
          <w:sz w:val="24"/>
        </w:rPr>
        <w:sectPr w:rsidR="00166654" w:rsidSect="00C8572B">
          <w:pgSz w:w="11910" w:h="16840"/>
          <w:pgMar w:top="1040" w:right="995" w:bottom="1180" w:left="1480" w:header="0" w:footer="922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2959"/>
        <w:gridCol w:w="3403"/>
      </w:tblGrid>
      <w:tr w:rsidR="00166654" w:rsidTr="00224C48">
        <w:trPr>
          <w:trHeight w:val="1787"/>
        </w:trPr>
        <w:tc>
          <w:tcPr>
            <w:tcW w:w="2393" w:type="dxa"/>
          </w:tcPr>
          <w:p w:rsidR="00166654" w:rsidRDefault="00166654" w:rsidP="00224C4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Ноябрь</w:t>
            </w:r>
          </w:p>
        </w:tc>
        <w:tc>
          <w:tcPr>
            <w:tcW w:w="2959" w:type="dxa"/>
          </w:tcPr>
          <w:p w:rsidR="00166654" w:rsidRPr="00166654" w:rsidRDefault="00166654" w:rsidP="00224C48">
            <w:pPr>
              <w:pStyle w:val="TableParagraph"/>
              <w:spacing w:line="276" w:lineRule="auto"/>
              <w:ind w:left="105" w:right="557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Социализация детей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посредством развития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познавательной</w:t>
            </w:r>
          </w:p>
          <w:p w:rsidR="00166654" w:rsidRPr="00166654" w:rsidRDefault="00166654" w:rsidP="00224C48">
            <w:pPr>
              <w:pStyle w:val="TableParagraph"/>
              <w:ind w:left="105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деятельности</w:t>
            </w:r>
            <w:r w:rsidRPr="00166654">
              <w:rPr>
                <w:spacing w:val="-2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по</w:t>
            </w:r>
            <w:r w:rsidRPr="00166654">
              <w:rPr>
                <w:spacing w:val="-5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теме:</w:t>
            </w:r>
          </w:p>
          <w:p w:rsidR="00166654" w:rsidRDefault="00166654" w:rsidP="00224C48">
            <w:pPr>
              <w:pStyle w:val="TableParagraph"/>
              <w:spacing w:before="30"/>
              <w:ind w:left="105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подарила»</w:t>
            </w:r>
          </w:p>
        </w:tc>
        <w:tc>
          <w:tcPr>
            <w:tcW w:w="3403" w:type="dxa"/>
          </w:tcPr>
          <w:p w:rsidR="00166654" w:rsidRDefault="00166654" w:rsidP="00224C48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</w:tc>
      </w:tr>
      <w:tr w:rsidR="00166654" w:rsidTr="00224C48">
        <w:trPr>
          <w:trHeight w:val="835"/>
        </w:trPr>
        <w:tc>
          <w:tcPr>
            <w:tcW w:w="2393" w:type="dxa"/>
          </w:tcPr>
          <w:p w:rsidR="00166654" w:rsidRDefault="00166654" w:rsidP="00224C4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59" w:type="dxa"/>
          </w:tcPr>
          <w:p w:rsidR="00166654" w:rsidRDefault="00166654" w:rsidP="00224C48">
            <w:pPr>
              <w:pStyle w:val="TableParagraph"/>
              <w:spacing w:line="276" w:lineRule="auto"/>
              <w:ind w:left="105" w:right="1393"/>
              <w:rPr>
                <w:sz w:val="24"/>
              </w:rPr>
            </w:pPr>
            <w:r>
              <w:rPr>
                <w:sz w:val="24"/>
              </w:rPr>
              <w:t>«Новогодний праздник»</w:t>
            </w:r>
          </w:p>
        </w:tc>
        <w:tc>
          <w:tcPr>
            <w:tcW w:w="3403" w:type="dxa"/>
          </w:tcPr>
          <w:p w:rsidR="00166654" w:rsidRDefault="00166654" w:rsidP="00224C48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</w:tc>
      </w:tr>
      <w:tr w:rsidR="00166654" w:rsidTr="00224C48">
        <w:trPr>
          <w:trHeight w:val="1468"/>
        </w:trPr>
        <w:tc>
          <w:tcPr>
            <w:tcW w:w="2393" w:type="dxa"/>
          </w:tcPr>
          <w:p w:rsidR="00166654" w:rsidRDefault="00166654" w:rsidP="00224C4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59" w:type="dxa"/>
          </w:tcPr>
          <w:p w:rsidR="00166654" w:rsidRPr="00166654" w:rsidRDefault="00166654" w:rsidP="00224C48">
            <w:pPr>
              <w:pStyle w:val="TableParagraph"/>
              <w:spacing w:line="276" w:lineRule="auto"/>
              <w:ind w:left="105" w:right="370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Динамика</w:t>
            </w:r>
            <w:r w:rsidRPr="00166654">
              <w:rPr>
                <w:spacing w:val="-9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продвижения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детей, содержание и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задачи обучения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на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второе</w:t>
            </w:r>
            <w:r w:rsidRPr="00166654">
              <w:rPr>
                <w:spacing w:val="-2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полугодие</w:t>
            </w:r>
          </w:p>
        </w:tc>
        <w:tc>
          <w:tcPr>
            <w:tcW w:w="3403" w:type="dxa"/>
          </w:tcPr>
          <w:p w:rsidR="00166654" w:rsidRDefault="00166654" w:rsidP="00224C48">
            <w:pPr>
              <w:pStyle w:val="TableParagraph"/>
              <w:tabs>
                <w:tab w:val="left" w:pos="3188"/>
              </w:tabs>
              <w:spacing w:line="276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</w:p>
          <w:p w:rsidR="00166654" w:rsidRDefault="00166654" w:rsidP="00224C48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рекомендациями</w:t>
            </w:r>
          </w:p>
        </w:tc>
      </w:tr>
      <w:tr w:rsidR="00166654" w:rsidTr="00224C48">
        <w:trPr>
          <w:trHeight w:val="1788"/>
        </w:trPr>
        <w:tc>
          <w:tcPr>
            <w:tcW w:w="2393" w:type="dxa"/>
          </w:tcPr>
          <w:p w:rsidR="00166654" w:rsidRDefault="00166654" w:rsidP="00224C4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59" w:type="dxa"/>
          </w:tcPr>
          <w:p w:rsidR="00166654" w:rsidRPr="00166654" w:rsidRDefault="00166654" w:rsidP="00224C48">
            <w:pPr>
              <w:pStyle w:val="TableParagraph"/>
              <w:spacing w:line="276" w:lineRule="auto"/>
              <w:ind w:left="105" w:right="156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«Использование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настольно – печатных игр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в домашних условиях для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закрепления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знаний и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представлений</w:t>
            </w:r>
            <w:r w:rsidRPr="00166654">
              <w:rPr>
                <w:spacing w:val="-3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детей».</w:t>
            </w:r>
          </w:p>
        </w:tc>
        <w:tc>
          <w:tcPr>
            <w:tcW w:w="3403" w:type="dxa"/>
          </w:tcPr>
          <w:p w:rsidR="00166654" w:rsidRPr="00166654" w:rsidRDefault="00166654" w:rsidP="00224C48">
            <w:pPr>
              <w:pStyle w:val="TableParagraph"/>
              <w:tabs>
                <w:tab w:val="left" w:pos="3188"/>
              </w:tabs>
              <w:spacing w:line="276" w:lineRule="auto"/>
              <w:ind w:left="108" w:right="95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Индивидуальные</w:t>
            </w:r>
            <w:r w:rsidRPr="00166654">
              <w:rPr>
                <w:spacing w:val="108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занятия</w:t>
            </w:r>
            <w:r w:rsidRPr="00166654">
              <w:rPr>
                <w:sz w:val="24"/>
                <w:lang w:val="ru-RU"/>
              </w:rPr>
              <w:tab/>
            </w:r>
            <w:r w:rsidRPr="00166654">
              <w:rPr>
                <w:spacing w:val="-4"/>
                <w:sz w:val="24"/>
                <w:lang w:val="ru-RU"/>
              </w:rPr>
              <w:t>с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родителями</w:t>
            </w:r>
            <w:r w:rsidRPr="00166654">
              <w:rPr>
                <w:spacing w:val="-2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и</w:t>
            </w:r>
            <w:r w:rsidRPr="00166654">
              <w:rPr>
                <w:spacing w:val="-2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их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ребенком</w:t>
            </w:r>
          </w:p>
        </w:tc>
      </w:tr>
      <w:tr w:rsidR="00166654" w:rsidTr="00224C48">
        <w:trPr>
          <w:trHeight w:val="2303"/>
        </w:trPr>
        <w:tc>
          <w:tcPr>
            <w:tcW w:w="2393" w:type="dxa"/>
          </w:tcPr>
          <w:p w:rsidR="00166654" w:rsidRDefault="00166654" w:rsidP="00224C4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59" w:type="dxa"/>
          </w:tcPr>
          <w:p w:rsidR="00166654" w:rsidRPr="00166654" w:rsidRDefault="00166654" w:rsidP="00224C48">
            <w:pPr>
              <w:pStyle w:val="TableParagraph"/>
              <w:spacing w:line="276" w:lineRule="auto"/>
              <w:ind w:left="105" w:right="156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«Использование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настольно – печатных игр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в домашних условиях для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закрепления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знаний и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представлений</w:t>
            </w:r>
            <w:r w:rsidRPr="00166654">
              <w:rPr>
                <w:spacing w:val="-3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детей».</w:t>
            </w:r>
          </w:p>
          <w:p w:rsidR="00166654" w:rsidRDefault="00166654" w:rsidP="00224C48">
            <w:pPr>
              <w:pStyle w:val="TableParagraph"/>
              <w:spacing w:before="187"/>
              <w:ind w:left="105"/>
              <w:rPr>
                <w:sz w:val="24"/>
              </w:rPr>
            </w:pPr>
            <w:r>
              <w:rPr>
                <w:sz w:val="24"/>
              </w:rPr>
              <w:t>«Мамин день»</w:t>
            </w:r>
          </w:p>
        </w:tc>
        <w:tc>
          <w:tcPr>
            <w:tcW w:w="3403" w:type="dxa"/>
          </w:tcPr>
          <w:p w:rsidR="00166654" w:rsidRPr="00166654" w:rsidRDefault="00166654" w:rsidP="00224C48">
            <w:pPr>
              <w:pStyle w:val="TableParagraph"/>
              <w:tabs>
                <w:tab w:val="left" w:pos="3188"/>
              </w:tabs>
              <w:spacing w:line="276" w:lineRule="auto"/>
              <w:ind w:left="108" w:right="95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Индивидуальные</w:t>
            </w:r>
            <w:r w:rsidRPr="00166654">
              <w:rPr>
                <w:spacing w:val="108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занятия</w:t>
            </w:r>
            <w:r w:rsidRPr="00166654">
              <w:rPr>
                <w:sz w:val="24"/>
                <w:lang w:val="ru-RU"/>
              </w:rPr>
              <w:tab/>
            </w:r>
            <w:r w:rsidRPr="00166654">
              <w:rPr>
                <w:spacing w:val="-4"/>
                <w:sz w:val="24"/>
                <w:lang w:val="ru-RU"/>
              </w:rPr>
              <w:t>с</w:t>
            </w:r>
            <w:r w:rsidRPr="00166654">
              <w:rPr>
                <w:spacing w:val="-57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родителями</w:t>
            </w:r>
            <w:r w:rsidRPr="00166654">
              <w:rPr>
                <w:spacing w:val="-2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и</w:t>
            </w:r>
            <w:r w:rsidRPr="00166654">
              <w:rPr>
                <w:spacing w:val="-2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их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ребенком</w:t>
            </w:r>
          </w:p>
          <w:p w:rsidR="00166654" w:rsidRPr="00166654" w:rsidRDefault="00166654" w:rsidP="00224C4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166654" w:rsidRPr="00166654" w:rsidRDefault="00166654" w:rsidP="00224C4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166654" w:rsidRPr="00166654" w:rsidRDefault="00166654" w:rsidP="00224C4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166654" w:rsidRPr="00166654" w:rsidRDefault="00166654" w:rsidP="00224C48">
            <w:pPr>
              <w:pStyle w:val="TableParagraph"/>
              <w:ind w:left="108"/>
              <w:rPr>
                <w:sz w:val="24"/>
                <w:lang w:val="ru-RU"/>
              </w:rPr>
            </w:pPr>
          </w:p>
          <w:p w:rsidR="00166654" w:rsidRDefault="00166654" w:rsidP="00224C4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</w:tc>
      </w:tr>
      <w:tr w:rsidR="00166654" w:rsidTr="00224C48">
        <w:trPr>
          <w:trHeight w:val="835"/>
        </w:trPr>
        <w:tc>
          <w:tcPr>
            <w:tcW w:w="2393" w:type="dxa"/>
          </w:tcPr>
          <w:p w:rsidR="00166654" w:rsidRDefault="00166654" w:rsidP="00224C4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59" w:type="dxa"/>
          </w:tcPr>
          <w:p w:rsidR="00166654" w:rsidRPr="00166654" w:rsidRDefault="00166654" w:rsidP="00224C48">
            <w:pPr>
              <w:pStyle w:val="TableParagraph"/>
              <w:spacing w:line="276" w:lineRule="auto"/>
              <w:ind w:left="105" w:right="370"/>
              <w:rPr>
                <w:sz w:val="24"/>
                <w:lang w:val="ru-RU"/>
              </w:rPr>
            </w:pPr>
            <w:r w:rsidRPr="00166654">
              <w:rPr>
                <w:sz w:val="24"/>
                <w:lang w:val="ru-RU"/>
              </w:rPr>
              <w:t>Результат обучающих</w:t>
            </w:r>
            <w:r w:rsidRPr="00166654">
              <w:rPr>
                <w:spacing w:val="1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занятий</w:t>
            </w:r>
            <w:r w:rsidRPr="00166654">
              <w:rPr>
                <w:spacing w:val="-8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с</w:t>
            </w:r>
            <w:r w:rsidRPr="00166654">
              <w:rPr>
                <w:spacing w:val="-9"/>
                <w:sz w:val="24"/>
                <w:lang w:val="ru-RU"/>
              </w:rPr>
              <w:t xml:space="preserve"> </w:t>
            </w:r>
            <w:r w:rsidRPr="00166654">
              <w:rPr>
                <w:sz w:val="24"/>
                <w:lang w:val="ru-RU"/>
              </w:rPr>
              <w:t>дефектологом</w:t>
            </w:r>
          </w:p>
        </w:tc>
        <w:tc>
          <w:tcPr>
            <w:tcW w:w="3403" w:type="dxa"/>
          </w:tcPr>
          <w:p w:rsidR="00166654" w:rsidRDefault="00166654" w:rsidP="00224C48">
            <w:pPr>
              <w:pStyle w:val="TableParagraph"/>
              <w:spacing w:line="276" w:lineRule="auto"/>
              <w:ind w:left="108" w:right="1510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консультации.</w:t>
            </w:r>
          </w:p>
        </w:tc>
      </w:tr>
      <w:tr w:rsidR="00166654" w:rsidTr="00224C48">
        <w:trPr>
          <w:trHeight w:val="834"/>
        </w:trPr>
        <w:tc>
          <w:tcPr>
            <w:tcW w:w="2393" w:type="dxa"/>
          </w:tcPr>
          <w:p w:rsidR="00166654" w:rsidRDefault="00166654" w:rsidP="00224C4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59" w:type="dxa"/>
          </w:tcPr>
          <w:p w:rsidR="00166654" w:rsidRDefault="00166654" w:rsidP="00224C48">
            <w:pPr>
              <w:pStyle w:val="TableParagraph"/>
              <w:spacing w:line="276" w:lineRule="auto"/>
              <w:ind w:left="105" w:right="603"/>
              <w:rPr>
                <w:sz w:val="24"/>
              </w:rPr>
            </w:pPr>
            <w:r>
              <w:rPr>
                <w:sz w:val="24"/>
              </w:rPr>
              <w:t>Освоение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3403" w:type="dxa"/>
          </w:tcPr>
          <w:p w:rsidR="00166654" w:rsidRDefault="00166654" w:rsidP="00224C48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</w:tc>
      </w:tr>
    </w:tbl>
    <w:p w:rsidR="00166654" w:rsidRDefault="00166654" w:rsidP="00166654">
      <w:pPr>
        <w:pStyle w:val="a3"/>
        <w:ind w:left="0"/>
        <w:rPr>
          <w:b/>
          <w:sz w:val="20"/>
        </w:rPr>
      </w:pPr>
    </w:p>
    <w:p w:rsidR="00166654" w:rsidRDefault="00166654" w:rsidP="00166654">
      <w:pPr>
        <w:pStyle w:val="a7"/>
        <w:tabs>
          <w:tab w:val="left" w:pos="929"/>
          <w:tab w:val="left" w:pos="930"/>
        </w:tabs>
        <w:ind w:left="0" w:right="737" w:firstLine="720"/>
        <w:jc w:val="both"/>
        <w:rPr>
          <w:b/>
          <w:sz w:val="28"/>
          <w:szCs w:val="28"/>
        </w:rPr>
      </w:pPr>
      <w:r w:rsidRPr="00B50A80">
        <w:rPr>
          <w:b/>
          <w:sz w:val="28"/>
          <w:szCs w:val="28"/>
        </w:rPr>
        <w:t>2.5. Программа воспитания</w:t>
      </w:r>
    </w:p>
    <w:p w:rsidR="00166654" w:rsidRPr="00B50A80" w:rsidRDefault="00166654" w:rsidP="00166654">
      <w:pPr>
        <w:pStyle w:val="a7"/>
        <w:tabs>
          <w:tab w:val="left" w:pos="929"/>
          <w:tab w:val="left" w:pos="930"/>
        </w:tabs>
        <w:ind w:left="0" w:right="737" w:firstLine="720"/>
        <w:jc w:val="both"/>
        <w:rPr>
          <w:b/>
          <w:sz w:val="28"/>
          <w:szCs w:val="28"/>
        </w:rPr>
      </w:pPr>
    </w:p>
    <w:p w:rsidR="00166654" w:rsidRDefault="00166654" w:rsidP="00166654">
      <w:pPr>
        <w:pStyle w:val="41"/>
        <w:numPr>
          <w:ilvl w:val="1"/>
          <w:numId w:val="26"/>
        </w:numPr>
        <w:tabs>
          <w:tab w:val="left" w:pos="419"/>
        </w:tabs>
        <w:ind w:left="0" w:right="737" w:firstLine="720"/>
        <w:jc w:val="both"/>
      </w:pPr>
      <w:r>
        <w:t>Цели и задачи</w:t>
      </w:r>
      <w:r>
        <w:rPr>
          <w:spacing w:val="-6"/>
        </w:rPr>
        <w:t xml:space="preserve"> </w:t>
      </w:r>
      <w:r>
        <w:t>воспитания.</w:t>
      </w:r>
    </w:p>
    <w:p w:rsidR="00166654" w:rsidRDefault="00166654" w:rsidP="00166654">
      <w:pPr>
        <w:pStyle w:val="a3"/>
        <w:ind w:left="0" w:right="-63" w:firstLine="720"/>
        <w:jc w:val="both"/>
      </w:pPr>
      <w:r>
        <w:t>Общая цель воспитания в ДОУ – личностное развитие каждого ребёнка с учётом его индивидуальности и создание условий для позитивной социализации детей на основе традиционных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предполагает:</w:t>
      </w:r>
    </w:p>
    <w:p w:rsidR="00166654" w:rsidRDefault="00166654" w:rsidP="00166654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right="-63" w:firstLine="720"/>
        <w:jc w:val="both"/>
      </w:pPr>
      <w:r>
        <w:t>формирование</w:t>
      </w:r>
      <w:r>
        <w:rPr>
          <w:spacing w:val="10"/>
        </w:rPr>
        <w:t xml:space="preserve"> </w:t>
      </w:r>
      <w:r>
        <w:t>первоначальных</w:t>
      </w:r>
      <w:r>
        <w:rPr>
          <w:spacing w:val="12"/>
        </w:rPr>
        <w:t xml:space="preserve"> </w:t>
      </w:r>
      <w:r>
        <w:t>представлений</w:t>
      </w:r>
      <w:r>
        <w:rPr>
          <w:spacing w:val="18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традиционных</w:t>
      </w:r>
      <w:r>
        <w:rPr>
          <w:spacing w:val="4"/>
        </w:rPr>
        <w:t xml:space="preserve"> </w:t>
      </w:r>
      <w:r>
        <w:t>ценностях</w:t>
      </w:r>
      <w:r>
        <w:rPr>
          <w:spacing w:val="12"/>
        </w:rPr>
        <w:t xml:space="preserve"> </w:t>
      </w:r>
      <w:r>
        <w:t>российского</w:t>
      </w:r>
      <w:r>
        <w:rPr>
          <w:spacing w:val="12"/>
        </w:rPr>
        <w:t xml:space="preserve"> </w:t>
      </w:r>
      <w:r>
        <w:t>народа,</w:t>
      </w:r>
      <w:r>
        <w:rPr>
          <w:spacing w:val="-3"/>
        </w:rPr>
        <w:t xml:space="preserve"> </w:t>
      </w:r>
      <w:r>
        <w:t>социально</w:t>
      </w:r>
      <w:r>
        <w:rPr>
          <w:spacing w:val="-9"/>
        </w:rPr>
        <w:t xml:space="preserve"> </w:t>
      </w:r>
      <w:r>
        <w:t>приемлемых</w:t>
      </w:r>
      <w:r>
        <w:rPr>
          <w:spacing w:val="-2"/>
        </w:rPr>
        <w:t xml:space="preserve"> </w:t>
      </w:r>
      <w:r>
        <w:t>нормах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правилах</w:t>
      </w:r>
      <w:r>
        <w:rPr>
          <w:spacing w:val="-9"/>
        </w:rPr>
        <w:t xml:space="preserve"> </w:t>
      </w:r>
      <w:r>
        <w:t>поведения;</w:t>
      </w:r>
    </w:p>
    <w:p w:rsidR="00166654" w:rsidRDefault="00166654" w:rsidP="00166654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right="-63" w:firstLine="720"/>
        <w:jc w:val="both"/>
      </w:pPr>
      <w:r>
        <w:t>формирование 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окружающему миру</w:t>
      </w:r>
      <w:r>
        <w:rPr>
          <w:spacing w:val="1"/>
        </w:rPr>
        <w:t xml:space="preserve"> </w:t>
      </w:r>
      <w:r>
        <w:t>(природному и</w:t>
      </w:r>
      <w:r>
        <w:rPr>
          <w:spacing w:val="1"/>
        </w:rPr>
        <w:t xml:space="preserve"> </w:t>
      </w:r>
      <w:r>
        <w:t>социокультурному),</w:t>
      </w:r>
      <w:r>
        <w:rPr>
          <w:spacing w:val="-3"/>
        </w:rPr>
        <w:t xml:space="preserve"> </w:t>
      </w:r>
      <w:r>
        <w:t>другим</w:t>
      </w:r>
      <w:r>
        <w:rPr>
          <w:spacing w:val="4"/>
        </w:rPr>
        <w:t xml:space="preserve"> </w:t>
      </w:r>
      <w:r>
        <w:t>людям,</w:t>
      </w:r>
      <w:r>
        <w:rPr>
          <w:spacing w:val="-3"/>
        </w:rPr>
        <w:t xml:space="preserve"> </w:t>
      </w:r>
      <w:r>
        <w:t>самому</w:t>
      </w:r>
      <w:r>
        <w:rPr>
          <w:spacing w:val="-9"/>
        </w:rPr>
        <w:t xml:space="preserve"> </w:t>
      </w:r>
      <w:r>
        <w:t>себе;</w:t>
      </w:r>
    </w:p>
    <w:p w:rsidR="00166654" w:rsidRDefault="00166654" w:rsidP="00166654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right="-63" w:firstLine="720"/>
        <w:jc w:val="both"/>
      </w:pPr>
      <w:r>
        <w:t>становление</w:t>
      </w:r>
      <w:r>
        <w:rPr>
          <w:spacing w:val="24"/>
        </w:rPr>
        <w:t xml:space="preserve"> </w:t>
      </w:r>
      <w:r>
        <w:t>первичного</w:t>
      </w:r>
      <w:r>
        <w:rPr>
          <w:spacing w:val="33"/>
        </w:rPr>
        <w:t xml:space="preserve"> </w:t>
      </w:r>
      <w:r>
        <w:t>опыта</w:t>
      </w:r>
      <w:r>
        <w:rPr>
          <w:spacing w:val="31"/>
        </w:rPr>
        <w:t xml:space="preserve"> </w:t>
      </w:r>
      <w:r>
        <w:t>деятельности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поведения</w:t>
      </w:r>
      <w:r>
        <w:rPr>
          <w:spacing w:val="29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соответствии</w:t>
      </w:r>
      <w:r>
        <w:rPr>
          <w:spacing w:val="33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традиционными</w:t>
      </w:r>
      <w:r>
        <w:rPr>
          <w:spacing w:val="-52"/>
        </w:rPr>
        <w:t xml:space="preserve"> </w:t>
      </w:r>
      <w:r>
        <w:t>ценностями,</w:t>
      </w:r>
      <w:r>
        <w:rPr>
          <w:spacing w:val="-4"/>
        </w:rPr>
        <w:t xml:space="preserve"> </w:t>
      </w:r>
      <w:r>
        <w:t>принятыми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обществе</w:t>
      </w:r>
      <w:r>
        <w:rPr>
          <w:spacing w:val="-3"/>
        </w:rPr>
        <w:t xml:space="preserve"> </w:t>
      </w:r>
      <w:r>
        <w:t>нормами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правилами.</w:t>
      </w:r>
    </w:p>
    <w:p w:rsidR="00166654" w:rsidRDefault="00166654" w:rsidP="00166654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right="-63" w:firstLine="720"/>
        <w:jc w:val="both"/>
      </w:pPr>
      <w:r>
        <w:t>Общие 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ДОУ:</w:t>
      </w:r>
    </w:p>
    <w:p w:rsidR="00166654" w:rsidRDefault="00166654" w:rsidP="00166654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right="-63" w:firstLine="720"/>
        <w:jc w:val="both"/>
      </w:pPr>
      <w:r>
        <w:t>содействовать</w:t>
      </w:r>
      <w:r>
        <w:rPr>
          <w:spacing w:val="36"/>
        </w:rPr>
        <w:t xml:space="preserve"> </w:t>
      </w:r>
      <w:r>
        <w:t>развитию</w:t>
      </w:r>
      <w:r>
        <w:rPr>
          <w:spacing w:val="29"/>
        </w:rPr>
        <w:t xml:space="preserve"> </w:t>
      </w:r>
      <w:r>
        <w:t>личности,</w:t>
      </w:r>
      <w:r>
        <w:rPr>
          <w:spacing w:val="31"/>
        </w:rPr>
        <w:t xml:space="preserve"> </w:t>
      </w:r>
      <w:r>
        <w:t>основанному</w:t>
      </w:r>
      <w:r>
        <w:rPr>
          <w:spacing w:val="27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принятых</w:t>
      </w:r>
      <w:r>
        <w:rPr>
          <w:spacing w:val="26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обществе</w:t>
      </w:r>
      <w:r>
        <w:rPr>
          <w:spacing w:val="32"/>
        </w:rPr>
        <w:t xml:space="preserve"> </w:t>
      </w:r>
      <w:r>
        <w:t>представлениях</w:t>
      </w:r>
      <w:r>
        <w:rPr>
          <w:spacing w:val="33"/>
        </w:rPr>
        <w:t xml:space="preserve"> </w:t>
      </w:r>
      <w:r>
        <w:t>о</w:t>
      </w:r>
      <w:r>
        <w:rPr>
          <w:spacing w:val="-52"/>
        </w:rPr>
        <w:t xml:space="preserve"> </w:t>
      </w:r>
      <w:r>
        <w:t>добре</w:t>
      </w:r>
      <w:r>
        <w:rPr>
          <w:spacing w:val="-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зле,</w:t>
      </w:r>
      <w:r>
        <w:rPr>
          <w:spacing w:val="3"/>
        </w:rPr>
        <w:t xml:space="preserve"> </w:t>
      </w:r>
      <w:r>
        <w:t>должном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недопустимом;</w:t>
      </w:r>
    </w:p>
    <w:p w:rsidR="00166654" w:rsidRDefault="00166654" w:rsidP="00166654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right="-63" w:firstLine="720"/>
        <w:jc w:val="both"/>
      </w:pPr>
      <w:r>
        <w:t>способствовать</w:t>
      </w:r>
      <w:r>
        <w:rPr>
          <w:spacing w:val="6"/>
        </w:rPr>
        <w:t xml:space="preserve"> </w:t>
      </w:r>
      <w:r>
        <w:t>становлению</w:t>
      </w:r>
      <w:r>
        <w:rPr>
          <w:spacing w:val="-1"/>
        </w:rPr>
        <w:t xml:space="preserve"> </w:t>
      </w:r>
      <w:r>
        <w:t>нравственности,</w:t>
      </w:r>
      <w:r>
        <w:rPr>
          <w:spacing w:val="10"/>
        </w:rPr>
        <w:t xml:space="preserve"> </w:t>
      </w:r>
      <w:r>
        <w:t>основанной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духовных</w:t>
      </w:r>
      <w:r>
        <w:rPr>
          <w:spacing w:val="11"/>
        </w:rPr>
        <w:t xml:space="preserve"> </w:t>
      </w:r>
      <w:r>
        <w:lastRenderedPageBreak/>
        <w:t>отечественных</w:t>
      </w:r>
      <w:r>
        <w:rPr>
          <w:spacing w:val="4"/>
        </w:rPr>
        <w:t xml:space="preserve"> </w:t>
      </w:r>
      <w:r>
        <w:t>традициях,</w:t>
      </w:r>
      <w:r>
        <w:rPr>
          <w:spacing w:val="-4"/>
        </w:rPr>
        <w:t xml:space="preserve"> </w:t>
      </w:r>
      <w:r>
        <w:t>внутренней</w:t>
      </w:r>
      <w:r>
        <w:rPr>
          <w:spacing w:val="5"/>
        </w:rPr>
        <w:t xml:space="preserve"> </w:t>
      </w:r>
      <w:r>
        <w:t>установке</w:t>
      </w:r>
      <w:r>
        <w:rPr>
          <w:spacing w:val="2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поступать</w:t>
      </w:r>
      <w:r>
        <w:rPr>
          <w:spacing w:val="-7"/>
        </w:rPr>
        <w:t xml:space="preserve"> </w:t>
      </w:r>
      <w:r>
        <w:t>согласно</w:t>
      </w:r>
      <w:r>
        <w:rPr>
          <w:spacing w:val="-9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совести;</w:t>
      </w:r>
    </w:p>
    <w:p w:rsidR="00166654" w:rsidRDefault="00166654" w:rsidP="00166654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right="-63" w:firstLine="720"/>
        <w:jc w:val="both"/>
      </w:pPr>
      <w:r>
        <w:t>создавать</w:t>
      </w:r>
      <w:r>
        <w:rPr>
          <w:spacing w:val="20"/>
        </w:rPr>
        <w:t xml:space="preserve"> </w:t>
      </w:r>
      <w:r>
        <w:t>условия</w:t>
      </w:r>
      <w:r>
        <w:rPr>
          <w:spacing w:val="13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развития</w:t>
      </w:r>
      <w:r>
        <w:rPr>
          <w:spacing w:val="1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реализации</w:t>
      </w:r>
      <w:r>
        <w:rPr>
          <w:spacing w:val="17"/>
        </w:rPr>
        <w:t xml:space="preserve"> </w:t>
      </w:r>
      <w:r>
        <w:t>личностного</w:t>
      </w:r>
      <w:r>
        <w:rPr>
          <w:spacing w:val="11"/>
        </w:rPr>
        <w:t xml:space="preserve"> </w:t>
      </w:r>
      <w:r>
        <w:t>потенциала</w:t>
      </w:r>
      <w:r>
        <w:rPr>
          <w:spacing w:val="16"/>
        </w:rPr>
        <w:t xml:space="preserve"> </w:t>
      </w:r>
      <w:r>
        <w:t>ребёнка,</w:t>
      </w:r>
      <w:r>
        <w:rPr>
          <w:spacing w:val="22"/>
        </w:rPr>
        <w:t xml:space="preserve"> </w:t>
      </w:r>
      <w:r>
        <w:t>его</w:t>
      </w:r>
      <w:r>
        <w:rPr>
          <w:spacing w:val="12"/>
        </w:rPr>
        <w:t xml:space="preserve"> </w:t>
      </w:r>
      <w:r>
        <w:t>готовно-</w:t>
      </w:r>
      <w:r>
        <w:rPr>
          <w:spacing w:val="-52"/>
        </w:rPr>
        <w:t xml:space="preserve"> </w:t>
      </w:r>
      <w:r>
        <w:t>сти</w:t>
      </w:r>
      <w:r>
        <w:rPr>
          <w:spacing w:val="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творческому</w:t>
      </w:r>
      <w:r>
        <w:rPr>
          <w:spacing w:val="-9"/>
        </w:rPr>
        <w:t xml:space="preserve"> </w:t>
      </w:r>
      <w:r>
        <w:t>самовыражению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саморазвитию,</w:t>
      </w:r>
      <w:r>
        <w:rPr>
          <w:spacing w:val="3"/>
        </w:rPr>
        <w:t xml:space="preserve"> </w:t>
      </w:r>
      <w:r>
        <w:t>самовоспитанию;</w:t>
      </w:r>
    </w:p>
    <w:p w:rsidR="00166654" w:rsidRDefault="00166654" w:rsidP="00166654">
      <w:pPr>
        <w:pStyle w:val="a7"/>
        <w:numPr>
          <w:ilvl w:val="0"/>
          <w:numId w:val="25"/>
        </w:numPr>
        <w:tabs>
          <w:tab w:val="left" w:pos="735"/>
          <w:tab w:val="left" w:pos="736"/>
        </w:tabs>
        <w:ind w:left="0" w:right="-63" w:firstLine="720"/>
        <w:jc w:val="both"/>
      </w:pPr>
      <w:r>
        <w:t>осуществлять</w:t>
      </w:r>
      <w:r>
        <w:rPr>
          <w:spacing w:val="28"/>
        </w:rPr>
        <w:t xml:space="preserve"> </w:t>
      </w:r>
      <w:r>
        <w:t>поддержку</w:t>
      </w:r>
      <w:r>
        <w:rPr>
          <w:spacing w:val="31"/>
        </w:rPr>
        <w:t xml:space="preserve"> </w:t>
      </w:r>
      <w:r>
        <w:t>позитивной</w:t>
      </w:r>
      <w:r>
        <w:rPr>
          <w:spacing w:val="32"/>
        </w:rPr>
        <w:t xml:space="preserve"> </w:t>
      </w:r>
      <w:r>
        <w:t>социализации</w:t>
      </w:r>
      <w:r>
        <w:rPr>
          <w:spacing w:val="38"/>
        </w:rPr>
        <w:t xml:space="preserve"> </w:t>
      </w:r>
      <w:r>
        <w:t>ребёнка</w:t>
      </w:r>
      <w:r>
        <w:rPr>
          <w:spacing w:val="30"/>
        </w:rPr>
        <w:t xml:space="preserve"> </w:t>
      </w:r>
      <w:r>
        <w:t>посредством</w:t>
      </w:r>
      <w:r>
        <w:rPr>
          <w:spacing w:val="31"/>
        </w:rPr>
        <w:t xml:space="preserve"> </w:t>
      </w:r>
      <w:r>
        <w:t>проектирования</w:t>
      </w:r>
      <w:r>
        <w:rPr>
          <w:spacing w:val="27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принятия</w:t>
      </w:r>
      <w:r>
        <w:rPr>
          <w:spacing w:val="-1"/>
        </w:rPr>
        <w:t xml:space="preserve"> </w:t>
      </w:r>
      <w:r>
        <w:t>уклада,</w:t>
      </w:r>
      <w:r>
        <w:rPr>
          <w:spacing w:val="-3"/>
        </w:rPr>
        <w:t xml:space="preserve"> </w:t>
      </w:r>
      <w:r>
        <w:t>воспитывающей</w:t>
      </w:r>
      <w:r>
        <w:rPr>
          <w:spacing w:val="-3"/>
        </w:rPr>
        <w:t xml:space="preserve"> </w:t>
      </w:r>
      <w:r>
        <w:t>среды,</w:t>
      </w:r>
      <w:r>
        <w:rPr>
          <w:spacing w:val="-3"/>
        </w:rPr>
        <w:t xml:space="preserve"> </w:t>
      </w:r>
      <w:r>
        <w:t>создания</w:t>
      </w:r>
      <w:r>
        <w:rPr>
          <w:spacing w:val="-8"/>
        </w:rPr>
        <w:t xml:space="preserve"> </w:t>
      </w:r>
      <w:r>
        <w:t>воспитывающих</w:t>
      </w:r>
      <w:r>
        <w:rPr>
          <w:spacing w:val="-2"/>
        </w:rPr>
        <w:t xml:space="preserve"> </w:t>
      </w:r>
      <w:r>
        <w:t>общностей.</w:t>
      </w:r>
    </w:p>
    <w:p w:rsidR="00166654" w:rsidRPr="0079292C" w:rsidRDefault="00166654" w:rsidP="00166654">
      <w:pPr>
        <w:pStyle w:val="a3"/>
        <w:ind w:left="0" w:right="-63" w:firstLine="720"/>
        <w:jc w:val="both"/>
        <w:rPr>
          <w:b/>
          <w:sz w:val="26"/>
        </w:rPr>
      </w:pPr>
      <w:r w:rsidRPr="0079292C">
        <w:rPr>
          <w:b/>
          <w:sz w:val="26"/>
        </w:rPr>
        <w:t>1.2. Направления воспитания см. АОП МАДОУ Д/с № 59 стр100-102</w:t>
      </w:r>
    </w:p>
    <w:p w:rsidR="00166654" w:rsidRDefault="00166654" w:rsidP="00166654">
      <w:pPr>
        <w:pStyle w:val="a3"/>
        <w:spacing w:before="3"/>
        <w:ind w:left="0"/>
        <w:rPr>
          <w:b/>
          <w:sz w:val="21"/>
        </w:rPr>
      </w:pPr>
    </w:p>
    <w:p w:rsidR="00166654" w:rsidRDefault="00166654" w:rsidP="00166654">
      <w:pPr>
        <w:pStyle w:val="11"/>
        <w:numPr>
          <w:ilvl w:val="0"/>
          <w:numId w:val="4"/>
        </w:numPr>
        <w:tabs>
          <w:tab w:val="left" w:pos="435"/>
        </w:tabs>
        <w:spacing w:before="89"/>
      </w:pPr>
      <w:r>
        <w:t>Организационный</w:t>
      </w:r>
      <w:r>
        <w:rPr>
          <w:spacing w:val="-6"/>
        </w:rPr>
        <w:t xml:space="preserve"> </w:t>
      </w:r>
      <w:r>
        <w:t>раздел</w:t>
      </w:r>
    </w:p>
    <w:p w:rsidR="00166654" w:rsidRDefault="00166654" w:rsidP="00166654">
      <w:pPr>
        <w:pStyle w:val="a7"/>
        <w:numPr>
          <w:ilvl w:val="1"/>
          <w:numId w:val="4"/>
        </w:numPr>
        <w:tabs>
          <w:tab w:val="left" w:pos="645"/>
        </w:tabs>
        <w:spacing w:before="246"/>
        <w:rPr>
          <w:b/>
          <w:sz w:val="28"/>
        </w:rPr>
      </w:pPr>
      <w:r>
        <w:rPr>
          <w:b/>
          <w:sz w:val="28"/>
        </w:rPr>
        <w:t>Структура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процесса.</w:t>
      </w:r>
    </w:p>
    <w:p w:rsidR="00166654" w:rsidRDefault="00166654" w:rsidP="00166654">
      <w:pPr>
        <w:pStyle w:val="a3"/>
        <w:spacing w:before="247" w:line="276" w:lineRule="auto"/>
        <w:ind w:left="222" w:right="-63" w:firstLine="539"/>
        <w:jc w:val="both"/>
      </w:pPr>
      <w:r>
        <w:t>Организационная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созданный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ребёнка.</w:t>
      </w:r>
      <w:r>
        <w:rPr>
          <w:spacing w:val="60"/>
        </w:rPr>
        <w:t xml:space="preserve"> </w:t>
      </w:r>
      <w:r>
        <w:t>Характер</w:t>
      </w:r>
      <w:r>
        <w:rPr>
          <w:spacing w:val="-57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обусловлен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методами,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применяемыми</w:t>
      </w:r>
      <w:r>
        <w:rPr>
          <w:spacing w:val="-1"/>
        </w:rPr>
        <w:t xml:space="preserve"> </w:t>
      </w:r>
      <w:r>
        <w:t>видами деятельности.</w:t>
      </w:r>
    </w:p>
    <w:p w:rsidR="00166654" w:rsidRDefault="00166654" w:rsidP="00166654">
      <w:pPr>
        <w:pStyle w:val="a3"/>
        <w:spacing w:before="68" w:line="276" w:lineRule="auto"/>
        <w:ind w:left="222" w:right="-63" w:firstLine="539"/>
        <w:jc w:val="both"/>
      </w:pPr>
      <w:r>
        <w:t>Коррекционно-развивающая работа с детьми с ЗПР имеет ряд особенностей, которые</w:t>
      </w:r>
      <w:r>
        <w:rPr>
          <w:spacing w:val="-57"/>
        </w:rPr>
        <w:t xml:space="preserve"> </w:t>
      </w:r>
      <w:r>
        <w:t>состоят в необходимости индивидуального и дифференцированного подхода, сниженного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структурной</w:t>
      </w:r>
      <w:r>
        <w:rPr>
          <w:spacing w:val="1"/>
        </w:rPr>
        <w:t xml:space="preserve"> </w:t>
      </w:r>
      <w:r>
        <w:t>простоты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наглядности,</w:t>
      </w:r>
      <w:r>
        <w:rPr>
          <w:spacing w:val="1"/>
        </w:rPr>
        <w:t xml:space="preserve"> </w:t>
      </w:r>
      <w:r>
        <w:t>возврата</w:t>
      </w:r>
      <w:r>
        <w:rPr>
          <w:spacing w:val="-4"/>
        </w:rPr>
        <w:t xml:space="preserve"> </w:t>
      </w:r>
      <w:r>
        <w:t>к уже</w:t>
      </w:r>
      <w:r>
        <w:rPr>
          <w:spacing w:val="-3"/>
        </w:rPr>
        <w:t xml:space="preserve"> </w:t>
      </w:r>
      <w:r>
        <w:t>изученному</w:t>
      </w:r>
      <w:r>
        <w:rPr>
          <w:spacing w:val="-5"/>
        </w:rPr>
        <w:t xml:space="preserve"> </w:t>
      </w:r>
      <w:r>
        <w:t>материалу,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активности</w:t>
      </w:r>
      <w:r>
        <w:rPr>
          <w:spacing w:val="-4"/>
        </w:rPr>
        <w:t xml:space="preserve"> </w:t>
      </w:r>
      <w:r>
        <w:t>детей.</w:t>
      </w:r>
    </w:p>
    <w:p w:rsidR="00166654" w:rsidRDefault="00166654" w:rsidP="00166654">
      <w:pPr>
        <w:pStyle w:val="a3"/>
        <w:spacing w:before="203" w:line="276" w:lineRule="auto"/>
        <w:ind w:left="222" w:right="-63" w:firstLine="539"/>
        <w:jc w:val="both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занятий,</w:t>
      </w:r>
      <w:r>
        <w:rPr>
          <w:spacing w:val="-57"/>
        </w:rPr>
        <w:t xml:space="preserve"> </w:t>
      </w:r>
      <w:r>
        <w:t>экспериментирования,</w:t>
      </w:r>
      <w:r>
        <w:rPr>
          <w:spacing w:val="-8"/>
        </w:rPr>
        <w:t xml:space="preserve"> </w:t>
      </w:r>
      <w:r>
        <w:t>дидактических,</w:t>
      </w:r>
      <w:r>
        <w:rPr>
          <w:spacing w:val="-5"/>
        </w:rPr>
        <w:t xml:space="preserve"> </w:t>
      </w:r>
      <w:r>
        <w:t>сюжетно-ролевых</w:t>
      </w:r>
      <w:r>
        <w:rPr>
          <w:spacing w:val="-2"/>
        </w:rPr>
        <w:t xml:space="preserve"> </w:t>
      </w:r>
      <w:r>
        <w:t>игр,</w:t>
      </w:r>
      <w:r>
        <w:rPr>
          <w:spacing w:val="-6"/>
        </w:rPr>
        <w:t xml:space="preserve"> </w:t>
      </w:r>
      <w:r>
        <w:t>коллективной</w:t>
      </w:r>
      <w:r>
        <w:rPr>
          <w:spacing w:val="-4"/>
        </w:rPr>
        <w:t xml:space="preserve"> </w:t>
      </w:r>
      <w:r>
        <w:t>деятельности.</w:t>
      </w:r>
    </w:p>
    <w:p w:rsidR="00166654" w:rsidRDefault="00166654" w:rsidP="00166654">
      <w:pPr>
        <w:pStyle w:val="a3"/>
        <w:spacing w:before="200" w:line="276" w:lineRule="auto"/>
        <w:ind w:left="222" w:right="-63" w:firstLine="539"/>
        <w:jc w:val="both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ведущими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коррекционно-развивающих,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-2"/>
        </w:rPr>
        <w:t xml:space="preserve"> </w:t>
      </w:r>
      <w:r>
        <w:t>задач.</w:t>
      </w:r>
    </w:p>
    <w:p w:rsidR="00166654" w:rsidRDefault="00166654" w:rsidP="00166654">
      <w:pPr>
        <w:pStyle w:val="a3"/>
        <w:spacing w:before="200" w:line="276" w:lineRule="auto"/>
        <w:ind w:left="222" w:right="-63" w:firstLine="359"/>
        <w:jc w:val="both"/>
      </w:pPr>
      <w:r>
        <w:t>От</w:t>
      </w:r>
      <w:r>
        <w:rPr>
          <w:spacing w:val="1"/>
        </w:rPr>
        <w:t xml:space="preserve"> </w:t>
      </w:r>
      <w:r>
        <w:t>осуществляемого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учителя-дефектолога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различны: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совместное планирование работы, обсуждение и выбор форм, методов и приёмов работы,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помещении,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еженедельных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даваемых</w:t>
      </w:r>
      <w:r>
        <w:rPr>
          <w:spacing w:val="1"/>
        </w:rPr>
        <w:t xml:space="preserve"> </w:t>
      </w:r>
      <w:r>
        <w:t>учителем-</w:t>
      </w:r>
      <w:r>
        <w:rPr>
          <w:spacing w:val="1"/>
        </w:rPr>
        <w:t xml:space="preserve"> </w:t>
      </w:r>
      <w:r>
        <w:t>дефектологом</w:t>
      </w:r>
      <w:r>
        <w:rPr>
          <w:spacing w:val="-1"/>
        </w:rPr>
        <w:t xml:space="preserve"> </w:t>
      </w:r>
      <w:r>
        <w:t>воспитателям.</w:t>
      </w:r>
    </w:p>
    <w:p w:rsidR="00166654" w:rsidRDefault="00166654" w:rsidP="00166654">
      <w:pPr>
        <w:spacing w:before="205"/>
        <w:ind w:left="581"/>
        <w:rPr>
          <w:b/>
          <w:i/>
          <w:sz w:val="24"/>
        </w:rPr>
      </w:pPr>
      <w:r>
        <w:rPr>
          <w:b/>
          <w:i/>
          <w:sz w:val="24"/>
        </w:rPr>
        <w:t>Перечень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нормативных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нормативно-методических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документов:</w:t>
      </w:r>
    </w:p>
    <w:p w:rsidR="00166654" w:rsidRDefault="00166654" w:rsidP="00166654">
      <w:pPr>
        <w:pStyle w:val="a3"/>
        <w:spacing w:before="5"/>
        <w:ind w:left="0"/>
        <w:rPr>
          <w:b/>
          <w:i/>
          <w:sz w:val="20"/>
        </w:rPr>
      </w:pPr>
    </w:p>
    <w:p w:rsidR="00166654" w:rsidRDefault="00166654" w:rsidP="00166654">
      <w:pPr>
        <w:pStyle w:val="a3"/>
        <w:spacing w:before="1"/>
        <w:ind w:left="581" w:right="79"/>
      </w:pPr>
      <w:r>
        <w:t>Программа</w:t>
      </w:r>
      <w:r>
        <w:rPr>
          <w:spacing w:val="-5"/>
        </w:rPr>
        <w:t xml:space="preserve"> </w:t>
      </w:r>
      <w:r>
        <w:t>разработана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с:</w:t>
      </w:r>
    </w:p>
    <w:p w:rsidR="00166654" w:rsidRDefault="00166654" w:rsidP="00166654">
      <w:pPr>
        <w:pStyle w:val="a3"/>
        <w:spacing w:before="1"/>
        <w:ind w:left="0" w:right="79"/>
        <w:rPr>
          <w:sz w:val="21"/>
        </w:rPr>
      </w:pPr>
    </w:p>
    <w:p w:rsidR="00166654" w:rsidRDefault="00166654" w:rsidP="00166654">
      <w:pPr>
        <w:pStyle w:val="a3"/>
        <w:spacing w:line="276" w:lineRule="auto"/>
        <w:ind w:left="222" w:right="79" w:firstLine="359"/>
        <w:jc w:val="both"/>
      </w:pPr>
      <w:r>
        <w:t>федеральным законом от 29 декабря 2012г. № 273-ФЗ «Об образовании в Российской</w:t>
      </w:r>
      <w:r>
        <w:rPr>
          <w:spacing w:val="1"/>
        </w:rPr>
        <w:t xml:space="preserve"> </w:t>
      </w:r>
      <w:r>
        <w:t>Федерации»;</w:t>
      </w:r>
    </w:p>
    <w:p w:rsidR="00166654" w:rsidRDefault="00166654" w:rsidP="00166654">
      <w:pPr>
        <w:pStyle w:val="a3"/>
        <w:spacing w:before="200" w:line="276" w:lineRule="auto"/>
        <w:ind w:left="222" w:right="79" w:firstLine="359"/>
        <w:jc w:val="both"/>
      </w:pP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17.10.2013г.</w:t>
      </w:r>
      <w:r>
        <w:rPr>
          <w:spacing w:val="1"/>
        </w:rPr>
        <w:t xml:space="preserve"> </w:t>
      </w:r>
      <w:r>
        <w:t>№1155</w:t>
      </w:r>
      <w:r>
        <w:rPr>
          <w:spacing w:val="1"/>
        </w:rPr>
        <w:t xml:space="preserve"> </w:t>
      </w:r>
      <w:r>
        <w:t>«Об</w:t>
      </w:r>
      <w:r>
        <w:rPr>
          <w:spacing w:val="-57"/>
        </w:rPr>
        <w:t xml:space="preserve"> </w:t>
      </w:r>
      <w:r>
        <w:t>утверждении федерального государственного образовательного стандарта дошкольного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-7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ФГОС ДО);</w:t>
      </w:r>
    </w:p>
    <w:p w:rsidR="00166654" w:rsidRDefault="00166654" w:rsidP="00166654">
      <w:pPr>
        <w:pStyle w:val="a3"/>
        <w:spacing w:before="200" w:line="276" w:lineRule="auto"/>
        <w:ind w:left="222" w:right="79" w:firstLine="359"/>
        <w:jc w:val="both"/>
      </w:pPr>
      <w:r>
        <w:t>приказом Министерства просвещения РФ от 21.01.2019 г. №31 «О внесении изменения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lastRenderedPageBreak/>
        <w:t>образования,</w:t>
      </w:r>
      <w:r>
        <w:rPr>
          <w:spacing w:val="-57"/>
        </w:rPr>
        <w:t xml:space="preserve"> </w:t>
      </w:r>
      <w:r>
        <w:t>утвержденный приказом Министерства образования и науки Российской Федерации от 17</w:t>
      </w:r>
      <w:r>
        <w:rPr>
          <w:spacing w:val="1"/>
        </w:rPr>
        <w:t xml:space="preserve"> </w:t>
      </w:r>
      <w:r>
        <w:t>октября</w:t>
      </w:r>
      <w:r>
        <w:rPr>
          <w:spacing w:val="-1"/>
        </w:rPr>
        <w:t xml:space="preserve"> </w:t>
      </w:r>
      <w:r>
        <w:t>2013 г.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1155»;</w:t>
      </w:r>
    </w:p>
    <w:p w:rsidR="00166654" w:rsidRDefault="00166654" w:rsidP="00166654">
      <w:pPr>
        <w:pStyle w:val="a3"/>
        <w:spacing w:before="200" w:line="276" w:lineRule="auto"/>
        <w:ind w:left="222" w:right="79" w:firstLine="359"/>
        <w:jc w:val="both"/>
      </w:pPr>
      <w:r>
        <w:t>приказом Министерства просвещения Российской Федерации от 08.11.2022 №955 «О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 и умственной отсталостью (интеллектуальными</w:t>
      </w:r>
      <w:r>
        <w:rPr>
          <w:spacing w:val="1"/>
        </w:rPr>
        <w:t xml:space="preserve"> </w:t>
      </w:r>
      <w:r>
        <w:t>нарушениями)»;</w:t>
      </w:r>
    </w:p>
    <w:p w:rsidR="00166654" w:rsidRDefault="00166654" w:rsidP="00166654">
      <w:pPr>
        <w:pStyle w:val="a3"/>
        <w:spacing w:before="201"/>
        <w:ind w:left="581" w:right="-63"/>
      </w:pPr>
      <w:r>
        <w:t>приказом</w:t>
      </w:r>
      <w:r>
        <w:rPr>
          <w:spacing w:val="58"/>
        </w:rPr>
        <w:t xml:space="preserve"> </w:t>
      </w:r>
      <w:r>
        <w:t>Министерства</w:t>
      </w:r>
      <w:r>
        <w:rPr>
          <w:spacing w:val="58"/>
        </w:rPr>
        <w:t xml:space="preserve"> </w:t>
      </w:r>
      <w:r>
        <w:t>просвещения</w:t>
      </w:r>
      <w:r>
        <w:rPr>
          <w:spacing w:val="59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61"/>
        </w:rPr>
        <w:t xml:space="preserve"> </w:t>
      </w:r>
      <w:r>
        <w:t>от</w:t>
      </w:r>
      <w:r>
        <w:rPr>
          <w:spacing w:val="59"/>
        </w:rPr>
        <w:t xml:space="preserve"> </w:t>
      </w:r>
      <w:r>
        <w:t>24.11.2022</w:t>
      </w:r>
      <w:r>
        <w:rPr>
          <w:spacing w:val="59"/>
        </w:rPr>
        <w:t xml:space="preserve"> </w:t>
      </w:r>
      <w:r>
        <w:t>№1022</w:t>
      </w:r>
    </w:p>
    <w:p w:rsidR="00166654" w:rsidRDefault="00166654" w:rsidP="00166654">
      <w:pPr>
        <w:pStyle w:val="a3"/>
        <w:spacing w:before="40" w:line="276" w:lineRule="auto"/>
        <w:ind w:left="222" w:right="-63"/>
      </w:pPr>
      <w:r>
        <w:t xml:space="preserve">«Об утверждении федеральной адаптированной образовательной программы дошкольного 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ограниченными возможностями</w:t>
      </w:r>
      <w:r>
        <w:rPr>
          <w:spacing w:val="-1"/>
        </w:rPr>
        <w:t xml:space="preserve"> </w:t>
      </w:r>
      <w:r>
        <w:t>здоровья»;</w:t>
      </w:r>
    </w:p>
    <w:p w:rsidR="00166654" w:rsidRDefault="00166654" w:rsidP="00166654">
      <w:pPr>
        <w:pStyle w:val="a3"/>
        <w:spacing w:before="201" w:line="276" w:lineRule="auto"/>
        <w:ind w:left="222" w:right="-63" w:firstLine="359"/>
        <w:jc w:val="both"/>
      </w:pP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31.07.2020г.</w:t>
      </w:r>
      <w:r>
        <w:rPr>
          <w:spacing w:val="1"/>
        </w:rPr>
        <w:t xml:space="preserve"> </w:t>
      </w:r>
      <w:r>
        <w:t>№373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39"/>
        </w:rPr>
        <w:t xml:space="preserve"> </w:t>
      </w:r>
      <w:r>
        <w:t>организации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осуществления</w:t>
      </w:r>
      <w:r>
        <w:rPr>
          <w:spacing w:val="39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основным</w:t>
      </w:r>
    </w:p>
    <w:p w:rsidR="00166654" w:rsidRDefault="00166654" w:rsidP="00166654">
      <w:pPr>
        <w:pStyle w:val="a3"/>
        <w:tabs>
          <w:tab w:val="left" w:pos="2791"/>
          <w:tab w:val="left" w:pos="4297"/>
          <w:tab w:val="left" w:pos="4669"/>
          <w:tab w:val="left" w:pos="6708"/>
          <w:tab w:val="left" w:pos="8217"/>
        </w:tabs>
        <w:spacing w:before="68" w:line="278" w:lineRule="auto"/>
        <w:ind w:left="222" w:right="-63"/>
      </w:pPr>
      <w:r>
        <w:t>общеобразовательным</w:t>
      </w:r>
      <w:r>
        <w:tab/>
        <w:t>программам</w:t>
      </w:r>
      <w:r>
        <w:tab/>
        <w:t>–</w:t>
      </w:r>
      <w:r>
        <w:tab/>
        <w:t>образовательным</w:t>
      </w:r>
      <w:r>
        <w:tab/>
        <w:t xml:space="preserve">программам дошкольного </w:t>
      </w:r>
      <w:r>
        <w:rPr>
          <w:spacing w:val="-57"/>
        </w:rPr>
        <w:t xml:space="preserve"> </w:t>
      </w:r>
      <w:r>
        <w:t>образования»;</w:t>
      </w:r>
    </w:p>
    <w:p w:rsidR="00166654" w:rsidRDefault="00166654" w:rsidP="00166654">
      <w:pPr>
        <w:pStyle w:val="a3"/>
        <w:spacing w:before="196" w:line="276" w:lineRule="auto"/>
        <w:ind w:left="222" w:right="-63" w:firstLine="359"/>
        <w:jc w:val="both"/>
      </w:pPr>
      <w:r>
        <w:t>приказом Министерства просвещения РФ от 1 декабря 2022 г. № 1048 «О внесении</w:t>
      </w:r>
      <w:r>
        <w:rPr>
          <w:spacing w:val="1"/>
        </w:rPr>
        <w:t xml:space="preserve"> </w:t>
      </w:r>
      <w:r>
        <w:t>изменений в Порядок организации и осуществления образовательной деятельности 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утвержденный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 31 июля</w:t>
      </w:r>
      <w:r>
        <w:rPr>
          <w:spacing w:val="-1"/>
        </w:rPr>
        <w:t xml:space="preserve"> </w:t>
      </w:r>
      <w:r>
        <w:t>2020 г.</w:t>
      </w:r>
      <w:r>
        <w:rPr>
          <w:spacing w:val="-1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373»</w:t>
      </w:r>
    </w:p>
    <w:p w:rsidR="00166654" w:rsidRDefault="00166654" w:rsidP="00166654">
      <w:pPr>
        <w:pStyle w:val="11"/>
        <w:spacing w:before="204"/>
      </w:pPr>
      <w:r>
        <w:t>Этапы</w:t>
      </w:r>
      <w:r>
        <w:rPr>
          <w:spacing w:val="-3"/>
        </w:rPr>
        <w:t xml:space="preserve"> </w:t>
      </w:r>
      <w:r>
        <w:t>коррекционно-развивающей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детьми.</w:t>
      </w:r>
    </w:p>
    <w:p w:rsidR="00166654" w:rsidRDefault="00166654" w:rsidP="00166654">
      <w:pPr>
        <w:pStyle w:val="31"/>
        <w:spacing w:before="49"/>
      </w:pPr>
      <w:r>
        <w:t>Коррекционная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разделена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периоды.</w:t>
      </w:r>
    </w:p>
    <w:p w:rsidR="00166654" w:rsidRDefault="00166654" w:rsidP="00166654">
      <w:pPr>
        <w:pStyle w:val="a7"/>
        <w:numPr>
          <w:ilvl w:val="0"/>
          <w:numId w:val="3"/>
        </w:numPr>
        <w:tabs>
          <w:tab w:val="left" w:pos="941"/>
          <w:tab w:val="left" w:pos="942"/>
        </w:tabs>
        <w:spacing w:before="36"/>
        <w:ind w:hanging="361"/>
        <w:rPr>
          <w:sz w:val="24"/>
        </w:rPr>
      </w:pPr>
      <w:r>
        <w:rPr>
          <w:i/>
          <w:sz w:val="24"/>
        </w:rPr>
        <w:t>Сентябрь-октябрь-ноябрь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</w:p>
    <w:p w:rsidR="00166654" w:rsidRDefault="00166654" w:rsidP="00166654">
      <w:pPr>
        <w:pStyle w:val="a7"/>
        <w:numPr>
          <w:ilvl w:val="0"/>
          <w:numId w:val="3"/>
        </w:numPr>
        <w:tabs>
          <w:tab w:val="left" w:pos="941"/>
          <w:tab w:val="left" w:pos="942"/>
        </w:tabs>
        <w:spacing w:before="2" w:line="293" w:lineRule="exact"/>
        <w:ind w:hanging="361"/>
        <w:rPr>
          <w:sz w:val="24"/>
        </w:rPr>
      </w:pPr>
      <w:r>
        <w:rPr>
          <w:i/>
          <w:sz w:val="24"/>
        </w:rPr>
        <w:t>Декабрь-январь-февраль-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7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</w:p>
    <w:p w:rsidR="00166654" w:rsidRDefault="00166654" w:rsidP="00166654">
      <w:pPr>
        <w:pStyle w:val="a7"/>
        <w:numPr>
          <w:ilvl w:val="0"/>
          <w:numId w:val="3"/>
        </w:numPr>
        <w:tabs>
          <w:tab w:val="left" w:pos="941"/>
          <w:tab w:val="left" w:pos="942"/>
        </w:tabs>
        <w:spacing w:line="293" w:lineRule="exact"/>
        <w:ind w:hanging="361"/>
        <w:rPr>
          <w:sz w:val="24"/>
        </w:rPr>
      </w:pPr>
      <w:r>
        <w:rPr>
          <w:i/>
          <w:sz w:val="24"/>
        </w:rPr>
        <w:t>Март-апрель-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май-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третий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обучения.</w:t>
      </w:r>
    </w:p>
    <w:p w:rsidR="00166654" w:rsidRDefault="00166654" w:rsidP="00166654">
      <w:pPr>
        <w:pStyle w:val="a3"/>
        <w:spacing w:before="10"/>
        <w:ind w:left="0"/>
        <w:rPr>
          <w:sz w:val="27"/>
        </w:rPr>
      </w:pPr>
    </w:p>
    <w:p w:rsidR="00166654" w:rsidRDefault="00166654" w:rsidP="00166654">
      <w:pPr>
        <w:pStyle w:val="a3"/>
        <w:spacing w:line="276" w:lineRule="auto"/>
        <w:ind w:left="222" w:right="-63" w:firstLine="359"/>
        <w:jc w:val="both"/>
      </w:pPr>
      <w:r>
        <w:t>В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rPr>
          <w:b/>
          <w:i/>
        </w:rPr>
        <w:t>сентября</w:t>
      </w:r>
      <w:r>
        <w:rPr>
          <w:b/>
          <w:i/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адаптационный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обследование,</w:t>
      </w:r>
      <w:r>
        <w:rPr>
          <w:spacing w:val="-1"/>
        </w:rPr>
        <w:t xml:space="preserve"> </w:t>
      </w:r>
      <w:r>
        <w:t>заполнение</w:t>
      </w:r>
      <w:r>
        <w:rPr>
          <w:spacing w:val="-1"/>
        </w:rPr>
        <w:t xml:space="preserve"> </w:t>
      </w:r>
      <w:r>
        <w:t>карт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работы.</w:t>
      </w:r>
    </w:p>
    <w:p w:rsidR="00166654" w:rsidRDefault="00166654" w:rsidP="00166654">
      <w:pPr>
        <w:pStyle w:val="a3"/>
        <w:spacing w:line="276" w:lineRule="auto"/>
        <w:ind w:left="222" w:right="-63" w:firstLine="487"/>
        <w:jc w:val="both"/>
      </w:pPr>
      <w:r>
        <w:t>В</w:t>
      </w:r>
      <w:r>
        <w:rPr>
          <w:spacing w:val="1"/>
        </w:rPr>
        <w:t xml:space="preserve"> </w:t>
      </w:r>
      <w:r>
        <w:rPr>
          <w:b/>
          <w:i/>
        </w:rPr>
        <w:t>январе</w:t>
      </w:r>
      <w:r>
        <w:rPr>
          <w:b/>
          <w:i/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экспресс-диагностика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 (для выявления эффективности проводимой коррекции и</w:t>
      </w:r>
      <w:r>
        <w:rPr>
          <w:spacing w:val="1"/>
        </w:rPr>
        <w:t xml:space="preserve"> </w:t>
      </w:r>
      <w:r>
        <w:t>внесения изменений в</w:t>
      </w:r>
      <w:r>
        <w:rPr>
          <w:spacing w:val="1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работы с</w:t>
      </w:r>
      <w:r>
        <w:rPr>
          <w:spacing w:val="-4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диагностики).</w:t>
      </w:r>
    </w:p>
    <w:p w:rsidR="00166654" w:rsidRDefault="00166654" w:rsidP="00166654">
      <w:pPr>
        <w:pStyle w:val="a3"/>
        <w:ind w:left="761" w:right="-63"/>
        <w:jc w:val="both"/>
      </w:pPr>
      <w:r>
        <w:rPr>
          <w:i/>
        </w:rPr>
        <w:t>В</w:t>
      </w:r>
      <w:r>
        <w:rPr>
          <w:i/>
          <w:spacing w:val="-3"/>
        </w:rPr>
        <w:t xml:space="preserve"> </w:t>
      </w:r>
      <w:r>
        <w:rPr>
          <w:b/>
          <w:i/>
        </w:rPr>
        <w:t>мае</w:t>
      </w:r>
      <w:r>
        <w:rPr>
          <w:b/>
          <w:i/>
          <w:spacing w:val="55"/>
        </w:rPr>
        <w:t xml:space="preserve"> </w:t>
      </w:r>
      <w:r>
        <w:rPr>
          <w:i/>
        </w:rPr>
        <w:t>-</w:t>
      </w:r>
      <w:r>
        <w:rPr>
          <w:i/>
          <w:spacing w:val="-3"/>
        </w:rPr>
        <w:t xml:space="preserve"> </w:t>
      </w:r>
      <w:r>
        <w:t>контрольное</w:t>
      </w:r>
      <w:r>
        <w:rPr>
          <w:spacing w:val="-2"/>
        </w:rPr>
        <w:t xml:space="preserve"> </w:t>
      </w:r>
      <w:r>
        <w:t>диагностическое</w:t>
      </w:r>
      <w:r>
        <w:rPr>
          <w:spacing w:val="-3"/>
        </w:rPr>
        <w:t xml:space="preserve"> </w:t>
      </w:r>
      <w:r>
        <w:t>обследование</w:t>
      </w:r>
      <w:r>
        <w:rPr>
          <w:spacing w:val="-3"/>
        </w:rPr>
        <w:t xml:space="preserve"> </w:t>
      </w:r>
      <w:r>
        <w:t>детей.</w:t>
      </w:r>
    </w:p>
    <w:p w:rsidR="00166654" w:rsidRDefault="00166654" w:rsidP="00166654">
      <w:pPr>
        <w:pStyle w:val="a3"/>
        <w:spacing w:before="1"/>
        <w:ind w:left="0" w:right="-63"/>
        <w:rPr>
          <w:sz w:val="21"/>
        </w:rPr>
      </w:pPr>
    </w:p>
    <w:p w:rsidR="00166654" w:rsidRDefault="00166654" w:rsidP="00166654">
      <w:pPr>
        <w:pStyle w:val="a3"/>
        <w:spacing w:line="276" w:lineRule="auto"/>
        <w:ind w:left="222" w:right="-63" w:firstLine="539"/>
        <w:jc w:val="both"/>
      </w:pPr>
      <w:r>
        <w:t xml:space="preserve">Но </w:t>
      </w:r>
      <w:r>
        <w:rPr>
          <w:u w:val="single"/>
        </w:rPr>
        <w:t>периоды работы могут варьироваться во временном отрезке</w:t>
      </w:r>
      <w:r>
        <w:t>, что определяется</w:t>
      </w:r>
      <w:r>
        <w:rPr>
          <w:spacing w:val="1"/>
        </w:rPr>
        <w:t xml:space="preserve"> </w:t>
      </w:r>
      <w:r>
        <w:t>исходя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3"/>
        </w:rPr>
        <w:t xml:space="preserve"> </w:t>
      </w:r>
      <w:r>
        <w:t>успехов</w:t>
      </w:r>
      <w:r>
        <w:rPr>
          <w:spacing w:val="-1"/>
        </w:rPr>
        <w:t xml:space="preserve"> </w:t>
      </w:r>
      <w:r>
        <w:t>развития детей.</w:t>
      </w:r>
    </w:p>
    <w:p w:rsidR="00166654" w:rsidRDefault="00166654" w:rsidP="00166654">
      <w:pPr>
        <w:pStyle w:val="a3"/>
        <w:spacing w:before="200" w:line="276" w:lineRule="auto"/>
        <w:ind w:left="222" w:right="-63" w:firstLine="419"/>
        <w:jc w:val="both"/>
      </w:pPr>
      <w:r>
        <w:t>Коррекционная   работа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детьми</w:t>
      </w:r>
      <w:r>
        <w:rPr>
          <w:spacing w:val="60"/>
        </w:rPr>
        <w:t xml:space="preserve"> </w:t>
      </w:r>
      <w:r>
        <w:t>проводится в первой половине дня 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подгруппами.</w:t>
      </w:r>
      <w:r>
        <w:rPr>
          <w:spacing w:val="1"/>
        </w:rPr>
        <w:t xml:space="preserve"> </w:t>
      </w:r>
      <w:r>
        <w:t>Подгруппы организуются с учётом актуального уровня развития детей и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иметь подвижный состав.</w:t>
      </w:r>
    </w:p>
    <w:p w:rsidR="00166654" w:rsidRDefault="00166654" w:rsidP="00166654">
      <w:pPr>
        <w:pStyle w:val="a3"/>
        <w:spacing w:line="276" w:lineRule="auto"/>
        <w:ind w:left="222" w:right="-63" w:firstLine="427"/>
        <w:jc w:val="both"/>
      </w:pPr>
      <w:r>
        <w:t>Планирование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lastRenderedPageBreak/>
        <w:t>развивающему плану, при составлении которого учитываются психические и физические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деятельности, указанным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программе.</w:t>
      </w:r>
    </w:p>
    <w:p w:rsidR="00166654" w:rsidRDefault="00166654" w:rsidP="00166654">
      <w:pPr>
        <w:pStyle w:val="a3"/>
        <w:spacing w:line="276" w:lineRule="auto"/>
        <w:ind w:left="222" w:right="-63" w:firstLine="566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непрерывной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организациях»:</w:t>
      </w:r>
    </w:p>
    <w:p w:rsidR="00166654" w:rsidRDefault="00166654" w:rsidP="00166654">
      <w:pPr>
        <w:pStyle w:val="a7"/>
        <w:numPr>
          <w:ilvl w:val="0"/>
          <w:numId w:val="2"/>
        </w:numPr>
        <w:tabs>
          <w:tab w:val="left" w:pos="942"/>
        </w:tabs>
        <w:ind w:right="-63"/>
        <w:jc w:val="both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(условно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возраст)-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25(30)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166654" w:rsidRPr="00137352" w:rsidRDefault="00166654" w:rsidP="00166654">
      <w:pPr>
        <w:pStyle w:val="a3"/>
        <w:spacing w:before="40" w:line="276" w:lineRule="auto"/>
        <w:ind w:left="222" w:right="-63" w:firstLine="299"/>
        <w:jc w:val="both"/>
      </w:pP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отведенного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непрерывную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проводится физкультминутка. Перерывы между периодами непрерывной 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учителем-дефектологом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расписанием</w:t>
      </w:r>
      <w:r>
        <w:rPr>
          <w:spacing w:val="5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режимом</w:t>
      </w:r>
      <w:r>
        <w:rPr>
          <w:spacing w:val="57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данной</w:t>
      </w:r>
      <w:r>
        <w:rPr>
          <w:spacing w:val="59"/>
        </w:rPr>
        <w:t xml:space="preserve"> </w:t>
      </w:r>
      <w:r>
        <w:t>возрастной</w:t>
      </w:r>
      <w:r>
        <w:rPr>
          <w:spacing w:val="57"/>
        </w:rPr>
        <w:t xml:space="preserve"> </w:t>
      </w:r>
      <w:r>
        <w:t>группе.</w:t>
      </w:r>
    </w:p>
    <w:p w:rsidR="00166654" w:rsidRDefault="00166654" w:rsidP="00166654">
      <w:pPr>
        <w:pStyle w:val="a3"/>
        <w:spacing w:before="6"/>
        <w:ind w:left="0" w:right="-63"/>
        <w:rPr>
          <w:sz w:val="27"/>
        </w:rPr>
      </w:pPr>
    </w:p>
    <w:p w:rsidR="00166654" w:rsidRDefault="00166654" w:rsidP="00166654">
      <w:pPr>
        <w:pStyle w:val="11"/>
        <w:numPr>
          <w:ilvl w:val="1"/>
          <w:numId w:val="4"/>
        </w:numPr>
        <w:tabs>
          <w:tab w:val="left" w:pos="645"/>
        </w:tabs>
        <w:spacing w:line="276" w:lineRule="auto"/>
        <w:ind w:left="222" w:right="-63" w:firstLine="0"/>
      </w:pPr>
      <w:r>
        <w:t>Технологии и программно-методические средства обучения, развития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коррекции</w:t>
      </w:r>
    </w:p>
    <w:p w:rsidR="00166654" w:rsidRDefault="00166654" w:rsidP="00166654">
      <w:pPr>
        <w:pStyle w:val="31"/>
        <w:spacing w:before="202"/>
        <w:ind w:right="-63"/>
      </w:pPr>
      <w:r>
        <w:t>Технологии</w:t>
      </w:r>
      <w:r>
        <w:rPr>
          <w:spacing w:val="43"/>
        </w:rPr>
        <w:t xml:space="preserve"> </w:t>
      </w:r>
      <w:r>
        <w:t>реализации</w:t>
      </w:r>
      <w:r>
        <w:rPr>
          <w:spacing w:val="44"/>
        </w:rPr>
        <w:t xml:space="preserve"> </w:t>
      </w:r>
      <w:r>
        <w:t>рабочей</w:t>
      </w:r>
      <w:r>
        <w:rPr>
          <w:spacing w:val="43"/>
        </w:rPr>
        <w:t xml:space="preserve"> </w:t>
      </w:r>
      <w:r>
        <w:t>программы.</w:t>
      </w:r>
    </w:p>
    <w:p w:rsidR="00166654" w:rsidRDefault="00166654" w:rsidP="00166654">
      <w:pPr>
        <w:pStyle w:val="a7"/>
        <w:numPr>
          <w:ilvl w:val="2"/>
          <w:numId w:val="4"/>
        </w:numPr>
        <w:tabs>
          <w:tab w:val="left" w:pos="942"/>
        </w:tabs>
        <w:spacing w:before="26"/>
        <w:ind w:right="-63" w:hanging="361"/>
        <w:jc w:val="both"/>
        <w:rPr>
          <w:rFonts w:ascii="Symbol" w:hAnsi="Symbol"/>
          <w:sz w:val="24"/>
        </w:rPr>
      </w:pPr>
      <w:r>
        <w:rPr>
          <w:sz w:val="24"/>
        </w:rPr>
        <w:t>здоровьесберегающие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технологии;</w:t>
      </w:r>
    </w:p>
    <w:p w:rsidR="00166654" w:rsidRDefault="00166654" w:rsidP="00166654">
      <w:pPr>
        <w:pStyle w:val="a7"/>
        <w:numPr>
          <w:ilvl w:val="2"/>
          <w:numId w:val="4"/>
        </w:numPr>
        <w:tabs>
          <w:tab w:val="left" w:pos="941"/>
          <w:tab w:val="left" w:pos="942"/>
        </w:tabs>
        <w:spacing w:before="88" w:line="294" w:lineRule="exact"/>
        <w:ind w:right="-63" w:hanging="361"/>
        <w:rPr>
          <w:rFonts w:ascii="Symbol" w:hAnsi="Symbol"/>
          <w:sz w:val="24"/>
        </w:rPr>
      </w:pPr>
      <w:r>
        <w:rPr>
          <w:sz w:val="24"/>
        </w:rPr>
        <w:t>личностно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технологии;</w:t>
      </w:r>
    </w:p>
    <w:p w:rsidR="00166654" w:rsidRDefault="00166654" w:rsidP="00166654">
      <w:pPr>
        <w:pStyle w:val="a7"/>
        <w:numPr>
          <w:ilvl w:val="2"/>
          <w:numId w:val="4"/>
        </w:numPr>
        <w:tabs>
          <w:tab w:val="left" w:pos="941"/>
          <w:tab w:val="left" w:pos="942"/>
        </w:tabs>
        <w:ind w:right="-63" w:hanging="361"/>
        <w:rPr>
          <w:rFonts w:ascii="Symbol" w:hAnsi="Symbol"/>
          <w:sz w:val="28"/>
        </w:rPr>
      </w:pPr>
      <w:r>
        <w:rPr>
          <w:sz w:val="24"/>
        </w:rPr>
        <w:t>игровые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технологии.</w:t>
      </w:r>
    </w:p>
    <w:p w:rsidR="00166654" w:rsidRDefault="00166654" w:rsidP="00166654">
      <w:pPr>
        <w:pStyle w:val="a3"/>
        <w:spacing w:before="10"/>
        <w:ind w:left="0" w:right="-63"/>
        <w:rPr>
          <w:sz w:val="31"/>
        </w:rPr>
      </w:pPr>
    </w:p>
    <w:p w:rsidR="00166654" w:rsidRDefault="00166654" w:rsidP="00166654">
      <w:pPr>
        <w:pStyle w:val="31"/>
        <w:spacing w:before="1"/>
        <w:ind w:right="-63"/>
        <w:jc w:val="both"/>
      </w:pPr>
      <w:r>
        <w:t>Программно-методические</w:t>
      </w:r>
      <w:r>
        <w:rPr>
          <w:spacing w:val="-5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коррекции:</w:t>
      </w:r>
    </w:p>
    <w:p w:rsidR="00166654" w:rsidRPr="00AA2B8C" w:rsidRDefault="00166654" w:rsidP="00166654">
      <w:pPr>
        <w:pStyle w:val="a3"/>
        <w:ind w:left="0" w:right="-63"/>
        <w:rPr>
          <w:sz w:val="26"/>
        </w:rPr>
      </w:pPr>
      <w:r>
        <w:rPr>
          <w:sz w:val="26"/>
        </w:rPr>
        <w:t>См</w:t>
      </w:r>
      <w:r w:rsidRPr="00AA2B8C">
        <w:rPr>
          <w:sz w:val="26"/>
        </w:rPr>
        <w:t>. АОП МАДОУ «Детский Сад № 59» раздел 3.6.1.</w:t>
      </w:r>
      <w:r w:rsidRPr="00AA2B8C">
        <w:rPr>
          <w:w w:val="105"/>
          <w:sz w:val="23"/>
        </w:rPr>
        <w:t xml:space="preserve"> Инструментарий (УМК) по решению задач по каждой из образовательных</w:t>
      </w:r>
      <w:r w:rsidRPr="00AA2B8C">
        <w:rPr>
          <w:spacing w:val="1"/>
          <w:w w:val="105"/>
          <w:sz w:val="23"/>
        </w:rPr>
        <w:t xml:space="preserve"> </w:t>
      </w:r>
      <w:r w:rsidRPr="00AA2B8C">
        <w:rPr>
          <w:w w:val="105"/>
          <w:sz w:val="23"/>
        </w:rPr>
        <w:t>областей для всех возрастных групп обучающихся (социально-коммуникативное, позн</w:t>
      </w:r>
      <w:r>
        <w:rPr>
          <w:w w:val="105"/>
          <w:sz w:val="23"/>
        </w:rPr>
        <w:t>а</w:t>
      </w:r>
      <w:r w:rsidRPr="00AA2B8C">
        <w:rPr>
          <w:w w:val="105"/>
          <w:sz w:val="23"/>
        </w:rPr>
        <w:t>вательное,</w:t>
      </w:r>
      <w:r w:rsidRPr="00AA2B8C">
        <w:rPr>
          <w:spacing w:val="-7"/>
          <w:w w:val="105"/>
          <w:sz w:val="23"/>
        </w:rPr>
        <w:t xml:space="preserve"> </w:t>
      </w:r>
      <w:r w:rsidRPr="00AA2B8C">
        <w:rPr>
          <w:w w:val="105"/>
          <w:sz w:val="23"/>
        </w:rPr>
        <w:t>речевое,</w:t>
      </w:r>
      <w:r w:rsidRPr="00AA2B8C">
        <w:rPr>
          <w:spacing w:val="-6"/>
          <w:w w:val="105"/>
          <w:sz w:val="23"/>
        </w:rPr>
        <w:t xml:space="preserve"> </w:t>
      </w:r>
      <w:r w:rsidRPr="00AA2B8C">
        <w:rPr>
          <w:w w:val="105"/>
          <w:sz w:val="23"/>
        </w:rPr>
        <w:t>художественно-эстетическое,</w:t>
      </w:r>
      <w:r w:rsidRPr="00AA2B8C">
        <w:rPr>
          <w:spacing w:val="-7"/>
          <w:w w:val="105"/>
          <w:sz w:val="23"/>
        </w:rPr>
        <w:t xml:space="preserve"> </w:t>
      </w:r>
      <w:r w:rsidRPr="00AA2B8C">
        <w:rPr>
          <w:w w:val="105"/>
          <w:sz w:val="23"/>
        </w:rPr>
        <w:t>физическое</w:t>
      </w:r>
      <w:r w:rsidRPr="00AA2B8C">
        <w:rPr>
          <w:spacing w:val="-3"/>
          <w:w w:val="105"/>
          <w:sz w:val="23"/>
        </w:rPr>
        <w:t xml:space="preserve"> </w:t>
      </w:r>
      <w:r w:rsidRPr="00AA2B8C">
        <w:rPr>
          <w:w w:val="105"/>
          <w:sz w:val="23"/>
        </w:rPr>
        <w:t>развитие</w:t>
      </w:r>
      <w:r>
        <w:rPr>
          <w:w w:val="105"/>
          <w:sz w:val="23"/>
        </w:rPr>
        <w:t>)</w:t>
      </w:r>
      <w:r w:rsidRPr="00AA2B8C">
        <w:rPr>
          <w:w w:val="105"/>
          <w:sz w:val="23"/>
        </w:rPr>
        <w:t xml:space="preserve"> </w:t>
      </w:r>
      <w:r w:rsidRPr="00AA2B8C">
        <w:rPr>
          <w:sz w:val="26"/>
        </w:rPr>
        <w:t xml:space="preserve"> стр.133</w:t>
      </w:r>
    </w:p>
    <w:p w:rsidR="00166654" w:rsidRDefault="00166654" w:rsidP="00166654">
      <w:pPr>
        <w:pStyle w:val="a3"/>
        <w:spacing w:before="10"/>
        <w:ind w:left="0" w:right="-63"/>
        <w:rPr>
          <w:sz w:val="36"/>
        </w:rPr>
      </w:pPr>
    </w:p>
    <w:p w:rsidR="00166654" w:rsidRDefault="00166654" w:rsidP="00166654">
      <w:pPr>
        <w:pStyle w:val="11"/>
        <w:numPr>
          <w:ilvl w:val="0"/>
          <w:numId w:val="13"/>
        </w:numPr>
        <w:tabs>
          <w:tab w:val="left" w:pos="434"/>
        </w:tabs>
        <w:jc w:val="both"/>
      </w:pPr>
      <w:r>
        <w:t>.3</w:t>
      </w:r>
      <w:r>
        <w:rPr>
          <w:spacing w:val="-4"/>
        </w:rPr>
        <w:t xml:space="preserve"> </w:t>
      </w:r>
      <w:r>
        <w:t>Материально-техническое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Программы:</w:t>
      </w:r>
    </w:p>
    <w:p w:rsidR="00166654" w:rsidRDefault="00166654" w:rsidP="00166654">
      <w:pPr>
        <w:pStyle w:val="a3"/>
        <w:spacing w:before="195" w:line="273" w:lineRule="auto"/>
        <w:ind w:left="222" w:right="816" w:firstLine="283"/>
        <w:rPr>
          <w:sz w:val="28"/>
        </w:rPr>
      </w:pPr>
      <w:r>
        <w:t>Для</w:t>
      </w:r>
      <w:r>
        <w:rPr>
          <w:spacing w:val="13"/>
        </w:rPr>
        <w:t xml:space="preserve"> </w:t>
      </w:r>
      <w:r>
        <w:t>реализации</w:t>
      </w:r>
      <w:r>
        <w:rPr>
          <w:spacing w:val="12"/>
        </w:rPr>
        <w:t xml:space="preserve"> </w:t>
      </w:r>
      <w:r>
        <w:t>задач</w:t>
      </w:r>
      <w:r>
        <w:rPr>
          <w:spacing w:val="12"/>
        </w:rPr>
        <w:t xml:space="preserve"> </w:t>
      </w:r>
      <w:r>
        <w:t>рабочей</w:t>
      </w:r>
      <w:r>
        <w:rPr>
          <w:spacing w:val="14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используются</w:t>
      </w:r>
      <w:r>
        <w:rPr>
          <w:spacing w:val="13"/>
        </w:rPr>
        <w:t xml:space="preserve"> </w:t>
      </w:r>
      <w:r>
        <w:t>следующие</w:t>
      </w:r>
      <w:r>
        <w:rPr>
          <w:spacing w:val="12"/>
        </w:rPr>
        <w:t xml:space="preserve"> </w:t>
      </w:r>
      <w:r>
        <w:t>методические</w:t>
      </w:r>
      <w:r>
        <w:rPr>
          <w:spacing w:val="-57"/>
        </w:rPr>
        <w:t xml:space="preserve"> </w:t>
      </w:r>
      <w:r>
        <w:t>пособия</w:t>
      </w:r>
      <w:r>
        <w:rPr>
          <w:spacing w:val="-1"/>
        </w:rPr>
        <w:t xml:space="preserve"> </w:t>
      </w:r>
      <w:r>
        <w:t>и дидактические</w:t>
      </w:r>
      <w:r>
        <w:rPr>
          <w:spacing w:val="-1"/>
        </w:rPr>
        <w:t xml:space="preserve"> </w:t>
      </w:r>
      <w:r>
        <w:t>материалы</w:t>
      </w:r>
      <w:r>
        <w:rPr>
          <w:sz w:val="28"/>
        </w:rPr>
        <w:t>:</w:t>
      </w:r>
    </w:p>
    <w:p w:rsidR="00166654" w:rsidRDefault="00166654" w:rsidP="00166654">
      <w:pPr>
        <w:pStyle w:val="21"/>
        <w:spacing w:before="7"/>
      </w:pPr>
      <w:r>
        <w:t>Развитие</w:t>
      </w:r>
      <w:r>
        <w:rPr>
          <w:spacing w:val="-5"/>
        </w:rPr>
        <w:t xml:space="preserve"> </w:t>
      </w:r>
      <w:r>
        <w:t>моторики: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422"/>
        </w:tabs>
        <w:spacing w:line="275" w:lineRule="exact"/>
        <w:ind w:left="421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моторной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3"/>
          <w:sz w:val="24"/>
        </w:rPr>
        <w:t xml:space="preserve"> </w:t>
      </w:r>
      <w:r>
        <w:rPr>
          <w:sz w:val="24"/>
        </w:rPr>
        <w:t>руки.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422"/>
        </w:tabs>
        <w:ind w:left="421"/>
        <w:rPr>
          <w:sz w:val="24"/>
        </w:rPr>
      </w:pP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складывание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разрезных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картинок.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складывание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силуэта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деталей,</w:t>
      </w:r>
      <w:r>
        <w:rPr>
          <w:spacing w:val="-3"/>
          <w:sz w:val="24"/>
        </w:rPr>
        <w:t xml:space="preserve"> </w:t>
      </w:r>
      <w:r>
        <w:rPr>
          <w:sz w:val="24"/>
        </w:rPr>
        <w:t>частей.</w:t>
      </w:r>
    </w:p>
    <w:p w:rsidR="00166654" w:rsidRDefault="00166654" w:rsidP="00166654">
      <w:pPr>
        <w:pStyle w:val="a3"/>
        <w:ind w:left="0"/>
        <w:rPr>
          <w:sz w:val="28"/>
        </w:rPr>
      </w:pPr>
    </w:p>
    <w:p w:rsidR="00166654" w:rsidRDefault="00166654" w:rsidP="00166654">
      <w:pPr>
        <w:pStyle w:val="21"/>
      </w:pPr>
      <w:r>
        <w:t>Сенсорное</w:t>
      </w:r>
      <w:r>
        <w:rPr>
          <w:spacing w:val="-4"/>
        </w:rPr>
        <w:t xml:space="preserve"> </w:t>
      </w:r>
      <w:r>
        <w:t>развитие: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spacing w:line="275" w:lineRule="exact"/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цвета.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 форм.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spacing w:before="1"/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предметами.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плоскости.</w:t>
      </w:r>
    </w:p>
    <w:p w:rsidR="00166654" w:rsidRDefault="00166654" w:rsidP="00166654">
      <w:pPr>
        <w:pStyle w:val="a3"/>
        <w:spacing w:before="1"/>
        <w:ind w:left="0"/>
      </w:pPr>
    </w:p>
    <w:p w:rsidR="00166654" w:rsidRDefault="00166654" w:rsidP="00166654">
      <w:pPr>
        <w:pStyle w:val="21"/>
      </w:pPr>
      <w:r>
        <w:t>Познавательное</w:t>
      </w:r>
      <w:r>
        <w:rPr>
          <w:spacing w:val="-7"/>
        </w:rPr>
        <w:t xml:space="preserve"> </w:t>
      </w:r>
      <w:r>
        <w:t>развитие: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spacing w:line="275" w:lineRule="exact"/>
        <w:ind w:left="361" w:hanging="140"/>
        <w:rPr>
          <w:sz w:val="24"/>
        </w:rPr>
      </w:pPr>
      <w:r>
        <w:rPr>
          <w:sz w:val="24"/>
        </w:rPr>
        <w:lastRenderedPageBreak/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восприятия.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развитее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внимания.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активности.</w:t>
      </w:r>
    </w:p>
    <w:p w:rsidR="00166654" w:rsidRDefault="00166654" w:rsidP="00166654">
      <w:pPr>
        <w:pStyle w:val="a3"/>
        <w:spacing w:before="2"/>
        <w:ind w:left="0"/>
      </w:pPr>
    </w:p>
    <w:p w:rsidR="00166654" w:rsidRDefault="00166654" w:rsidP="00166654">
      <w:pPr>
        <w:pStyle w:val="21"/>
      </w:pPr>
      <w:r>
        <w:t>Речевое</w:t>
      </w:r>
      <w:r>
        <w:rPr>
          <w:spacing w:val="-4"/>
        </w:rPr>
        <w:t xml:space="preserve"> </w:t>
      </w:r>
      <w:r>
        <w:t>развитие: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spacing w:line="275" w:lineRule="exact"/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систематизацию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словаря.</w:t>
      </w:r>
    </w:p>
    <w:p w:rsidR="00166654" w:rsidRPr="001D6BAF" w:rsidRDefault="00166654" w:rsidP="00166654">
      <w:pPr>
        <w:pStyle w:val="a7"/>
        <w:numPr>
          <w:ilvl w:val="0"/>
          <w:numId w:val="1"/>
        </w:numPr>
        <w:tabs>
          <w:tab w:val="left" w:pos="472"/>
        </w:tabs>
        <w:ind w:right="713" w:firstLine="0"/>
        <w:rPr>
          <w:sz w:val="24"/>
        </w:rPr>
      </w:pPr>
      <w:r w:rsidRPr="00CC6FBA">
        <w:rPr>
          <w:sz w:val="24"/>
        </w:rPr>
        <w:t>пособия</w:t>
      </w:r>
      <w:r w:rsidRPr="00CC6FBA">
        <w:rPr>
          <w:spacing w:val="47"/>
          <w:sz w:val="24"/>
        </w:rPr>
        <w:t xml:space="preserve"> </w:t>
      </w:r>
      <w:r w:rsidRPr="00CC6FBA">
        <w:rPr>
          <w:sz w:val="24"/>
        </w:rPr>
        <w:t>по</w:t>
      </w:r>
      <w:r w:rsidRPr="00CC6FBA">
        <w:rPr>
          <w:spacing w:val="47"/>
          <w:sz w:val="24"/>
        </w:rPr>
        <w:t xml:space="preserve"> </w:t>
      </w:r>
      <w:r w:rsidRPr="00CC6FBA">
        <w:rPr>
          <w:sz w:val="24"/>
        </w:rPr>
        <w:t>составлению</w:t>
      </w:r>
      <w:r w:rsidRPr="00CC6FBA">
        <w:rPr>
          <w:spacing w:val="47"/>
          <w:sz w:val="24"/>
        </w:rPr>
        <w:t xml:space="preserve"> </w:t>
      </w:r>
      <w:r w:rsidRPr="00CC6FBA">
        <w:rPr>
          <w:sz w:val="24"/>
        </w:rPr>
        <w:t>рассказов</w:t>
      </w:r>
      <w:r w:rsidRPr="00CC6FBA">
        <w:rPr>
          <w:spacing w:val="46"/>
          <w:sz w:val="24"/>
        </w:rPr>
        <w:t xml:space="preserve"> </w:t>
      </w:r>
      <w:r w:rsidRPr="00CC6FBA">
        <w:rPr>
          <w:sz w:val="24"/>
        </w:rPr>
        <w:t>по</w:t>
      </w:r>
      <w:r w:rsidRPr="00CC6FBA">
        <w:rPr>
          <w:spacing w:val="47"/>
          <w:sz w:val="24"/>
        </w:rPr>
        <w:t xml:space="preserve"> </w:t>
      </w:r>
      <w:r w:rsidRPr="00CC6FBA">
        <w:rPr>
          <w:sz w:val="24"/>
        </w:rPr>
        <w:t>составлению</w:t>
      </w:r>
      <w:r w:rsidRPr="00CC6FBA">
        <w:rPr>
          <w:spacing w:val="47"/>
          <w:sz w:val="24"/>
        </w:rPr>
        <w:t xml:space="preserve"> </w:t>
      </w:r>
      <w:r w:rsidRPr="00CC6FBA">
        <w:rPr>
          <w:sz w:val="24"/>
        </w:rPr>
        <w:t>рассказов</w:t>
      </w:r>
      <w:r w:rsidRPr="00CC6FBA">
        <w:rPr>
          <w:spacing w:val="48"/>
          <w:sz w:val="24"/>
        </w:rPr>
        <w:t xml:space="preserve"> </w:t>
      </w:r>
      <w:r w:rsidRPr="00CC6FBA">
        <w:rPr>
          <w:sz w:val="24"/>
        </w:rPr>
        <w:t>по</w:t>
      </w:r>
      <w:r w:rsidRPr="00CC6FBA">
        <w:rPr>
          <w:spacing w:val="47"/>
          <w:sz w:val="24"/>
        </w:rPr>
        <w:t xml:space="preserve"> </w:t>
      </w:r>
      <w:r w:rsidRPr="00CC6FBA">
        <w:rPr>
          <w:sz w:val="24"/>
        </w:rPr>
        <w:t>малосюжетной</w:t>
      </w:r>
      <w:r w:rsidRPr="00CC6FBA">
        <w:rPr>
          <w:spacing w:val="-57"/>
          <w:sz w:val="24"/>
        </w:rPr>
        <w:t xml:space="preserve"> </w:t>
      </w:r>
      <w:r w:rsidRPr="00CC6FBA">
        <w:rPr>
          <w:sz w:val="24"/>
        </w:rPr>
        <w:t>картинке.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spacing w:before="66"/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строя</w:t>
      </w:r>
      <w:r>
        <w:rPr>
          <w:spacing w:val="-2"/>
          <w:sz w:val="24"/>
        </w:rPr>
        <w:t xml:space="preserve"> </w:t>
      </w:r>
      <w:r>
        <w:rPr>
          <w:sz w:val="24"/>
        </w:rPr>
        <w:t>речи,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фразовой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серии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картинок.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spacing w:before="2"/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z w:val="28"/>
        </w:rPr>
        <w:t>.</w:t>
      </w:r>
    </w:p>
    <w:p w:rsidR="00166654" w:rsidRDefault="00166654" w:rsidP="00166654">
      <w:pPr>
        <w:tabs>
          <w:tab w:val="left" w:pos="472"/>
        </w:tabs>
        <w:ind w:right="713"/>
        <w:rPr>
          <w:sz w:val="24"/>
        </w:rPr>
      </w:pPr>
    </w:p>
    <w:p w:rsidR="00166654" w:rsidRDefault="00166654" w:rsidP="00166654">
      <w:pPr>
        <w:pStyle w:val="21"/>
      </w:pPr>
      <w:r>
        <w:t>Развитие</w:t>
      </w:r>
      <w:r>
        <w:rPr>
          <w:spacing w:val="-5"/>
        </w:rPr>
        <w:t xml:space="preserve"> </w:t>
      </w:r>
      <w:r>
        <w:t>элементарных</w:t>
      </w:r>
      <w:r>
        <w:rPr>
          <w:spacing w:val="-4"/>
        </w:rPr>
        <w:t xml:space="preserve"> </w:t>
      </w:r>
      <w:r>
        <w:t>математических</w:t>
      </w:r>
      <w:r>
        <w:rPr>
          <w:spacing w:val="-4"/>
        </w:rPr>
        <w:t xml:space="preserve"> </w:t>
      </w:r>
      <w:r>
        <w:t>представлений.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422"/>
        </w:tabs>
        <w:spacing w:line="275" w:lineRule="exact"/>
        <w:ind w:left="421"/>
        <w:rPr>
          <w:sz w:val="24"/>
        </w:rPr>
      </w:pP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пересчет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10.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счетных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конкретном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материале.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2"/>
          <w:sz w:val="24"/>
        </w:rPr>
        <w:t xml:space="preserve"> </w:t>
      </w:r>
      <w:r>
        <w:rPr>
          <w:sz w:val="24"/>
        </w:rPr>
        <w:t>арифметических задач.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6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времени.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  <w:u w:val="single"/>
        </w:rPr>
        <w:t>Настольно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–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печатные:</w:t>
      </w:r>
    </w:p>
    <w:p w:rsidR="00166654" w:rsidRDefault="00166654" w:rsidP="00166654">
      <w:pPr>
        <w:pStyle w:val="a3"/>
        <w:tabs>
          <w:tab w:val="center" w:pos="-851"/>
          <w:tab w:val="left" w:pos="-567"/>
        </w:tabs>
        <w:ind w:left="142" w:right="-62" w:firstLine="142"/>
      </w:pPr>
      <w:r>
        <w:t>“Домино”,</w:t>
      </w:r>
      <w:r>
        <w:rPr>
          <w:spacing w:val="59"/>
        </w:rPr>
        <w:t xml:space="preserve"> </w:t>
      </w:r>
      <w:r>
        <w:t>“Найди</w:t>
      </w:r>
      <w:r>
        <w:rPr>
          <w:spacing w:val="63"/>
        </w:rPr>
        <w:t xml:space="preserve"> </w:t>
      </w:r>
      <w:r>
        <w:t>такую</w:t>
      </w:r>
      <w:r>
        <w:tab/>
        <w:t>же</w:t>
      </w:r>
      <w:r>
        <w:tab/>
        <w:t>картинку”,</w:t>
      </w:r>
      <w:r>
        <w:rPr>
          <w:spacing w:val="61"/>
        </w:rPr>
        <w:t xml:space="preserve"> </w:t>
      </w:r>
      <w:r>
        <w:t>“Найди</w:t>
      </w:r>
      <w:r>
        <w:tab/>
        <w:t>лишнее”,</w:t>
      </w:r>
      <w:r>
        <w:tab/>
        <w:t>“Парные</w:t>
      </w:r>
      <w:r>
        <w:tab/>
        <w:t>картинки”,</w:t>
      </w:r>
      <w:r>
        <w:rPr>
          <w:spacing w:val="-57"/>
        </w:rPr>
        <w:t xml:space="preserve"> </w:t>
      </w:r>
      <w:r>
        <w:t>“Чудесный</w:t>
      </w:r>
      <w:r>
        <w:rPr>
          <w:spacing w:val="59"/>
        </w:rPr>
        <w:t xml:space="preserve"> </w:t>
      </w:r>
      <w:r>
        <w:t>мешочек”,</w:t>
      </w:r>
      <w:r>
        <w:rPr>
          <w:spacing w:val="2"/>
        </w:rPr>
        <w:t xml:space="preserve"> </w:t>
      </w:r>
      <w:r>
        <w:t>“Цветные</w:t>
      </w:r>
      <w:r>
        <w:rPr>
          <w:spacing w:val="58"/>
        </w:rPr>
        <w:t xml:space="preserve"> </w:t>
      </w:r>
      <w:r>
        <w:t>кубики”</w:t>
      </w:r>
      <w:r>
        <w:rPr>
          <w:spacing w:val="58"/>
        </w:rPr>
        <w:t xml:space="preserve"> </w:t>
      </w:r>
      <w:r>
        <w:t>и  др.</w:t>
      </w:r>
    </w:p>
    <w:p w:rsidR="00166654" w:rsidRDefault="00166654" w:rsidP="00166654">
      <w:pPr>
        <w:pStyle w:val="a3"/>
        <w:tabs>
          <w:tab w:val="center" w:pos="-851"/>
          <w:tab w:val="left" w:pos="-567"/>
        </w:tabs>
        <w:ind w:left="142" w:right="-62" w:firstLine="142"/>
        <w:rPr>
          <w:spacing w:val="2"/>
          <w:u w:val="single"/>
        </w:rPr>
      </w:pPr>
    </w:p>
    <w:p w:rsidR="00166654" w:rsidRDefault="00166654" w:rsidP="00166654">
      <w:pPr>
        <w:pStyle w:val="a3"/>
        <w:tabs>
          <w:tab w:val="center" w:pos="-851"/>
          <w:tab w:val="left" w:pos="-567"/>
        </w:tabs>
        <w:spacing w:before="1"/>
        <w:ind w:left="142" w:right="-62" w:firstLine="142"/>
      </w:pPr>
      <w:r>
        <w:rPr>
          <w:spacing w:val="2"/>
          <w:u w:val="single"/>
        </w:rPr>
        <w:t xml:space="preserve"> - </w:t>
      </w:r>
      <w:r>
        <w:rPr>
          <w:u w:val="single"/>
        </w:rPr>
        <w:t>Для</w:t>
      </w:r>
      <w:r>
        <w:rPr>
          <w:spacing w:val="2"/>
          <w:u w:val="single"/>
        </w:rPr>
        <w:t xml:space="preserve"> </w:t>
      </w:r>
      <w:r>
        <w:rPr>
          <w:u w:val="single"/>
        </w:rPr>
        <w:t>формирования</w:t>
      </w:r>
      <w:r>
        <w:rPr>
          <w:spacing w:val="4"/>
          <w:u w:val="single"/>
        </w:rPr>
        <w:t xml:space="preserve"> </w:t>
      </w:r>
      <w:r>
        <w:rPr>
          <w:u w:val="single"/>
        </w:rPr>
        <w:t>слухового</w:t>
      </w:r>
      <w:r>
        <w:rPr>
          <w:spacing w:val="8"/>
          <w:u w:val="single"/>
        </w:rPr>
        <w:t xml:space="preserve"> </w:t>
      </w:r>
      <w:r>
        <w:rPr>
          <w:u w:val="single"/>
        </w:rPr>
        <w:t>и</w:t>
      </w:r>
      <w:r>
        <w:rPr>
          <w:spacing w:val="68"/>
          <w:u w:val="single"/>
        </w:rPr>
        <w:t xml:space="preserve"> </w:t>
      </w:r>
      <w:r>
        <w:rPr>
          <w:u w:val="single"/>
        </w:rPr>
        <w:t>зрительного</w:t>
      </w:r>
      <w:r>
        <w:rPr>
          <w:spacing w:val="66"/>
          <w:u w:val="single"/>
        </w:rPr>
        <w:t xml:space="preserve"> </w:t>
      </w:r>
      <w:r>
        <w:rPr>
          <w:u w:val="single"/>
        </w:rPr>
        <w:t>восприятия,</w:t>
      </w:r>
      <w:r>
        <w:rPr>
          <w:spacing w:val="2"/>
          <w:u w:val="single"/>
        </w:rPr>
        <w:t xml:space="preserve"> </w:t>
      </w:r>
      <w:r>
        <w:rPr>
          <w:u w:val="single"/>
        </w:rPr>
        <w:t>внимания,</w:t>
      </w:r>
      <w:r>
        <w:rPr>
          <w:spacing w:val="3"/>
          <w:u w:val="single"/>
        </w:rPr>
        <w:t xml:space="preserve"> </w:t>
      </w:r>
      <w:r>
        <w:rPr>
          <w:u w:val="single"/>
        </w:rPr>
        <w:t>памяти,</w:t>
      </w:r>
      <w:r>
        <w:rPr>
          <w:spacing w:val="2"/>
          <w:u w:val="single"/>
        </w:rPr>
        <w:t xml:space="preserve"> </w:t>
      </w:r>
      <w:r>
        <w:rPr>
          <w:u w:val="single"/>
        </w:rPr>
        <w:t>зрительно</w:t>
      </w:r>
    </w:p>
    <w:p w:rsidR="00166654" w:rsidRDefault="00166654" w:rsidP="00166654">
      <w:pPr>
        <w:pStyle w:val="a3"/>
        <w:tabs>
          <w:tab w:val="center" w:pos="-851"/>
          <w:tab w:val="left" w:pos="-567"/>
        </w:tabs>
        <w:ind w:left="142" w:right="-62" w:firstLine="142"/>
      </w:pPr>
      <w:r>
        <w:rPr>
          <w:u w:val="single"/>
        </w:rPr>
        <w:t>–</w:t>
      </w:r>
      <w:r>
        <w:rPr>
          <w:spacing w:val="-5"/>
          <w:u w:val="single"/>
        </w:rPr>
        <w:t xml:space="preserve"> </w:t>
      </w:r>
      <w:r>
        <w:rPr>
          <w:u w:val="single"/>
        </w:rPr>
        <w:t>пространственных</w:t>
      </w:r>
      <w:r>
        <w:rPr>
          <w:spacing w:val="53"/>
          <w:u w:val="single"/>
        </w:rPr>
        <w:t xml:space="preserve"> </w:t>
      </w:r>
      <w:r>
        <w:rPr>
          <w:u w:val="single"/>
        </w:rPr>
        <w:t>представлений:</w:t>
      </w:r>
    </w:p>
    <w:p w:rsidR="00166654" w:rsidRDefault="00166654" w:rsidP="00166654">
      <w:pPr>
        <w:pStyle w:val="a3"/>
        <w:tabs>
          <w:tab w:val="center" w:pos="-851"/>
          <w:tab w:val="left" w:pos="-567"/>
        </w:tabs>
        <w:ind w:left="142" w:right="-62" w:firstLine="142"/>
        <w:jc w:val="both"/>
      </w:pPr>
      <w:r>
        <w:t>“Где</w:t>
      </w:r>
      <w:r>
        <w:rPr>
          <w:spacing w:val="1"/>
        </w:rPr>
        <w:t xml:space="preserve"> </w:t>
      </w:r>
      <w:r>
        <w:t>звучит</w:t>
      </w:r>
      <w:r>
        <w:rPr>
          <w:spacing w:val="1"/>
        </w:rPr>
        <w:t xml:space="preserve"> </w:t>
      </w:r>
      <w:r>
        <w:t>колокольчик”,</w:t>
      </w:r>
      <w:r>
        <w:rPr>
          <w:spacing w:val="1"/>
        </w:rPr>
        <w:t xml:space="preserve"> </w:t>
      </w:r>
      <w:r>
        <w:t>“Домино”</w:t>
      </w:r>
      <w:r>
        <w:rPr>
          <w:spacing w:val="60"/>
        </w:rPr>
        <w:t xml:space="preserve"> </w:t>
      </w:r>
      <w:r>
        <w:t>(различные</w:t>
      </w:r>
      <w:r>
        <w:rPr>
          <w:spacing w:val="61"/>
        </w:rPr>
        <w:t xml:space="preserve"> </w:t>
      </w:r>
      <w:r>
        <w:t>варианты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форме,</w:t>
      </w:r>
      <w:r>
        <w:rPr>
          <w:spacing w:val="60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величине), “Закрой</w:t>
      </w:r>
      <w:r>
        <w:rPr>
          <w:spacing w:val="1"/>
        </w:rPr>
        <w:t xml:space="preserve"> </w:t>
      </w:r>
      <w:r>
        <w:t>окошко”, “Кто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кем</w:t>
      </w:r>
      <w:r>
        <w:rPr>
          <w:spacing w:val="1"/>
        </w:rPr>
        <w:t xml:space="preserve"> </w:t>
      </w:r>
      <w:r>
        <w:t>пришёл?”, “Лото</w:t>
      </w:r>
      <w:r>
        <w:rPr>
          <w:spacing w:val="61"/>
        </w:rPr>
        <w:t xml:space="preserve"> </w:t>
      </w:r>
      <w:r>
        <w:t>малышам”, “Мозаика”,</w:t>
      </w:r>
      <w:r>
        <w:rPr>
          <w:spacing w:val="1"/>
        </w:rPr>
        <w:t xml:space="preserve"> </w:t>
      </w:r>
      <w:r>
        <w:t>“Найди</w:t>
      </w:r>
      <w:r>
        <w:rPr>
          <w:spacing w:val="61"/>
        </w:rPr>
        <w:t xml:space="preserve"> </w:t>
      </w:r>
      <w:r>
        <w:t>погремушку”, “Подбери</w:t>
      </w:r>
      <w:r>
        <w:rPr>
          <w:spacing w:val="61"/>
        </w:rPr>
        <w:t xml:space="preserve"> </w:t>
      </w:r>
      <w:r>
        <w:t>пару”, “Почини</w:t>
      </w:r>
      <w:r>
        <w:rPr>
          <w:spacing w:val="61"/>
        </w:rPr>
        <w:t xml:space="preserve"> </w:t>
      </w:r>
      <w:r>
        <w:t>коврик”, “Расставь</w:t>
      </w:r>
      <w:r>
        <w:rPr>
          <w:spacing w:val="61"/>
        </w:rPr>
        <w:t xml:space="preserve"> </w:t>
      </w:r>
      <w:r>
        <w:t>по   местам”,</w:t>
      </w:r>
      <w:r>
        <w:rPr>
          <w:spacing w:val="1"/>
        </w:rPr>
        <w:t xml:space="preserve"> </w:t>
      </w:r>
      <w:r>
        <w:t>“Тихо – громко”, “Угадай, кто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домике</w:t>
      </w:r>
      <w:r>
        <w:rPr>
          <w:spacing w:val="61"/>
        </w:rPr>
        <w:t xml:space="preserve"> </w:t>
      </w:r>
      <w:r>
        <w:t>живёт?”, “Угадай, кто</w:t>
      </w:r>
      <w:r>
        <w:rPr>
          <w:spacing w:val="61"/>
        </w:rPr>
        <w:t xml:space="preserve"> </w:t>
      </w:r>
      <w:r>
        <w:t>позвал”,</w:t>
      </w:r>
      <w:r>
        <w:rPr>
          <w:spacing w:val="61"/>
        </w:rPr>
        <w:t xml:space="preserve"> </w:t>
      </w:r>
      <w:r>
        <w:t>“Цвет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форма”, “Чего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стало?”, “Что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кукла?”, “Что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звучало?”, “Чудесный</w:t>
      </w:r>
      <w:r>
        <w:rPr>
          <w:spacing w:val="1"/>
        </w:rPr>
        <w:t xml:space="preserve"> </w:t>
      </w:r>
      <w:r>
        <w:t>мешочек”, “Шарики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воротики”, “Зверюшки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дорожках”, “Кто</w:t>
      </w:r>
      <w:r>
        <w:rPr>
          <w:spacing w:val="60"/>
        </w:rPr>
        <w:t xml:space="preserve"> </w:t>
      </w:r>
      <w:r>
        <w:t>внимательный?”,</w:t>
      </w:r>
      <w:r>
        <w:rPr>
          <w:spacing w:val="1"/>
        </w:rPr>
        <w:t xml:space="preserve"> </w:t>
      </w:r>
      <w:r>
        <w:t>“Кто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кем</w:t>
      </w:r>
      <w:r>
        <w:rPr>
          <w:spacing w:val="61"/>
        </w:rPr>
        <w:t xml:space="preserve"> </w:t>
      </w:r>
      <w:r>
        <w:t>пришёл?”, “Мастерская</w:t>
      </w:r>
      <w:r>
        <w:rPr>
          <w:spacing w:val="61"/>
        </w:rPr>
        <w:t xml:space="preserve"> </w:t>
      </w:r>
      <w:r>
        <w:t>форм”, “Найди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назови”, “О</w:t>
      </w:r>
      <w:r>
        <w:rPr>
          <w:spacing w:val="61"/>
        </w:rPr>
        <w:t xml:space="preserve"> </w:t>
      </w:r>
      <w:r>
        <w:t>чём</w:t>
      </w:r>
      <w:r>
        <w:rPr>
          <w:spacing w:val="61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улица?”, “Прятки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игрушками”, “Телефон”, “Чего</w:t>
      </w:r>
      <w:r>
        <w:rPr>
          <w:spacing w:val="61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стало?”, “Что</w:t>
      </w:r>
      <w:r>
        <w:rPr>
          <w:spacing w:val="61"/>
        </w:rPr>
        <w:t xml:space="preserve"> </w:t>
      </w:r>
      <w:r>
        <w:t>изменилось?”,</w:t>
      </w:r>
      <w:r>
        <w:rPr>
          <w:spacing w:val="1"/>
        </w:rPr>
        <w:t xml:space="preserve"> </w:t>
      </w:r>
      <w:r>
        <w:t>“Чей</w:t>
      </w:r>
      <w:r>
        <w:rPr>
          <w:spacing w:val="1"/>
        </w:rPr>
        <w:t xml:space="preserve"> </w:t>
      </w:r>
      <w:r>
        <w:t>домик?”</w:t>
      </w:r>
      <w:r>
        <w:rPr>
          <w:spacing w:val="5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166654" w:rsidRDefault="00166654" w:rsidP="00166654">
      <w:pPr>
        <w:pStyle w:val="a3"/>
        <w:tabs>
          <w:tab w:val="center" w:pos="-851"/>
          <w:tab w:val="left" w:pos="-567"/>
        </w:tabs>
        <w:ind w:left="142" w:right="-62" w:firstLine="142"/>
        <w:jc w:val="both"/>
      </w:pPr>
    </w:p>
    <w:p w:rsidR="00166654" w:rsidRDefault="00166654" w:rsidP="00166654">
      <w:pPr>
        <w:pStyle w:val="a3"/>
        <w:tabs>
          <w:tab w:val="center" w:pos="-851"/>
          <w:tab w:val="left" w:pos="-567"/>
        </w:tabs>
        <w:ind w:left="142" w:right="-62" w:firstLine="142"/>
      </w:pPr>
      <w:r>
        <w:rPr>
          <w:u w:val="single"/>
        </w:rPr>
        <w:t>-</w:t>
      </w:r>
      <w:r>
        <w:rPr>
          <w:spacing w:val="-3"/>
          <w:u w:val="single"/>
        </w:rPr>
        <w:t xml:space="preserve"> </w:t>
      </w:r>
      <w:r>
        <w:rPr>
          <w:u w:val="single"/>
        </w:rPr>
        <w:t>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вызывание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речевого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подражания:</w:t>
      </w:r>
    </w:p>
    <w:p w:rsidR="00166654" w:rsidRDefault="00166654" w:rsidP="00166654">
      <w:pPr>
        <w:pStyle w:val="a3"/>
        <w:tabs>
          <w:tab w:val="center" w:pos="-851"/>
          <w:tab w:val="left" w:pos="-567"/>
        </w:tabs>
        <w:spacing w:before="1"/>
        <w:ind w:left="142" w:right="-62" w:firstLine="142"/>
      </w:pPr>
      <w:r>
        <w:t>“Волшебный сундучок”, “Кормление куклы”,</w:t>
      </w:r>
      <w:r>
        <w:rPr>
          <w:spacing w:val="61"/>
        </w:rPr>
        <w:t xml:space="preserve"> </w:t>
      </w:r>
      <w:r>
        <w:t>“Кто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кричит?”, “Кто</w:t>
      </w:r>
      <w:r>
        <w:rPr>
          <w:spacing w:val="60"/>
        </w:rPr>
        <w:t xml:space="preserve"> </w:t>
      </w:r>
      <w:r>
        <w:t>пришёл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гости?”,</w:t>
      </w:r>
      <w:r>
        <w:rPr>
          <w:spacing w:val="-1"/>
        </w:rPr>
        <w:t xml:space="preserve"> </w:t>
      </w:r>
      <w:r>
        <w:t>“У</w:t>
      </w:r>
      <w:r>
        <w:rPr>
          <w:spacing w:val="59"/>
        </w:rPr>
        <w:t xml:space="preserve"> </w:t>
      </w:r>
      <w:r>
        <w:t>бабушки</w:t>
      </w:r>
      <w:r>
        <w:rPr>
          <w:spacing w:val="59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деревне”</w:t>
      </w:r>
      <w:r>
        <w:rPr>
          <w:spacing w:val="-2"/>
        </w:rPr>
        <w:t xml:space="preserve"> </w:t>
      </w:r>
      <w:r>
        <w:t>, “Репка”,</w:t>
      </w:r>
      <w:r>
        <w:rPr>
          <w:spacing w:val="-1"/>
        </w:rPr>
        <w:t xml:space="preserve"> </w:t>
      </w:r>
      <w:r>
        <w:t>“Узнай</w:t>
      </w:r>
      <w:r>
        <w:rPr>
          <w:spacing w:val="59"/>
        </w:rPr>
        <w:t xml:space="preserve"> </w:t>
      </w:r>
      <w:r>
        <w:t>игрушку”</w:t>
      </w:r>
      <w:r>
        <w:rPr>
          <w:spacing w:val="2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др.</w:t>
      </w:r>
    </w:p>
    <w:p w:rsidR="00166654" w:rsidRDefault="00166654" w:rsidP="00166654">
      <w:pPr>
        <w:pStyle w:val="a3"/>
        <w:tabs>
          <w:tab w:val="center" w:pos="-851"/>
          <w:tab w:val="left" w:pos="-567"/>
        </w:tabs>
        <w:spacing w:before="1"/>
        <w:ind w:left="142" w:right="-62" w:firstLine="142"/>
      </w:pP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  <w:u w:val="single"/>
        </w:rPr>
        <w:t>Конструктивные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игры:</w:t>
      </w:r>
    </w:p>
    <w:p w:rsidR="00166654" w:rsidRDefault="00166654" w:rsidP="00166654">
      <w:pPr>
        <w:pStyle w:val="a3"/>
        <w:ind w:left="394"/>
      </w:pPr>
      <w:r>
        <w:t>“Забор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кубиков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кирпичиков”,</w:t>
      </w:r>
      <w:r>
        <w:rPr>
          <w:spacing w:val="-2"/>
        </w:rPr>
        <w:t xml:space="preserve"> </w:t>
      </w:r>
      <w:r>
        <w:t>“Построим</w:t>
      </w:r>
      <w:r>
        <w:rPr>
          <w:spacing w:val="-3"/>
        </w:rPr>
        <w:t xml:space="preserve"> </w:t>
      </w:r>
      <w:r>
        <w:t>башню”,</w:t>
      </w:r>
      <w:r>
        <w:rPr>
          <w:spacing w:val="-2"/>
        </w:rPr>
        <w:t xml:space="preserve"> </w:t>
      </w:r>
      <w:r>
        <w:t>“Спрячь матрёшку” и</w:t>
      </w:r>
      <w:r>
        <w:rPr>
          <w:spacing w:val="-1"/>
        </w:rPr>
        <w:t xml:space="preserve"> </w:t>
      </w:r>
      <w:r>
        <w:t>др.</w:t>
      </w:r>
    </w:p>
    <w:p w:rsidR="00166654" w:rsidRDefault="00166654" w:rsidP="00166654">
      <w:pPr>
        <w:pStyle w:val="a3"/>
        <w:ind w:left="394"/>
      </w:pPr>
    </w:p>
    <w:p w:rsidR="00166654" w:rsidRDefault="00166654" w:rsidP="00166654">
      <w:pPr>
        <w:pStyle w:val="a3"/>
        <w:ind w:left="222"/>
      </w:pPr>
      <w:r>
        <w:rPr>
          <w:u w:val="single"/>
        </w:rPr>
        <w:t xml:space="preserve"> -</w:t>
      </w:r>
      <w:r>
        <w:rPr>
          <w:spacing w:val="39"/>
          <w:u w:val="single"/>
        </w:rPr>
        <w:t xml:space="preserve"> </w:t>
      </w:r>
      <w:r>
        <w:rPr>
          <w:u w:val="single"/>
        </w:rPr>
        <w:t>Для</w:t>
      </w:r>
      <w:r>
        <w:rPr>
          <w:spacing w:val="40"/>
          <w:u w:val="single"/>
        </w:rPr>
        <w:t xml:space="preserve"> </w:t>
      </w:r>
      <w:r>
        <w:rPr>
          <w:u w:val="single"/>
        </w:rPr>
        <w:t>формирования</w:t>
      </w:r>
      <w:r>
        <w:rPr>
          <w:spacing w:val="40"/>
          <w:u w:val="single"/>
        </w:rPr>
        <w:t xml:space="preserve"> </w:t>
      </w:r>
      <w:r>
        <w:rPr>
          <w:u w:val="single"/>
        </w:rPr>
        <w:t>мыслительных</w:t>
      </w:r>
      <w:r>
        <w:rPr>
          <w:spacing w:val="42"/>
          <w:u w:val="single"/>
        </w:rPr>
        <w:t xml:space="preserve"> </w:t>
      </w:r>
      <w:r>
        <w:rPr>
          <w:u w:val="single"/>
        </w:rPr>
        <w:t>операций</w:t>
      </w:r>
      <w:r>
        <w:rPr>
          <w:spacing w:val="46"/>
          <w:u w:val="single"/>
        </w:rPr>
        <w:t xml:space="preserve"> </w:t>
      </w:r>
      <w:r>
        <w:rPr>
          <w:u w:val="single"/>
        </w:rPr>
        <w:t>анализа,</w:t>
      </w:r>
      <w:r>
        <w:rPr>
          <w:spacing w:val="40"/>
          <w:u w:val="single"/>
        </w:rPr>
        <w:t xml:space="preserve"> </w:t>
      </w:r>
      <w:r>
        <w:rPr>
          <w:u w:val="single"/>
        </w:rPr>
        <w:t>синтеза,</w:t>
      </w:r>
      <w:r>
        <w:rPr>
          <w:spacing w:val="40"/>
          <w:u w:val="single"/>
        </w:rPr>
        <w:t xml:space="preserve"> </w:t>
      </w:r>
      <w:r>
        <w:rPr>
          <w:u w:val="single"/>
        </w:rPr>
        <w:t>сравнения,</w:t>
      </w:r>
      <w:r>
        <w:rPr>
          <w:spacing w:val="40"/>
          <w:u w:val="single"/>
        </w:rPr>
        <w:t xml:space="preserve"> </w:t>
      </w:r>
      <w:r>
        <w:rPr>
          <w:u w:val="single"/>
        </w:rPr>
        <w:t>обобщения,</w:t>
      </w:r>
      <w:r>
        <w:rPr>
          <w:spacing w:val="-57"/>
        </w:rPr>
        <w:t xml:space="preserve"> </w:t>
      </w:r>
      <w:r>
        <w:rPr>
          <w:u w:val="single"/>
        </w:rPr>
        <w:t>классификации:</w:t>
      </w:r>
    </w:p>
    <w:p w:rsidR="00166654" w:rsidRDefault="00166654" w:rsidP="00166654">
      <w:pPr>
        <w:pStyle w:val="a3"/>
        <w:ind w:left="363" w:right="712"/>
        <w:jc w:val="both"/>
      </w:pPr>
      <w:r>
        <w:t>“Времена года”, “Кому что</w:t>
      </w:r>
      <w:r>
        <w:rPr>
          <w:spacing w:val="1"/>
        </w:rPr>
        <w:t xml:space="preserve"> </w:t>
      </w:r>
      <w:r>
        <w:t>дать”, “Кто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живёт”, “Назови</w:t>
      </w:r>
      <w:r>
        <w:rPr>
          <w:spacing w:val="1"/>
        </w:rPr>
        <w:t xml:space="preserve"> </w:t>
      </w:r>
      <w:r>
        <w:t>одним</w:t>
      </w:r>
      <w:r>
        <w:rPr>
          <w:spacing w:val="60"/>
        </w:rPr>
        <w:t xml:space="preserve"> </w:t>
      </w:r>
      <w:r>
        <w:t>словом”, “Найди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же</w:t>
      </w:r>
      <w:r>
        <w:rPr>
          <w:spacing w:val="61"/>
        </w:rPr>
        <w:t xml:space="preserve"> </w:t>
      </w:r>
      <w:r>
        <w:t>количество</w:t>
      </w:r>
      <w:r>
        <w:rPr>
          <w:spacing w:val="61"/>
        </w:rPr>
        <w:t xml:space="preserve"> </w:t>
      </w:r>
      <w:r>
        <w:t>точек”,</w:t>
      </w:r>
      <w:r>
        <w:rPr>
          <w:spacing w:val="60"/>
        </w:rPr>
        <w:t xml:space="preserve"> </w:t>
      </w:r>
      <w:r>
        <w:t>“Неподходящая</w:t>
      </w:r>
      <w:r>
        <w:rPr>
          <w:spacing w:val="61"/>
        </w:rPr>
        <w:t xml:space="preserve"> </w:t>
      </w:r>
      <w:r>
        <w:t>картинка”,</w:t>
      </w:r>
      <w:r>
        <w:rPr>
          <w:spacing w:val="60"/>
        </w:rPr>
        <w:t xml:space="preserve"> </w:t>
      </w:r>
      <w:r>
        <w:t>“Последовательные</w:t>
      </w:r>
      <w:r>
        <w:rPr>
          <w:spacing w:val="1"/>
        </w:rPr>
        <w:t xml:space="preserve"> </w:t>
      </w:r>
      <w:r>
        <w:t>картинки”,</w:t>
      </w:r>
      <w:r>
        <w:rPr>
          <w:spacing w:val="1"/>
        </w:rPr>
        <w:t xml:space="preserve"> </w:t>
      </w:r>
      <w:r>
        <w:t>“Почини</w:t>
      </w:r>
      <w:r>
        <w:rPr>
          <w:spacing w:val="1"/>
        </w:rPr>
        <w:t xml:space="preserve"> </w:t>
      </w:r>
      <w:r>
        <w:t>коврик”,</w:t>
      </w:r>
      <w:r>
        <w:rPr>
          <w:spacing w:val="1"/>
        </w:rPr>
        <w:t xml:space="preserve"> </w:t>
      </w:r>
      <w:r>
        <w:t>“Составь</w:t>
      </w:r>
      <w:r>
        <w:rPr>
          <w:spacing w:val="1"/>
        </w:rPr>
        <w:t xml:space="preserve"> </w:t>
      </w:r>
      <w:r>
        <w:t>картинки”,</w:t>
      </w:r>
      <w:r>
        <w:rPr>
          <w:spacing w:val="60"/>
        </w:rPr>
        <w:t xml:space="preserve"> </w:t>
      </w:r>
      <w:r>
        <w:t>“Сравни:</w:t>
      </w:r>
      <w:r>
        <w:rPr>
          <w:spacing w:val="60"/>
        </w:rPr>
        <w:t xml:space="preserve"> </w:t>
      </w:r>
      <w:r>
        <w:t>чем</w:t>
      </w:r>
      <w:r>
        <w:rPr>
          <w:spacing w:val="61"/>
        </w:rPr>
        <w:t xml:space="preserve"> </w:t>
      </w:r>
      <w:r>
        <w:t>отличаются?”,</w:t>
      </w:r>
      <w:r>
        <w:rPr>
          <w:spacing w:val="1"/>
        </w:rPr>
        <w:t xml:space="preserve"> </w:t>
      </w:r>
      <w:r>
        <w:t>“Сравни:</w:t>
      </w:r>
      <w:r>
        <w:rPr>
          <w:spacing w:val="-1"/>
        </w:rPr>
        <w:t xml:space="preserve"> </w:t>
      </w:r>
      <w:r>
        <w:t>чем</w:t>
      </w:r>
      <w:r>
        <w:rPr>
          <w:spacing w:val="59"/>
        </w:rPr>
        <w:t xml:space="preserve"> </w:t>
      </w:r>
      <w:r>
        <w:t>похожи?”</w:t>
      </w:r>
      <w:r>
        <w:rPr>
          <w:spacing w:val="5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166654" w:rsidRDefault="00166654" w:rsidP="00166654">
      <w:pPr>
        <w:pStyle w:val="a3"/>
        <w:ind w:left="0"/>
      </w:pPr>
    </w:p>
    <w:p w:rsidR="00166654" w:rsidRDefault="00166654" w:rsidP="00166654">
      <w:pPr>
        <w:ind w:left="222"/>
        <w:rPr>
          <w:i/>
          <w:sz w:val="24"/>
        </w:rPr>
      </w:pPr>
      <w:r>
        <w:rPr>
          <w:i/>
          <w:sz w:val="24"/>
        </w:rPr>
        <w:t>Мебель: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spacing w:before="1"/>
        <w:ind w:left="361" w:hanging="140"/>
        <w:rPr>
          <w:sz w:val="24"/>
        </w:rPr>
      </w:pPr>
      <w:r>
        <w:rPr>
          <w:sz w:val="24"/>
        </w:rPr>
        <w:t>Столы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4"/>
          <w:sz w:val="24"/>
        </w:rPr>
        <w:t xml:space="preserve"> </w:t>
      </w:r>
      <w:r>
        <w:rPr>
          <w:sz w:val="24"/>
        </w:rPr>
        <w:t>(2</w:t>
      </w:r>
      <w:r>
        <w:rPr>
          <w:spacing w:val="-2"/>
          <w:sz w:val="24"/>
        </w:rPr>
        <w:t xml:space="preserve"> </w:t>
      </w:r>
      <w:r>
        <w:rPr>
          <w:sz w:val="24"/>
        </w:rPr>
        <w:t>шт.)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подгрупповых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занятий;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lastRenderedPageBreak/>
        <w:t>Стулья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3"/>
          <w:sz w:val="24"/>
        </w:rPr>
        <w:t xml:space="preserve"> </w:t>
      </w:r>
      <w:r>
        <w:rPr>
          <w:sz w:val="24"/>
        </w:rPr>
        <w:t>(6</w:t>
      </w:r>
      <w:r>
        <w:rPr>
          <w:spacing w:val="-1"/>
          <w:sz w:val="24"/>
        </w:rPr>
        <w:t xml:space="preserve"> </w:t>
      </w:r>
      <w:r>
        <w:rPr>
          <w:sz w:val="24"/>
        </w:rPr>
        <w:t>шт.);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канцелярский;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Стул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взрослый;</w:t>
      </w:r>
    </w:p>
    <w:p w:rsidR="00166654" w:rsidRDefault="00166654" w:rsidP="00166654">
      <w:pPr>
        <w:pStyle w:val="a7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Шкафы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-1"/>
          <w:sz w:val="24"/>
        </w:rPr>
        <w:t xml:space="preserve"> </w:t>
      </w:r>
      <w:r>
        <w:rPr>
          <w:sz w:val="24"/>
        </w:rPr>
        <w:t>(2шт.)</w:t>
      </w:r>
    </w:p>
    <w:p w:rsidR="003E2E0B" w:rsidRDefault="003E2E0B"/>
    <w:sectPr w:rsidR="003E2E0B" w:rsidSect="003E2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E52" w:rsidRDefault="00A21E52">
      <w:r>
        <w:separator/>
      </w:r>
    </w:p>
  </w:endnote>
  <w:endnote w:type="continuationSeparator" w:id="0">
    <w:p w:rsidR="00A21E52" w:rsidRDefault="00A21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B8C" w:rsidRDefault="00A21E52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8pt;margin-top:780.8pt;width:17.3pt;height:13.05pt;z-index:-251658752;mso-position-horizontal-relative:page;mso-position-vertical-relative:page" filled="f" stroked="f">
          <v:textbox inset="0,0,0,0">
            <w:txbxContent>
              <w:p w:rsidR="00AA2B8C" w:rsidRDefault="00314E9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08146A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E52" w:rsidRDefault="00A21E52">
      <w:r>
        <w:separator/>
      </w:r>
    </w:p>
  </w:footnote>
  <w:footnote w:type="continuationSeparator" w:id="0">
    <w:p w:rsidR="00A21E52" w:rsidRDefault="00A21E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A3C23"/>
    <w:multiLevelType w:val="hybridMultilevel"/>
    <w:tmpl w:val="9BD4B0D8"/>
    <w:lvl w:ilvl="0" w:tplc="FCEC8C9E">
      <w:numFmt w:val="bullet"/>
      <w:lvlText w:val="•"/>
      <w:lvlJc w:val="left"/>
      <w:pPr>
        <w:ind w:left="788" w:hanging="42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8FC0DD6">
      <w:numFmt w:val="bullet"/>
      <w:lvlText w:val="•"/>
      <w:lvlJc w:val="left"/>
      <w:pPr>
        <w:ind w:left="1730" w:hanging="425"/>
      </w:pPr>
      <w:rPr>
        <w:rFonts w:hint="default"/>
        <w:lang w:val="ru-RU" w:eastAsia="en-US" w:bidi="ar-SA"/>
      </w:rPr>
    </w:lvl>
    <w:lvl w:ilvl="2" w:tplc="200E2D08">
      <w:numFmt w:val="bullet"/>
      <w:lvlText w:val="•"/>
      <w:lvlJc w:val="left"/>
      <w:pPr>
        <w:ind w:left="2681" w:hanging="425"/>
      </w:pPr>
      <w:rPr>
        <w:rFonts w:hint="default"/>
        <w:lang w:val="ru-RU" w:eastAsia="en-US" w:bidi="ar-SA"/>
      </w:rPr>
    </w:lvl>
    <w:lvl w:ilvl="3" w:tplc="17F44DE4">
      <w:numFmt w:val="bullet"/>
      <w:lvlText w:val="•"/>
      <w:lvlJc w:val="left"/>
      <w:pPr>
        <w:ind w:left="3631" w:hanging="425"/>
      </w:pPr>
      <w:rPr>
        <w:rFonts w:hint="default"/>
        <w:lang w:val="ru-RU" w:eastAsia="en-US" w:bidi="ar-SA"/>
      </w:rPr>
    </w:lvl>
    <w:lvl w:ilvl="4" w:tplc="A270260E">
      <w:numFmt w:val="bullet"/>
      <w:lvlText w:val="•"/>
      <w:lvlJc w:val="left"/>
      <w:pPr>
        <w:ind w:left="4582" w:hanging="425"/>
      </w:pPr>
      <w:rPr>
        <w:rFonts w:hint="default"/>
        <w:lang w:val="ru-RU" w:eastAsia="en-US" w:bidi="ar-SA"/>
      </w:rPr>
    </w:lvl>
    <w:lvl w:ilvl="5" w:tplc="4FFCE64A">
      <w:numFmt w:val="bullet"/>
      <w:lvlText w:val="•"/>
      <w:lvlJc w:val="left"/>
      <w:pPr>
        <w:ind w:left="5533" w:hanging="425"/>
      </w:pPr>
      <w:rPr>
        <w:rFonts w:hint="default"/>
        <w:lang w:val="ru-RU" w:eastAsia="en-US" w:bidi="ar-SA"/>
      </w:rPr>
    </w:lvl>
    <w:lvl w:ilvl="6" w:tplc="45F8B920">
      <w:numFmt w:val="bullet"/>
      <w:lvlText w:val="•"/>
      <w:lvlJc w:val="left"/>
      <w:pPr>
        <w:ind w:left="6483" w:hanging="425"/>
      </w:pPr>
      <w:rPr>
        <w:rFonts w:hint="default"/>
        <w:lang w:val="ru-RU" w:eastAsia="en-US" w:bidi="ar-SA"/>
      </w:rPr>
    </w:lvl>
    <w:lvl w:ilvl="7" w:tplc="A71EDA68">
      <w:numFmt w:val="bullet"/>
      <w:lvlText w:val="•"/>
      <w:lvlJc w:val="left"/>
      <w:pPr>
        <w:ind w:left="7434" w:hanging="425"/>
      </w:pPr>
      <w:rPr>
        <w:rFonts w:hint="default"/>
        <w:lang w:val="ru-RU" w:eastAsia="en-US" w:bidi="ar-SA"/>
      </w:rPr>
    </w:lvl>
    <w:lvl w:ilvl="8" w:tplc="4FA24D0A">
      <w:numFmt w:val="bullet"/>
      <w:lvlText w:val="•"/>
      <w:lvlJc w:val="left"/>
      <w:pPr>
        <w:ind w:left="8385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03E64C5E"/>
    <w:multiLevelType w:val="hybridMultilevel"/>
    <w:tmpl w:val="F06C157A"/>
    <w:lvl w:ilvl="0" w:tplc="494A337A">
      <w:start w:val="1"/>
      <w:numFmt w:val="decimal"/>
      <w:lvlText w:val="%1."/>
      <w:lvlJc w:val="left"/>
      <w:pPr>
        <w:ind w:left="310" w:hanging="231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22"/>
        <w:szCs w:val="22"/>
        <w:lang w:val="ru-RU" w:eastAsia="en-US" w:bidi="ar-SA"/>
      </w:rPr>
    </w:lvl>
    <w:lvl w:ilvl="1" w:tplc="1D44169E">
      <w:numFmt w:val="bullet"/>
      <w:lvlText w:val="•"/>
      <w:lvlJc w:val="left"/>
      <w:pPr>
        <w:ind w:left="1336" w:hanging="231"/>
      </w:pPr>
      <w:rPr>
        <w:rFonts w:hint="default"/>
        <w:lang w:val="ru-RU" w:eastAsia="en-US" w:bidi="ar-SA"/>
      </w:rPr>
    </w:lvl>
    <w:lvl w:ilvl="2" w:tplc="F4D4037C">
      <w:numFmt w:val="bullet"/>
      <w:lvlText w:val="•"/>
      <w:lvlJc w:val="left"/>
      <w:pPr>
        <w:ind w:left="2353" w:hanging="231"/>
      </w:pPr>
      <w:rPr>
        <w:rFonts w:hint="default"/>
        <w:lang w:val="ru-RU" w:eastAsia="en-US" w:bidi="ar-SA"/>
      </w:rPr>
    </w:lvl>
    <w:lvl w:ilvl="3" w:tplc="F4C23610">
      <w:numFmt w:val="bullet"/>
      <w:lvlText w:val="•"/>
      <w:lvlJc w:val="left"/>
      <w:pPr>
        <w:ind w:left="3370" w:hanging="231"/>
      </w:pPr>
      <w:rPr>
        <w:rFonts w:hint="default"/>
        <w:lang w:val="ru-RU" w:eastAsia="en-US" w:bidi="ar-SA"/>
      </w:rPr>
    </w:lvl>
    <w:lvl w:ilvl="4" w:tplc="91480588">
      <w:numFmt w:val="bullet"/>
      <w:lvlText w:val="•"/>
      <w:lvlJc w:val="left"/>
      <w:pPr>
        <w:ind w:left="4387" w:hanging="231"/>
      </w:pPr>
      <w:rPr>
        <w:rFonts w:hint="default"/>
        <w:lang w:val="ru-RU" w:eastAsia="en-US" w:bidi="ar-SA"/>
      </w:rPr>
    </w:lvl>
    <w:lvl w:ilvl="5" w:tplc="9458754C">
      <w:numFmt w:val="bullet"/>
      <w:lvlText w:val="•"/>
      <w:lvlJc w:val="left"/>
      <w:pPr>
        <w:ind w:left="5404" w:hanging="231"/>
      </w:pPr>
      <w:rPr>
        <w:rFonts w:hint="default"/>
        <w:lang w:val="ru-RU" w:eastAsia="en-US" w:bidi="ar-SA"/>
      </w:rPr>
    </w:lvl>
    <w:lvl w:ilvl="6" w:tplc="5CC0A018">
      <w:numFmt w:val="bullet"/>
      <w:lvlText w:val="•"/>
      <w:lvlJc w:val="left"/>
      <w:pPr>
        <w:ind w:left="6421" w:hanging="231"/>
      </w:pPr>
      <w:rPr>
        <w:rFonts w:hint="default"/>
        <w:lang w:val="ru-RU" w:eastAsia="en-US" w:bidi="ar-SA"/>
      </w:rPr>
    </w:lvl>
    <w:lvl w:ilvl="7" w:tplc="590213F6">
      <w:numFmt w:val="bullet"/>
      <w:lvlText w:val="•"/>
      <w:lvlJc w:val="left"/>
      <w:pPr>
        <w:ind w:left="7438" w:hanging="231"/>
      </w:pPr>
      <w:rPr>
        <w:rFonts w:hint="default"/>
        <w:lang w:val="ru-RU" w:eastAsia="en-US" w:bidi="ar-SA"/>
      </w:rPr>
    </w:lvl>
    <w:lvl w:ilvl="8" w:tplc="06809AC0">
      <w:numFmt w:val="bullet"/>
      <w:lvlText w:val="•"/>
      <w:lvlJc w:val="left"/>
      <w:pPr>
        <w:ind w:left="8455" w:hanging="231"/>
      </w:pPr>
      <w:rPr>
        <w:rFonts w:hint="default"/>
        <w:lang w:val="ru-RU" w:eastAsia="en-US" w:bidi="ar-SA"/>
      </w:rPr>
    </w:lvl>
  </w:abstractNum>
  <w:abstractNum w:abstractNumId="2" w15:restartNumberingAfterBreak="0">
    <w:nsid w:val="080C6434"/>
    <w:multiLevelType w:val="hybridMultilevel"/>
    <w:tmpl w:val="BCA80F3C"/>
    <w:lvl w:ilvl="0" w:tplc="B4ACC6F6">
      <w:start w:val="1"/>
      <w:numFmt w:val="decimal"/>
      <w:lvlText w:val="%1"/>
      <w:lvlJc w:val="left"/>
      <w:pPr>
        <w:ind w:left="433" w:hanging="212"/>
      </w:pPr>
      <w:rPr>
        <w:rFonts w:hint="default"/>
        <w:b/>
        <w:bCs/>
        <w:w w:val="100"/>
        <w:lang w:val="ru-RU" w:eastAsia="en-US" w:bidi="ar-SA"/>
      </w:rPr>
    </w:lvl>
    <w:lvl w:ilvl="1" w:tplc="74EE43B0">
      <w:numFmt w:val="bullet"/>
      <w:lvlText w:val="•"/>
      <w:lvlJc w:val="left"/>
      <w:pPr>
        <w:ind w:left="788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9C4D59C">
      <w:numFmt w:val="bullet"/>
      <w:lvlText w:val="•"/>
      <w:lvlJc w:val="left"/>
      <w:pPr>
        <w:ind w:left="1836" w:hanging="425"/>
      </w:pPr>
      <w:rPr>
        <w:rFonts w:hint="default"/>
        <w:lang w:val="ru-RU" w:eastAsia="en-US" w:bidi="ar-SA"/>
      </w:rPr>
    </w:lvl>
    <w:lvl w:ilvl="3" w:tplc="3FECA0DA">
      <w:numFmt w:val="bullet"/>
      <w:lvlText w:val="•"/>
      <w:lvlJc w:val="left"/>
      <w:pPr>
        <w:ind w:left="2892" w:hanging="425"/>
      </w:pPr>
      <w:rPr>
        <w:rFonts w:hint="default"/>
        <w:lang w:val="ru-RU" w:eastAsia="en-US" w:bidi="ar-SA"/>
      </w:rPr>
    </w:lvl>
    <w:lvl w:ilvl="4" w:tplc="7284C146">
      <w:numFmt w:val="bullet"/>
      <w:lvlText w:val="•"/>
      <w:lvlJc w:val="left"/>
      <w:pPr>
        <w:ind w:left="3948" w:hanging="425"/>
      </w:pPr>
      <w:rPr>
        <w:rFonts w:hint="default"/>
        <w:lang w:val="ru-RU" w:eastAsia="en-US" w:bidi="ar-SA"/>
      </w:rPr>
    </w:lvl>
    <w:lvl w:ilvl="5" w:tplc="4BC8CBA2">
      <w:numFmt w:val="bullet"/>
      <w:lvlText w:val="•"/>
      <w:lvlJc w:val="left"/>
      <w:pPr>
        <w:ind w:left="5005" w:hanging="425"/>
      </w:pPr>
      <w:rPr>
        <w:rFonts w:hint="default"/>
        <w:lang w:val="ru-RU" w:eastAsia="en-US" w:bidi="ar-SA"/>
      </w:rPr>
    </w:lvl>
    <w:lvl w:ilvl="6" w:tplc="8E560B64">
      <w:numFmt w:val="bullet"/>
      <w:lvlText w:val="•"/>
      <w:lvlJc w:val="left"/>
      <w:pPr>
        <w:ind w:left="6061" w:hanging="425"/>
      </w:pPr>
      <w:rPr>
        <w:rFonts w:hint="default"/>
        <w:lang w:val="ru-RU" w:eastAsia="en-US" w:bidi="ar-SA"/>
      </w:rPr>
    </w:lvl>
    <w:lvl w:ilvl="7" w:tplc="5B5C4782">
      <w:numFmt w:val="bullet"/>
      <w:lvlText w:val="•"/>
      <w:lvlJc w:val="left"/>
      <w:pPr>
        <w:ind w:left="7117" w:hanging="425"/>
      </w:pPr>
      <w:rPr>
        <w:rFonts w:hint="default"/>
        <w:lang w:val="ru-RU" w:eastAsia="en-US" w:bidi="ar-SA"/>
      </w:rPr>
    </w:lvl>
    <w:lvl w:ilvl="8" w:tplc="9280CAFA">
      <w:numFmt w:val="bullet"/>
      <w:lvlText w:val="•"/>
      <w:lvlJc w:val="left"/>
      <w:pPr>
        <w:ind w:left="8173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14565A60"/>
    <w:multiLevelType w:val="hybridMultilevel"/>
    <w:tmpl w:val="9B7A2E1C"/>
    <w:lvl w:ilvl="0" w:tplc="6C4277DE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9901312">
      <w:numFmt w:val="bullet"/>
      <w:lvlText w:val="•"/>
      <w:lvlJc w:val="left"/>
      <w:pPr>
        <w:ind w:left="1874" w:hanging="360"/>
      </w:pPr>
      <w:rPr>
        <w:rFonts w:hint="default"/>
        <w:lang w:val="ru-RU" w:eastAsia="en-US" w:bidi="ar-SA"/>
      </w:rPr>
    </w:lvl>
    <w:lvl w:ilvl="2" w:tplc="16D2BF3E">
      <w:numFmt w:val="bullet"/>
      <w:lvlText w:val="•"/>
      <w:lvlJc w:val="left"/>
      <w:pPr>
        <w:ind w:left="2809" w:hanging="360"/>
      </w:pPr>
      <w:rPr>
        <w:rFonts w:hint="default"/>
        <w:lang w:val="ru-RU" w:eastAsia="en-US" w:bidi="ar-SA"/>
      </w:rPr>
    </w:lvl>
    <w:lvl w:ilvl="3" w:tplc="4516AD74">
      <w:numFmt w:val="bullet"/>
      <w:lvlText w:val="•"/>
      <w:lvlJc w:val="left"/>
      <w:pPr>
        <w:ind w:left="3743" w:hanging="360"/>
      </w:pPr>
      <w:rPr>
        <w:rFonts w:hint="default"/>
        <w:lang w:val="ru-RU" w:eastAsia="en-US" w:bidi="ar-SA"/>
      </w:rPr>
    </w:lvl>
    <w:lvl w:ilvl="4" w:tplc="EC3A302C">
      <w:numFmt w:val="bullet"/>
      <w:lvlText w:val="•"/>
      <w:lvlJc w:val="left"/>
      <w:pPr>
        <w:ind w:left="4678" w:hanging="360"/>
      </w:pPr>
      <w:rPr>
        <w:rFonts w:hint="default"/>
        <w:lang w:val="ru-RU" w:eastAsia="en-US" w:bidi="ar-SA"/>
      </w:rPr>
    </w:lvl>
    <w:lvl w:ilvl="5" w:tplc="86C84D18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6" w:tplc="EA4AA558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A9D497B2">
      <w:numFmt w:val="bullet"/>
      <w:lvlText w:val="•"/>
      <w:lvlJc w:val="left"/>
      <w:pPr>
        <w:ind w:left="7482" w:hanging="360"/>
      </w:pPr>
      <w:rPr>
        <w:rFonts w:hint="default"/>
        <w:lang w:val="ru-RU" w:eastAsia="en-US" w:bidi="ar-SA"/>
      </w:rPr>
    </w:lvl>
    <w:lvl w:ilvl="8" w:tplc="025C037C">
      <w:numFmt w:val="bullet"/>
      <w:lvlText w:val="•"/>
      <w:lvlJc w:val="left"/>
      <w:pPr>
        <w:ind w:left="841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4872FE0"/>
    <w:multiLevelType w:val="hybridMultilevel"/>
    <w:tmpl w:val="DF24F812"/>
    <w:lvl w:ilvl="0" w:tplc="82EE67B0">
      <w:numFmt w:val="bullet"/>
      <w:lvlText w:val="-"/>
      <w:lvlJc w:val="left"/>
      <w:pPr>
        <w:ind w:left="310" w:hanging="130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1" w:tplc="4A3EAAC2">
      <w:numFmt w:val="bullet"/>
      <w:lvlText w:val="•"/>
      <w:lvlJc w:val="left"/>
      <w:pPr>
        <w:ind w:left="1336" w:hanging="130"/>
      </w:pPr>
      <w:rPr>
        <w:rFonts w:hint="default"/>
        <w:lang w:val="ru-RU" w:eastAsia="en-US" w:bidi="ar-SA"/>
      </w:rPr>
    </w:lvl>
    <w:lvl w:ilvl="2" w:tplc="5A4A21E2">
      <w:numFmt w:val="bullet"/>
      <w:lvlText w:val="•"/>
      <w:lvlJc w:val="left"/>
      <w:pPr>
        <w:ind w:left="2353" w:hanging="130"/>
      </w:pPr>
      <w:rPr>
        <w:rFonts w:hint="default"/>
        <w:lang w:val="ru-RU" w:eastAsia="en-US" w:bidi="ar-SA"/>
      </w:rPr>
    </w:lvl>
    <w:lvl w:ilvl="3" w:tplc="54244C22">
      <w:numFmt w:val="bullet"/>
      <w:lvlText w:val="•"/>
      <w:lvlJc w:val="left"/>
      <w:pPr>
        <w:ind w:left="3370" w:hanging="130"/>
      </w:pPr>
      <w:rPr>
        <w:rFonts w:hint="default"/>
        <w:lang w:val="ru-RU" w:eastAsia="en-US" w:bidi="ar-SA"/>
      </w:rPr>
    </w:lvl>
    <w:lvl w:ilvl="4" w:tplc="090A37EE">
      <w:numFmt w:val="bullet"/>
      <w:lvlText w:val="•"/>
      <w:lvlJc w:val="left"/>
      <w:pPr>
        <w:ind w:left="4387" w:hanging="130"/>
      </w:pPr>
      <w:rPr>
        <w:rFonts w:hint="default"/>
        <w:lang w:val="ru-RU" w:eastAsia="en-US" w:bidi="ar-SA"/>
      </w:rPr>
    </w:lvl>
    <w:lvl w:ilvl="5" w:tplc="1BF85128">
      <w:numFmt w:val="bullet"/>
      <w:lvlText w:val="•"/>
      <w:lvlJc w:val="left"/>
      <w:pPr>
        <w:ind w:left="5404" w:hanging="130"/>
      </w:pPr>
      <w:rPr>
        <w:rFonts w:hint="default"/>
        <w:lang w:val="ru-RU" w:eastAsia="en-US" w:bidi="ar-SA"/>
      </w:rPr>
    </w:lvl>
    <w:lvl w:ilvl="6" w:tplc="BDE695F8">
      <w:numFmt w:val="bullet"/>
      <w:lvlText w:val="•"/>
      <w:lvlJc w:val="left"/>
      <w:pPr>
        <w:ind w:left="6421" w:hanging="130"/>
      </w:pPr>
      <w:rPr>
        <w:rFonts w:hint="default"/>
        <w:lang w:val="ru-RU" w:eastAsia="en-US" w:bidi="ar-SA"/>
      </w:rPr>
    </w:lvl>
    <w:lvl w:ilvl="7" w:tplc="C7325182">
      <w:numFmt w:val="bullet"/>
      <w:lvlText w:val="•"/>
      <w:lvlJc w:val="left"/>
      <w:pPr>
        <w:ind w:left="7438" w:hanging="130"/>
      </w:pPr>
      <w:rPr>
        <w:rFonts w:hint="default"/>
        <w:lang w:val="ru-RU" w:eastAsia="en-US" w:bidi="ar-SA"/>
      </w:rPr>
    </w:lvl>
    <w:lvl w:ilvl="8" w:tplc="68B8C1C8">
      <w:numFmt w:val="bullet"/>
      <w:lvlText w:val="•"/>
      <w:lvlJc w:val="left"/>
      <w:pPr>
        <w:ind w:left="8455" w:hanging="130"/>
      </w:pPr>
      <w:rPr>
        <w:rFonts w:hint="default"/>
        <w:lang w:val="ru-RU" w:eastAsia="en-US" w:bidi="ar-SA"/>
      </w:rPr>
    </w:lvl>
  </w:abstractNum>
  <w:abstractNum w:abstractNumId="5" w15:restartNumberingAfterBreak="0">
    <w:nsid w:val="189F426E"/>
    <w:multiLevelType w:val="hybridMultilevel"/>
    <w:tmpl w:val="81F033F8"/>
    <w:lvl w:ilvl="0" w:tplc="179408DA">
      <w:numFmt w:val="bullet"/>
      <w:lvlText w:val="-"/>
      <w:lvlJc w:val="left"/>
      <w:pPr>
        <w:ind w:left="78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0CA184">
      <w:numFmt w:val="bullet"/>
      <w:lvlText w:val="•"/>
      <w:lvlJc w:val="left"/>
      <w:pPr>
        <w:ind w:left="1730" w:hanging="140"/>
      </w:pPr>
      <w:rPr>
        <w:rFonts w:hint="default"/>
        <w:lang w:val="ru-RU" w:eastAsia="en-US" w:bidi="ar-SA"/>
      </w:rPr>
    </w:lvl>
    <w:lvl w:ilvl="2" w:tplc="B2306EE8">
      <w:numFmt w:val="bullet"/>
      <w:lvlText w:val="•"/>
      <w:lvlJc w:val="left"/>
      <w:pPr>
        <w:ind w:left="2681" w:hanging="140"/>
      </w:pPr>
      <w:rPr>
        <w:rFonts w:hint="default"/>
        <w:lang w:val="ru-RU" w:eastAsia="en-US" w:bidi="ar-SA"/>
      </w:rPr>
    </w:lvl>
    <w:lvl w:ilvl="3" w:tplc="49A490A4">
      <w:numFmt w:val="bullet"/>
      <w:lvlText w:val="•"/>
      <w:lvlJc w:val="left"/>
      <w:pPr>
        <w:ind w:left="3631" w:hanging="140"/>
      </w:pPr>
      <w:rPr>
        <w:rFonts w:hint="default"/>
        <w:lang w:val="ru-RU" w:eastAsia="en-US" w:bidi="ar-SA"/>
      </w:rPr>
    </w:lvl>
    <w:lvl w:ilvl="4" w:tplc="83BC47EC">
      <w:numFmt w:val="bullet"/>
      <w:lvlText w:val="•"/>
      <w:lvlJc w:val="left"/>
      <w:pPr>
        <w:ind w:left="4582" w:hanging="140"/>
      </w:pPr>
      <w:rPr>
        <w:rFonts w:hint="default"/>
        <w:lang w:val="ru-RU" w:eastAsia="en-US" w:bidi="ar-SA"/>
      </w:rPr>
    </w:lvl>
    <w:lvl w:ilvl="5" w:tplc="A87ADAFA">
      <w:numFmt w:val="bullet"/>
      <w:lvlText w:val="•"/>
      <w:lvlJc w:val="left"/>
      <w:pPr>
        <w:ind w:left="5533" w:hanging="140"/>
      </w:pPr>
      <w:rPr>
        <w:rFonts w:hint="default"/>
        <w:lang w:val="ru-RU" w:eastAsia="en-US" w:bidi="ar-SA"/>
      </w:rPr>
    </w:lvl>
    <w:lvl w:ilvl="6" w:tplc="638C790C">
      <w:numFmt w:val="bullet"/>
      <w:lvlText w:val="•"/>
      <w:lvlJc w:val="left"/>
      <w:pPr>
        <w:ind w:left="6483" w:hanging="140"/>
      </w:pPr>
      <w:rPr>
        <w:rFonts w:hint="default"/>
        <w:lang w:val="ru-RU" w:eastAsia="en-US" w:bidi="ar-SA"/>
      </w:rPr>
    </w:lvl>
    <w:lvl w:ilvl="7" w:tplc="5A9ED118">
      <w:numFmt w:val="bullet"/>
      <w:lvlText w:val="•"/>
      <w:lvlJc w:val="left"/>
      <w:pPr>
        <w:ind w:left="7434" w:hanging="140"/>
      </w:pPr>
      <w:rPr>
        <w:rFonts w:hint="default"/>
        <w:lang w:val="ru-RU" w:eastAsia="en-US" w:bidi="ar-SA"/>
      </w:rPr>
    </w:lvl>
    <w:lvl w:ilvl="8" w:tplc="0D8027D0">
      <w:numFmt w:val="bullet"/>
      <w:lvlText w:val="•"/>
      <w:lvlJc w:val="left"/>
      <w:pPr>
        <w:ind w:left="8385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988216C"/>
    <w:multiLevelType w:val="hybridMultilevel"/>
    <w:tmpl w:val="D4CE8D28"/>
    <w:lvl w:ilvl="0" w:tplc="BE3801C6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4A48B34">
      <w:numFmt w:val="bullet"/>
      <w:lvlText w:val="•"/>
      <w:lvlJc w:val="left"/>
      <w:pPr>
        <w:ind w:left="1874" w:hanging="360"/>
      </w:pPr>
      <w:rPr>
        <w:rFonts w:hint="default"/>
        <w:lang w:val="ru-RU" w:eastAsia="en-US" w:bidi="ar-SA"/>
      </w:rPr>
    </w:lvl>
    <w:lvl w:ilvl="2" w:tplc="E988850A">
      <w:numFmt w:val="bullet"/>
      <w:lvlText w:val="•"/>
      <w:lvlJc w:val="left"/>
      <w:pPr>
        <w:ind w:left="2809" w:hanging="360"/>
      </w:pPr>
      <w:rPr>
        <w:rFonts w:hint="default"/>
        <w:lang w:val="ru-RU" w:eastAsia="en-US" w:bidi="ar-SA"/>
      </w:rPr>
    </w:lvl>
    <w:lvl w:ilvl="3" w:tplc="45E032CE">
      <w:numFmt w:val="bullet"/>
      <w:lvlText w:val="•"/>
      <w:lvlJc w:val="left"/>
      <w:pPr>
        <w:ind w:left="3743" w:hanging="360"/>
      </w:pPr>
      <w:rPr>
        <w:rFonts w:hint="default"/>
        <w:lang w:val="ru-RU" w:eastAsia="en-US" w:bidi="ar-SA"/>
      </w:rPr>
    </w:lvl>
    <w:lvl w:ilvl="4" w:tplc="924C0F7A">
      <w:numFmt w:val="bullet"/>
      <w:lvlText w:val="•"/>
      <w:lvlJc w:val="left"/>
      <w:pPr>
        <w:ind w:left="4678" w:hanging="360"/>
      </w:pPr>
      <w:rPr>
        <w:rFonts w:hint="default"/>
        <w:lang w:val="ru-RU" w:eastAsia="en-US" w:bidi="ar-SA"/>
      </w:rPr>
    </w:lvl>
    <w:lvl w:ilvl="5" w:tplc="1D0A6EDA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6" w:tplc="148E0AEC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6A78F2E2">
      <w:numFmt w:val="bullet"/>
      <w:lvlText w:val="•"/>
      <w:lvlJc w:val="left"/>
      <w:pPr>
        <w:ind w:left="7482" w:hanging="360"/>
      </w:pPr>
      <w:rPr>
        <w:rFonts w:hint="default"/>
        <w:lang w:val="ru-RU" w:eastAsia="en-US" w:bidi="ar-SA"/>
      </w:rPr>
    </w:lvl>
    <w:lvl w:ilvl="8" w:tplc="57441F48">
      <w:numFmt w:val="bullet"/>
      <w:lvlText w:val="•"/>
      <w:lvlJc w:val="left"/>
      <w:pPr>
        <w:ind w:left="8417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1AD934BC"/>
    <w:multiLevelType w:val="hybridMultilevel"/>
    <w:tmpl w:val="9CE0B310"/>
    <w:lvl w:ilvl="0" w:tplc="E18C4A3E">
      <w:numFmt w:val="bullet"/>
      <w:lvlText w:val="•"/>
      <w:lvlJc w:val="left"/>
      <w:pPr>
        <w:ind w:left="222" w:hanging="9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2A1D52">
      <w:numFmt w:val="bullet"/>
      <w:lvlText w:val="•"/>
      <w:lvlJc w:val="left"/>
      <w:pPr>
        <w:ind w:left="1226" w:hanging="917"/>
      </w:pPr>
      <w:rPr>
        <w:rFonts w:hint="default"/>
        <w:lang w:val="ru-RU" w:eastAsia="en-US" w:bidi="ar-SA"/>
      </w:rPr>
    </w:lvl>
    <w:lvl w:ilvl="2" w:tplc="54A4917C">
      <w:numFmt w:val="bullet"/>
      <w:lvlText w:val="•"/>
      <w:lvlJc w:val="left"/>
      <w:pPr>
        <w:ind w:left="2233" w:hanging="917"/>
      </w:pPr>
      <w:rPr>
        <w:rFonts w:hint="default"/>
        <w:lang w:val="ru-RU" w:eastAsia="en-US" w:bidi="ar-SA"/>
      </w:rPr>
    </w:lvl>
    <w:lvl w:ilvl="3" w:tplc="CB868C1C">
      <w:numFmt w:val="bullet"/>
      <w:lvlText w:val="•"/>
      <w:lvlJc w:val="left"/>
      <w:pPr>
        <w:ind w:left="3239" w:hanging="917"/>
      </w:pPr>
      <w:rPr>
        <w:rFonts w:hint="default"/>
        <w:lang w:val="ru-RU" w:eastAsia="en-US" w:bidi="ar-SA"/>
      </w:rPr>
    </w:lvl>
    <w:lvl w:ilvl="4" w:tplc="862CB1E6">
      <w:numFmt w:val="bullet"/>
      <w:lvlText w:val="•"/>
      <w:lvlJc w:val="left"/>
      <w:pPr>
        <w:ind w:left="4246" w:hanging="917"/>
      </w:pPr>
      <w:rPr>
        <w:rFonts w:hint="default"/>
        <w:lang w:val="ru-RU" w:eastAsia="en-US" w:bidi="ar-SA"/>
      </w:rPr>
    </w:lvl>
    <w:lvl w:ilvl="5" w:tplc="64A8FFD2">
      <w:numFmt w:val="bullet"/>
      <w:lvlText w:val="•"/>
      <w:lvlJc w:val="left"/>
      <w:pPr>
        <w:ind w:left="5253" w:hanging="917"/>
      </w:pPr>
      <w:rPr>
        <w:rFonts w:hint="default"/>
        <w:lang w:val="ru-RU" w:eastAsia="en-US" w:bidi="ar-SA"/>
      </w:rPr>
    </w:lvl>
    <w:lvl w:ilvl="6" w:tplc="AB64A230">
      <w:numFmt w:val="bullet"/>
      <w:lvlText w:val="•"/>
      <w:lvlJc w:val="left"/>
      <w:pPr>
        <w:ind w:left="6259" w:hanging="917"/>
      </w:pPr>
      <w:rPr>
        <w:rFonts w:hint="default"/>
        <w:lang w:val="ru-RU" w:eastAsia="en-US" w:bidi="ar-SA"/>
      </w:rPr>
    </w:lvl>
    <w:lvl w:ilvl="7" w:tplc="BAC6C26E">
      <w:numFmt w:val="bullet"/>
      <w:lvlText w:val="•"/>
      <w:lvlJc w:val="left"/>
      <w:pPr>
        <w:ind w:left="7266" w:hanging="917"/>
      </w:pPr>
      <w:rPr>
        <w:rFonts w:hint="default"/>
        <w:lang w:val="ru-RU" w:eastAsia="en-US" w:bidi="ar-SA"/>
      </w:rPr>
    </w:lvl>
    <w:lvl w:ilvl="8" w:tplc="8A566B9A">
      <w:numFmt w:val="bullet"/>
      <w:lvlText w:val="•"/>
      <w:lvlJc w:val="left"/>
      <w:pPr>
        <w:ind w:left="8273" w:hanging="917"/>
      </w:pPr>
      <w:rPr>
        <w:rFonts w:hint="default"/>
        <w:lang w:val="ru-RU" w:eastAsia="en-US" w:bidi="ar-SA"/>
      </w:rPr>
    </w:lvl>
  </w:abstractNum>
  <w:abstractNum w:abstractNumId="8" w15:restartNumberingAfterBreak="0">
    <w:nsid w:val="1F7B6E75"/>
    <w:multiLevelType w:val="hybridMultilevel"/>
    <w:tmpl w:val="7BFE51DE"/>
    <w:lvl w:ilvl="0" w:tplc="3BE42908">
      <w:start w:val="1"/>
      <w:numFmt w:val="decimal"/>
      <w:lvlText w:val="%1."/>
      <w:lvlJc w:val="left"/>
      <w:pPr>
        <w:ind w:left="1102" w:hanging="224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1"/>
        <w:sz w:val="22"/>
        <w:szCs w:val="22"/>
        <w:lang w:val="ru-RU" w:eastAsia="en-US" w:bidi="ar-SA"/>
      </w:rPr>
    </w:lvl>
    <w:lvl w:ilvl="1" w:tplc="889C2A58">
      <w:numFmt w:val="bullet"/>
      <w:lvlText w:val="•"/>
      <w:lvlJc w:val="left"/>
      <w:pPr>
        <w:ind w:left="2038" w:hanging="224"/>
      </w:pPr>
      <w:rPr>
        <w:rFonts w:hint="default"/>
        <w:lang w:val="ru-RU" w:eastAsia="en-US" w:bidi="ar-SA"/>
      </w:rPr>
    </w:lvl>
    <w:lvl w:ilvl="2" w:tplc="E6BA0982">
      <w:numFmt w:val="bullet"/>
      <w:lvlText w:val="•"/>
      <w:lvlJc w:val="left"/>
      <w:pPr>
        <w:ind w:left="2977" w:hanging="224"/>
      </w:pPr>
      <w:rPr>
        <w:rFonts w:hint="default"/>
        <w:lang w:val="ru-RU" w:eastAsia="en-US" w:bidi="ar-SA"/>
      </w:rPr>
    </w:lvl>
    <w:lvl w:ilvl="3" w:tplc="19F8857C">
      <w:numFmt w:val="bullet"/>
      <w:lvlText w:val="•"/>
      <w:lvlJc w:val="left"/>
      <w:pPr>
        <w:ind w:left="3916" w:hanging="224"/>
      </w:pPr>
      <w:rPr>
        <w:rFonts w:hint="default"/>
        <w:lang w:val="ru-RU" w:eastAsia="en-US" w:bidi="ar-SA"/>
      </w:rPr>
    </w:lvl>
    <w:lvl w:ilvl="4" w:tplc="8FA8B15C">
      <w:numFmt w:val="bullet"/>
      <w:lvlText w:val="•"/>
      <w:lvlJc w:val="left"/>
      <w:pPr>
        <w:ind w:left="4855" w:hanging="224"/>
      </w:pPr>
      <w:rPr>
        <w:rFonts w:hint="default"/>
        <w:lang w:val="ru-RU" w:eastAsia="en-US" w:bidi="ar-SA"/>
      </w:rPr>
    </w:lvl>
    <w:lvl w:ilvl="5" w:tplc="83C0BCE6">
      <w:numFmt w:val="bullet"/>
      <w:lvlText w:val="•"/>
      <w:lvlJc w:val="left"/>
      <w:pPr>
        <w:ind w:left="5794" w:hanging="224"/>
      </w:pPr>
      <w:rPr>
        <w:rFonts w:hint="default"/>
        <w:lang w:val="ru-RU" w:eastAsia="en-US" w:bidi="ar-SA"/>
      </w:rPr>
    </w:lvl>
    <w:lvl w:ilvl="6" w:tplc="61AEED2E">
      <w:numFmt w:val="bullet"/>
      <w:lvlText w:val="•"/>
      <w:lvlJc w:val="left"/>
      <w:pPr>
        <w:ind w:left="6733" w:hanging="224"/>
      </w:pPr>
      <w:rPr>
        <w:rFonts w:hint="default"/>
        <w:lang w:val="ru-RU" w:eastAsia="en-US" w:bidi="ar-SA"/>
      </w:rPr>
    </w:lvl>
    <w:lvl w:ilvl="7" w:tplc="8DA6C548">
      <w:numFmt w:val="bullet"/>
      <w:lvlText w:val="•"/>
      <w:lvlJc w:val="left"/>
      <w:pPr>
        <w:ind w:left="7672" w:hanging="224"/>
      </w:pPr>
      <w:rPr>
        <w:rFonts w:hint="default"/>
        <w:lang w:val="ru-RU" w:eastAsia="en-US" w:bidi="ar-SA"/>
      </w:rPr>
    </w:lvl>
    <w:lvl w:ilvl="8" w:tplc="DD4C6F7A">
      <w:numFmt w:val="bullet"/>
      <w:lvlText w:val="•"/>
      <w:lvlJc w:val="left"/>
      <w:pPr>
        <w:ind w:left="8611" w:hanging="224"/>
      </w:pPr>
      <w:rPr>
        <w:rFonts w:hint="default"/>
        <w:lang w:val="ru-RU" w:eastAsia="en-US" w:bidi="ar-SA"/>
      </w:rPr>
    </w:lvl>
  </w:abstractNum>
  <w:abstractNum w:abstractNumId="9" w15:restartNumberingAfterBreak="0">
    <w:nsid w:val="2B6B5BE7"/>
    <w:multiLevelType w:val="hybridMultilevel"/>
    <w:tmpl w:val="F7AAE0F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F2F6244"/>
    <w:multiLevelType w:val="multilevel"/>
    <w:tmpl w:val="BF6E558A"/>
    <w:lvl w:ilvl="0">
      <w:start w:val="3"/>
      <w:numFmt w:val="decimal"/>
      <w:lvlText w:val="%1."/>
      <w:lvlJc w:val="left"/>
      <w:pPr>
        <w:ind w:left="434" w:hanging="213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42" w:hanging="36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7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49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34183637"/>
    <w:multiLevelType w:val="hybridMultilevel"/>
    <w:tmpl w:val="2AC06188"/>
    <w:lvl w:ilvl="0" w:tplc="236AFD08">
      <w:start w:val="1"/>
      <w:numFmt w:val="decimal"/>
      <w:lvlText w:val="%1)"/>
      <w:lvlJc w:val="left"/>
      <w:pPr>
        <w:ind w:left="222" w:hanging="3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04CF7E">
      <w:numFmt w:val="bullet"/>
      <w:lvlText w:val="•"/>
      <w:lvlJc w:val="left"/>
      <w:pPr>
        <w:ind w:left="1226" w:hanging="343"/>
      </w:pPr>
      <w:rPr>
        <w:rFonts w:hint="default"/>
        <w:lang w:val="ru-RU" w:eastAsia="en-US" w:bidi="ar-SA"/>
      </w:rPr>
    </w:lvl>
    <w:lvl w:ilvl="2" w:tplc="CF4079B0">
      <w:numFmt w:val="bullet"/>
      <w:lvlText w:val="•"/>
      <w:lvlJc w:val="left"/>
      <w:pPr>
        <w:ind w:left="2233" w:hanging="343"/>
      </w:pPr>
      <w:rPr>
        <w:rFonts w:hint="default"/>
        <w:lang w:val="ru-RU" w:eastAsia="en-US" w:bidi="ar-SA"/>
      </w:rPr>
    </w:lvl>
    <w:lvl w:ilvl="3" w:tplc="D744CBD0">
      <w:numFmt w:val="bullet"/>
      <w:lvlText w:val="•"/>
      <w:lvlJc w:val="left"/>
      <w:pPr>
        <w:ind w:left="3239" w:hanging="343"/>
      </w:pPr>
      <w:rPr>
        <w:rFonts w:hint="default"/>
        <w:lang w:val="ru-RU" w:eastAsia="en-US" w:bidi="ar-SA"/>
      </w:rPr>
    </w:lvl>
    <w:lvl w:ilvl="4" w:tplc="968CF0C0">
      <w:numFmt w:val="bullet"/>
      <w:lvlText w:val="•"/>
      <w:lvlJc w:val="left"/>
      <w:pPr>
        <w:ind w:left="4246" w:hanging="343"/>
      </w:pPr>
      <w:rPr>
        <w:rFonts w:hint="default"/>
        <w:lang w:val="ru-RU" w:eastAsia="en-US" w:bidi="ar-SA"/>
      </w:rPr>
    </w:lvl>
    <w:lvl w:ilvl="5" w:tplc="929CF2D4">
      <w:numFmt w:val="bullet"/>
      <w:lvlText w:val="•"/>
      <w:lvlJc w:val="left"/>
      <w:pPr>
        <w:ind w:left="5253" w:hanging="343"/>
      </w:pPr>
      <w:rPr>
        <w:rFonts w:hint="default"/>
        <w:lang w:val="ru-RU" w:eastAsia="en-US" w:bidi="ar-SA"/>
      </w:rPr>
    </w:lvl>
    <w:lvl w:ilvl="6" w:tplc="45145F52">
      <w:numFmt w:val="bullet"/>
      <w:lvlText w:val="•"/>
      <w:lvlJc w:val="left"/>
      <w:pPr>
        <w:ind w:left="6259" w:hanging="343"/>
      </w:pPr>
      <w:rPr>
        <w:rFonts w:hint="default"/>
        <w:lang w:val="ru-RU" w:eastAsia="en-US" w:bidi="ar-SA"/>
      </w:rPr>
    </w:lvl>
    <w:lvl w:ilvl="7" w:tplc="64D2554E">
      <w:numFmt w:val="bullet"/>
      <w:lvlText w:val="•"/>
      <w:lvlJc w:val="left"/>
      <w:pPr>
        <w:ind w:left="7266" w:hanging="343"/>
      </w:pPr>
      <w:rPr>
        <w:rFonts w:hint="default"/>
        <w:lang w:val="ru-RU" w:eastAsia="en-US" w:bidi="ar-SA"/>
      </w:rPr>
    </w:lvl>
    <w:lvl w:ilvl="8" w:tplc="EF6ECFD8">
      <w:numFmt w:val="bullet"/>
      <w:lvlText w:val="•"/>
      <w:lvlJc w:val="left"/>
      <w:pPr>
        <w:ind w:left="8273" w:hanging="343"/>
      </w:pPr>
      <w:rPr>
        <w:rFonts w:hint="default"/>
        <w:lang w:val="ru-RU" w:eastAsia="en-US" w:bidi="ar-SA"/>
      </w:rPr>
    </w:lvl>
  </w:abstractNum>
  <w:abstractNum w:abstractNumId="12" w15:restartNumberingAfterBreak="0">
    <w:nsid w:val="36423355"/>
    <w:multiLevelType w:val="hybridMultilevel"/>
    <w:tmpl w:val="0696084A"/>
    <w:lvl w:ilvl="0" w:tplc="826CEACE">
      <w:numFmt w:val="bullet"/>
      <w:lvlText w:val="•"/>
      <w:lvlJc w:val="left"/>
      <w:pPr>
        <w:ind w:left="930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BC490AA">
      <w:numFmt w:val="bullet"/>
      <w:lvlText w:val="•"/>
      <w:lvlJc w:val="left"/>
      <w:pPr>
        <w:ind w:left="1874" w:hanging="281"/>
      </w:pPr>
      <w:rPr>
        <w:rFonts w:hint="default"/>
        <w:lang w:val="ru-RU" w:eastAsia="en-US" w:bidi="ar-SA"/>
      </w:rPr>
    </w:lvl>
    <w:lvl w:ilvl="2" w:tplc="48BA582C">
      <w:numFmt w:val="bullet"/>
      <w:lvlText w:val="•"/>
      <w:lvlJc w:val="left"/>
      <w:pPr>
        <w:ind w:left="2809" w:hanging="281"/>
      </w:pPr>
      <w:rPr>
        <w:rFonts w:hint="default"/>
        <w:lang w:val="ru-RU" w:eastAsia="en-US" w:bidi="ar-SA"/>
      </w:rPr>
    </w:lvl>
    <w:lvl w:ilvl="3" w:tplc="EF005EBC">
      <w:numFmt w:val="bullet"/>
      <w:lvlText w:val="•"/>
      <w:lvlJc w:val="left"/>
      <w:pPr>
        <w:ind w:left="3743" w:hanging="281"/>
      </w:pPr>
      <w:rPr>
        <w:rFonts w:hint="default"/>
        <w:lang w:val="ru-RU" w:eastAsia="en-US" w:bidi="ar-SA"/>
      </w:rPr>
    </w:lvl>
    <w:lvl w:ilvl="4" w:tplc="EA20791A">
      <w:numFmt w:val="bullet"/>
      <w:lvlText w:val="•"/>
      <w:lvlJc w:val="left"/>
      <w:pPr>
        <w:ind w:left="4678" w:hanging="281"/>
      </w:pPr>
      <w:rPr>
        <w:rFonts w:hint="default"/>
        <w:lang w:val="ru-RU" w:eastAsia="en-US" w:bidi="ar-SA"/>
      </w:rPr>
    </w:lvl>
    <w:lvl w:ilvl="5" w:tplc="49DAA720">
      <w:numFmt w:val="bullet"/>
      <w:lvlText w:val="•"/>
      <w:lvlJc w:val="left"/>
      <w:pPr>
        <w:ind w:left="5613" w:hanging="281"/>
      </w:pPr>
      <w:rPr>
        <w:rFonts w:hint="default"/>
        <w:lang w:val="ru-RU" w:eastAsia="en-US" w:bidi="ar-SA"/>
      </w:rPr>
    </w:lvl>
    <w:lvl w:ilvl="6" w:tplc="F7D07BC2">
      <w:numFmt w:val="bullet"/>
      <w:lvlText w:val="•"/>
      <w:lvlJc w:val="left"/>
      <w:pPr>
        <w:ind w:left="6547" w:hanging="281"/>
      </w:pPr>
      <w:rPr>
        <w:rFonts w:hint="default"/>
        <w:lang w:val="ru-RU" w:eastAsia="en-US" w:bidi="ar-SA"/>
      </w:rPr>
    </w:lvl>
    <w:lvl w:ilvl="7" w:tplc="2BF26554">
      <w:numFmt w:val="bullet"/>
      <w:lvlText w:val="•"/>
      <w:lvlJc w:val="left"/>
      <w:pPr>
        <w:ind w:left="7482" w:hanging="281"/>
      </w:pPr>
      <w:rPr>
        <w:rFonts w:hint="default"/>
        <w:lang w:val="ru-RU" w:eastAsia="en-US" w:bidi="ar-SA"/>
      </w:rPr>
    </w:lvl>
    <w:lvl w:ilvl="8" w:tplc="CE204378">
      <w:numFmt w:val="bullet"/>
      <w:lvlText w:val="•"/>
      <w:lvlJc w:val="left"/>
      <w:pPr>
        <w:ind w:left="8417" w:hanging="281"/>
      </w:pPr>
      <w:rPr>
        <w:rFonts w:hint="default"/>
        <w:lang w:val="ru-RU" w:eastAsia="en-US" w:bidi="ar-SA"/>
      </w:rPr>
    </w:lvl>
  </w:abstractNum>
  <w:abstractNum w:abstractNumId="13" w15:restartNumberingAfterBreak="0">
    <w:nsid w:val="36A6363F"/>
    <w:multiLevelType w:val="multilevel"/>
    <w:tmpl w:val="299CC5D6"/>
    <w:lvl w:ilvl="0">
      <w:numFmt w:val="bullet"/>
      <w:lvlText w:val="•"/>
      <w:lvlJc w:val="left"/>
      <w:pPr>
        <w:ind w:left="94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000" w:hanging="213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280" w:hanging="49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0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31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7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9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4" w:hanging="492"/>
      </w:pPr>
      <w:rPr>
        <w:rFonts w:hint="default"/>
        <w:lang w:val="ru-RU" w:eastAsia="en-US" w:bidi="ar-SA"/>
      </w:rPr>
    </w:lvl>
  </w:abstractNum>
  <w:abstractNum w:abstractNumId="14" w15:restartNumberingAfterBreak="0">
    <w:nsid w:val="38C17170"/>
    <w:multiLevelType w:val="multilevel"/>
    <w:tmpl w:val="3780AFFC"/>
    <w:lvl w:ilvl="0">
      <w:start w:val="2"/>
      <w:numFmt w:val="decimal"/>
      <w:lvlText w:val="%1"/>
      <w:lvlJc w:val="left"/>
      <w:pPr>
        <w:ind w:left="1354" w:hanging="735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54" w:hanging="73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553" w:hanging="2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3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5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7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9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0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2" w:hanging="293"/>
      </w:pPr>
      <w:rPr>
        <w:rFonts w:hint="default"/>
        <w:lang w:val="ru-RU" w:eastAsia="en-US" w:bidi="ar-SA"/>
      </w:rPr>
    </w:lvl>
  </w:abstractNum>
  <w:abstractNum w:abstractNumId="15" w15:restartNumberingAfterBreak="0">
    <w:nsid w:val="396A495B"/>
    <w:multiLevelType w:val="hybridMultilevel"/>
    <w:tmpl w:val="E39685DC"/>
    <w:lvl w:ilvl="0" w:tplc="C1EE7A16">
      <w:numFmt w:val="bullet"/>
      <w:lvlText w:val="•"/>
      <w:lvlJc w:val="left"/>
      <w:pPr>
        <w:ind w:left="930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83297B8">
      <w:numFmt w:val="bullet"/>
      <w:lvlText w:val="•"/>
      <w:lvlJc w:val="left"/>
      <w:pPr>
        <w:ind w:left="1874" w:hanging="281"/>
      </w:pPr>
      <w:rPr>
        <w:rFonts w:hint="default"/>
        <w:lang w:val="ru-RU" w:eastAsia="en-US" w:bidi="ar-SA"/>
      </w:rPr>
    </w:lvl>
    <w:lvl w:ilvl="2" w:tplc="0E226D22">
      <w:numFmt w:val="bullet"/>
      <w:lvlText w:val="•"/>
      <w:lvlJc w:val="left"/>
      <w:pPr>
        <w:ind w:left="2809" w:hanging="281"/>
      </w:pPr>
      <w:rPr>
        <w:rFonts w:hint="default"/>
        <w:lang w:val="ru-RU" w:eastAsia="en-US" w:bidi="ar-SA"/>
      </w:rPr>
    </w:lvl>
    <w:lvl w:ilvl="3" w:tplc="1C541C7C">
      <w:numFmt w:val="bullet"/>
      <w:lvlText w:val="•"/>
      <w:lvlJc w:val="left"/>
      <w:pPr>
        <w:ind w:left="3743" w:hanging="281"/>
      </w:pPr>
      <w:rPr>
        <w:rFonts w:hint="default"/>
        <w:lang w:val="ru-RU" w:eastAsia="en-US" w:bidi="ar-SA"/>
      </w:rPr>
    </w:lvl>
    <w:lvl w:ilvl="4" w:tplc="455EB80E">
      <w:numFmt w:val="bullet"/>
      <w:lvlText w:val="•"/>
      <w:lvlJc w:val="left"/>
      <w:pPr>
        <w:ind w:left="4678" w:hanging="281"/>
      </w:pPr>
      <w:rPr>
        <w:rFonts w:hint="default"/>
        <w:lang w:val="ru-RU" w:eastAsia="en-US" w:bidi="ar-SA"/>
      </w:rPr>
    </w:lvl>
    <w:lvl w:ilvl="5" w:tplc="92F8BC40">
      <w:numFmt w:val="bullet"/>
      <w:lvlText w:val="•"/>
      <w:lvlJc w:val="left"/>
      <w:pPr>
        <w:ind w:left="5613" w:hanging="281"/>
      </w:pPr>
      <w:rPr>
        <w:rFonts w:hint="default"/>
        <w:lang w:val="ru-RU" w:eastAsia="en-US" w:bidi="ar-SA"/>
      </w:rPr>
    </w:lvl>
    <w:lvl w:ilvl="6" w:tplc="744C2272">
      <w:numFmt w:val="bullet"/>
      <w:lvlText w:val="•"/>
      <w:lvlJc w:val="left"/>
      <w:pPr>
        <w:ind w:left="6547" w:hanging="281"/>
      </w:pPr>
      <w:rPr>
        <w:rFonts w:hint="default"/>
        <w:lang w:val="ru-RU" w:eastAsia="en-US" w:bidi="ar-SA"/>
      </w:rPr>
    </w:lvl>
    <w:lvl w:ilvl="7" w:tplc="F4EEF528">
      <w:numFmt w:val="bullet"/>
      <w:lvlText w:val="•"/>
      <w:lvlJc w:val="left"/>
      <w:pPr>
        <w:ind w:left="7482" w:hanging="281"/>
      </w:pPr>
      <w:rPr>
        <w:rFonts w:hint="default"/>
        <w:lang w:val="ru-RU" w:eastAsia="en-US" w:bidi="ar-SA"/>
      </w:rPr>
    </w:lvl>
    <w:lvl w:ilvl="8" w:tplc="8910B2BA">
      <w:numFmt w:val="bullet"/>
      <w:lvlText w:val="•"/>
      <w:lvlJc w:val="left"/>
      <w:pPr>
        <w:ind w:left="8417" w:hanging="281"/>
      </w:pPr>
      <w:rPr>
        <w:rFonts w:hint="default"/>
        <w:lang w:val="ru-RU" w:eastAsia="en-US" w:bidi="ar-SA"/>
      </w:rPr>
    </w:lvl>
  </w:abstractNum>
  <w:abstractNum w:abstractNumId="16" w15:restartNumberingAfterBreak="0">
    <w:nsid w:val="3D714827"/>
    <w:multiLevelType w:val="multilevel"/>
    <w:tmpl w:val="EE18B098"/>
    <w:lvl w:ilvl="0">
      <w:start w:val="1"/>
      <w:numFmt w:val="decimal"/>
      <w:lvlText w:val="%1"/>
      <w:lvlJc w:val="left"/>
      <w:pPr>
        <w:ind w:left="222" w:hanging="737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22" w:hanging="73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1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9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4CBA3BF9"/>
    <w:multiLevelType w:val="hybridMultilevel"/>
    <w:tmpl w:val="29C23DEA"/>
    <w:lvl w:ilvl="0" w:tplc="BB9862EC">
      <w:numFmt w:val="bullet"/>
      <w:lvlText w:val="-"/>
      <w:lvlJc w:val="left"/>
      <w:pPr>
        <w:ind w:left="222" w:hanging="200"/>
      </w:pPr>
      <w:rPr>
        <w:rFonts w:hint="default"/>
        <w:w w:val="99"/>
        <w:lang w:val="ru-RU" w:eastAsia="en-US" w:bidi="ar-SA"/>
      </w:rPr>
    </w:lvl>
    <w:lvl w:ilvl="1" w:tplc="75FEF4CA">
      <w:numFmt w:val="bullet"/>
      <w:lvlText w:val="•"/>
      <w:lvlJc w:val="left"/>
      <w:pPr>
        <w:ind w:left="1226" w:hanging="200"/>
      </w:pPr>
      <w:rPr>
        <w:rFonts w:hint="default"/>
        <w:lang w:val="ru-RU" w:eastAsia="en-US" w:bidi="ar-SA"/>
      </w:rPr>
    </w:lvl>
    <w:lvl w:ilvl="2" w:tplc="9FDC3ED4">
      <w:numFmt w:val="bullet"/>
      <w:lvlText w:val="•"/>
      <w:lvlJc w:val="left"/>
      <w:pPr>
        <w:ind w:left="2233" w:hanging="200"/>
      </w:pPr>
      <w:rPr>
        <w:rFonts w:hint="default"/>
        <w:lang w:val="ru-RU" w:eastAsia="en-US" w:bidi="ar-SA"/>
      </w:rPr>
    </w:lvl>
    <w:lvl w:ilvl="3" w:tplc="A2587414">
      <w:numFmt w:val="bullet"/>
      <w:lvlText w:val="•"/>
      <w:lvlJc w:val="left"/>
      <w:pPr>
        <w:ind w:left="3239" w:hanging="200"/>
      </w:pPr>
      <w:rPr>
        <w:rFonts w:hint="default"/>
        <w:lang w:val="ru-RU" w:eastAsia="en-US" w:bidi="ar-SA"/>
      </w:rPr>
    </w:lvl>
    <w:lvl w:ilvl="4" w:tplc="C584DA2A">
      <w:numFmt w:val="bullet"/>
      <w:lvlText w:val="•"/>
      <w:lvlJc w:val="left"/>
      <w:pPr>
        <w:ind w:left="4246" w:hanging="200"/>
      </w:pPr>
      <w:rPr>
        <w:rFonts w:hint="default"/>
        <w:lang w:val="ru-RU" w:eastAsia="en-US" w:bidi="ar-SA"/>
      </w:rPr>
    </w:lvl>
    <w:lvl w:ilvl="5" w:tplc="1A8AA888">
      <w:numFmt w:val="bullet"/>
      <w:lvlText w:val="•"/>
      <w:lvlJc w:val="left"/>
      <w:pPr>
        <w:ind w:left="5253" w:hanging="200"/>
      </w:pPr>
      <w:rPr>
        <w:rFonts w:hint="default"/>
        <w:lang w:val="ru-RU" w:eastAsia="en-US" w:bidi="ar-SA"/>
      </w:rPr>
    </w:lvl>
    <w:lvl w:ilvl="6" w:tplc="D2AC860A">
      <w:numFmt w:val="bullet"/>
      <w:lvlText w:val="•"/>
      <w:lvlJc w:val="left"/>
      <w:pPr>
        <w:ind w:left="6259" w:hanging="200"/>
      </w:pPr>
      <w:rPr>
        <w:rFonts w:hint="default"/>
        <w:lang w:val="ru-RU" w:eastAsia="en-US" w:bidi="ar-SA"/>
      </w:rPr>
    </w:lvl>
    <w:lvl w:ilvl="7" w:tplc="C4EE928E">
      <w:numFmt w:val="bullet"/>
      <w:lvlText w:val="•"/>
      <w:lvlJc w:val="left"/>
      <w:pPr>
        <w:ind w:left="7266" w:hanging="200"/>
      </w:pPr>
      <w:rPr>
        <w:rFonts w:hint="default"/>
        <w:lang w:val="ru-RU" w:eastAsia="en-US" w:bidi="ar-SA"/>
      </w:rPr>
    </w:lvl>
    <w:lvl w:ilvl="8" w:tplc="D7EABCC0">
      <w:numFmt w:val="bullet"/>
      <w:lvlText w:val="•"/>
      <w:lvlJc w:val="left"/>
      <w:pPr>
        <w:ind w:left="8273" w:hanging="200"/>
      </w:pPr>
      <w:rPr>
        <w:rFonts w:hint="default"/>
        <w:lang w:val="ru-RU" w:eastAsia="en-US" w:bidi="ar-SA"/>
      </w:rPr>
    </w:lvl>
  </w:abstractNum>
  <w:abstractNum w:abstractNumId="18" w15:restartNumberingAfterBreak="0">
    <w:nsid w:val="567D3080"/>
    <w:multiLevelType w:val="multilevel"/>
    <w:tmpl w:val="4B3484B6"/>
    <w:lvl w:ilvl="0">
      <w:start w:val="1"/>
      <w:numFmt w:val="decimal"/>
      <w:lvlText w:val="%1"/>
      <w:lvlJc w:val="left"/>
      <w:pPr>
        <w:ind w:left="222" w:hanging="531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22" w:hanging="53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1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9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591C473B"/>
    <w:multiLevelType w:val="multilevel"/>
    <w:tmpl w:val="301866E6"/>
    <w:lvl w:ilvl="0">
      <w:start w:val="1"/>
      <w:numFmt w:val="decimal"/>
      <w:lvlText w:val="%1"/>
      <w:lvlJc w:val="left"/>
      <w:pPr>
        <w:ind w:left="1434" w:hanging="41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4" w:hanging="419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1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49" w:hanging="4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4" w:hanging="4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9" w:hanging="4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4" w:hanging="4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9" w:hanging="4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4" w:hanging="4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9" w:hanging="419"/>
      </w:pPr>
      <w:rPr>
        <w:rFonts w:hint="default"/>
        <w:lang w:val="ru-RU" w:eastAsia="en-US" w:bidi="ar-SA"/>
      </w:rPr>
    </w:lvl>
  </w:abstractNum>
  <w:abstractNum w:abstractNumId="20" w15:restartNumberingAfterBreak="0">
    <w:nsid w:val="5BA764D1"/>
    <w:multiLevelType w:val="hybridMultilevel"/>
    <w:tmpl w:val="CC56B8E8"/>
    <w:lvl w:ilvl="0" w:tplc="1B68B480">
      <w:numFmt w:val="bullet"/>
      <w:lvlText w:val=""/>
      <w:lvlJc w:val="left"/>
      <w:pPr>
        <w:ind w:left="942" w:hanging="5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A4D57A">
      <w:numFmt w:val="bullet"/>
      <w:lvlText w:val="•"/>
      <w:lvlJc w:val="left"/>
      <w:pPr>
        <w:ind w:left="1874" w:hanging="500"/>
      </w:pPr>
      <w:rPr>
        <w:rFonts w:hint="default"/>
        <w:lang w:val="ru-RU" w:eastAsia="en-US" w:bidi="ar-SA"/>
      </w:rPr>
    </w:lvl>
    <w:lvl w:ilvl="2" w:tplc="26A4B78E">
      <w:numFmt w:val="bullet"/>
      <w:lvlText w:val="•"/>
      <w:lvlJc w:val="left"/>
      <w:pPr>
        <w:ind w:left="2809" w:hanging="500"/>
      </w:pPr>
      <w:rPr>
        <w:rFonts w:hint="default"/>
        <w:lang w:val="ru-RU" w:eastAsia="en-US" w:bidi="ar-SA"/>
      </w:rPr>
    </w:lvl>
    <w:lvl w:ilvl="3" w:tplc="69A45900">
      <w:numFmt w:val="bullet"/>
      <w:lvlText w:val="•"/>
      <w:lvlJc w:val="left"/>
      <w:pPr>
        <w:ind w:left="3743" w:hanging="500"/>
      </w:pPr>
      <w:rPr>
        <w:rFonts w:hint="default"/>
        <w:lang w:val="ru-RU" w:eastAsia="en-US" w:bidi="ar-SA"/>
      </w:rPr>
    </w:lvl>
    <w:lvl w:ilvl="4" w:tplc="ED5A3B98">
      <w:numFmt w:val="bullet"/>
      <w:lvlText w:val="•"/>
      <w:lvlJc w:val="left"/>
      <w:pPr>
        <w:ind w:left="4678" w:hanging="500"/>
      </w:pPr>
      <w:rPr>
        <w:rFonts w:hint="default"/>
        <w:lang w:val="ru-RU" w:eastAsia="en-US" w:bidi="ar-SA"/>
      </w:rPr>
    </w:lvl>
    <w:lvl w:ilvl="5" w:tplc="CABC2D92">
      <w:numFmt w:val="bullet"/>
      <w:lvlText w:val="•"/>
      <w:lvlJc w:val="left"/>
      <w:pPr>
        <w:ind w:left="5613" w:hanging="500"/>
      </w:pPr>
      <w:rPr>
        <w:rFonts w:hint="default"/>
        <w:lang w:val="ru-RU" w:eastAsia="en-US" w:bidi="ar-SA"/>
      </w:rPr>
    </w:lvl>
    <w:lvl w:ilvl="6" w:tplc="9DAC47EA">
      <w:numFmt w:val="bullet"/>
      <w:lvlText w:val="•"/>
      <w:lvlJc w:val="left"/>
      <w:pPr>
        <w:ind w:left="6547" w:hanging="500"/>
      </w:pPr>
      <w:rPr>
        <w:rFonts w:hint="default"/>
        <w:lang w:val="ru-RU" w:eastAsia="en-US" w:bidi="ar-SA"/>
      </w:rPr>
    </w:lvl>
    <w:lvl w:ilvl="7" w:tplc="4D2E5D5C">
      <w:numFmt w:val="bullet"/>
      <w:lvlText w:val="•"/>
      <w:lvlJc w:val="left"/>
      <w:pPr>
        <w:ind w:left="7482" w:hanging="500"/>
      </w:pPr>
      <w:rPr>
        <w:rFonts w:hint="default"/>
        <w:lang w:val="ru-RU" w:eastAsia="en-US" w:bidi="ar-SA"/>
      </w:rPr>
    </w:lvl>
    <w:lvl w:ilvl="8" w:tplc="252C960E">
      <w:numFmt w:val="bullet"/>
      <w:lvlText w:val="•"/>
      <w:lvlJc w:val="left"/>
      <w:pPr>
        <w:ind w:left="8417" w:hanging="500"/>
      </w:pPr>
      <w:rPr>
        <w:rFonts w:hint="default"/>
        <w:lang w:val="ru-RU" w:eastAsia="en-US" w:bidi="ar-SA"/>
      </w:rPr>
    </w:lvl>
  </w:abstractNum>
  <w:abstractNum w:abstractNumId="21" w15:restartNumberingAfterBreak="0">
    <w:nsid w:val="6BCF278E"/>
    <w:multiLevelType w:val="hybridMultilevel"/>
    <w:tmpl w:val="79461626"/>
    <w:lvl w:ilvl="0" w:tplc="F6E0A544">
      <w:start w:val="1"/>
      <w:numFmt w:val="decimal"/>
      <w:lvlText w:val="%1."/>
      <w:lvlJc w:val="left"/>
      <w:pPr>
        <w:ind w:left="222" w:hanging="262"/>
      </w:pPr>
      <w:rPr>
        <w:rFonts w:hint="default"/>
        <w:spacing w:val="0"/>
        <w:w w:val="100"/>
        <w:lang w:val="ru-RU" w:eastAsia="en-US" w:bidi="ar-SA"/>
      </w:rPr>
    </w:lvl>
    <w:lvl w:ilvl="1" w:tplc="9B08E79E">
      <w:numFmt w:val="bullet"/>
      <w:lvlText w:val="•"/>
      <w:lvlJc w:val="left"/>
      <w:pPr>
        <w:ind w:left="1226" w:hanging="262"/>
      </w:pPr>
      <w:rPr>
        <w:rFonts w:hint="default"/>
        <w:lang w:val="ru-RU" w:eastAsia="en-US" w:bidi="ar-SA"/>
      </w:rPr>
    </w:lvl>
    <w:lvl w:ilvl="2" w:tplc="5C94359C">
      <w:numFmt w:val="bullet"/>
      <w:lvlText w:val="•"/>
      <w:lvlJc w:val="left"/>
      <w:pPr>
        <w:ind w:left="2233" w:hanging="262"/>
      </w:pPr>
      <w:rPr>
        <w:rFonts w:hint="default"/>
        <w:lang w:val="ru-RU" w:eastAsia="en-US" w:bidi="ar-SA"/>
      </w:rPr>
    </w:lvl>
    <w:lvl w:ilvl="3" w:tplc="079C539E">
      <w:numFmt w:val="bullet"/>
      <w:lvlText w:val="•"/>
      <w:lvlJc w:val="left"/>
      <w:pPr>
        <w:ind w:left="3239" w:hanging="262"/>
      </w:pPr>
      <w:rPr>
        <w:rFonts w:hint="default"/>
        <w:lang w:val="ru-RU" w:eastAsia="en-US" w:bidi="ar-SA"/>
      </w:rPr>
    </w:lvl>
    <w:lvl w:ilvl="4" w:tplc="3852E9AE">
      <w:numFmt w:val="bullet"/>
      <w:lvlText w:val="•"/>
      <w:lvlJc w:val="left"/>
      <w:pPr>
        <w:ind w:left="4246" w:hanging="262"/>
      </w:pPr>
      <w:rPr>
        <w:rFonts w:hint="default"/>
        <w:lang w:val="ru-RU" w:eastAsia="en-US" w:bidi="ar-SA"/>
      </w:rPr>
    </w:lvl>
    <w:lvl w:ilvl="5" w:tplc="57CECE7E">
      <w:numFmt w:val="bullet"/>
      <w:lvlText w:val="•"/>
      <w:lvlJc w:val="left"/>
      <w:pPr>
        <w:ind w:left="5253" w:hanging="262"/>
      </w:pPr>
      <w:rPr>
        <w:rFonts w:hint="default"/>
        <w:lang w:val="ru-RU" w:eastAsia="en-US" w:bidi="ar-SA"/>
      </w:rPr>
    </w:lvl>
    <w:lvl w:ilvl="6" w:tplc="6F30210C">
      <w:numFmt w:val="bullet"/>
      <w:lvlText w:val="•"/>
      <w:lvlJc w:val="left"/>
      <w:pPr>
        <w:ind w:left="6259" w:hanging="262"/>
      </w:pPr>
      <w:rPr>
        <w:rFonts w:hint="default"/>
        <w:lang w:val="ru-RU" w:eastAsia="en-US" w:bidi="ar-SA"/>
      </w:rPr>
    </w:lvl>
    <w:lvl w:ilvl="7" w:tplc="13363F00">
      <w:numFmt w:val="bullet"/>
      <w:lvlText w:val="•"/>
      <w:lvlJc w:val="left"/>
      <w:pPr>
        <w:ind w:left="7266" w:hanging="262"/>
      </w:pPr>
      <w:rPr>
        <w:rFonts w:hint="default"/>
        <w:lang w:val="ru-RU" w:eastAsia="en-US" w:bidi="ar-SA"/>
      </w:rPr>
    </w:lvl>
    <w:lvl w:ilvl="8" w:tplc="3AE26E8C">
      <w:numFmt w:val="bullet"/>
      <w:lvlText w:val="•"/>
      <w:lvlJc w:val="left"/>
      <w:pPr>
        <w:ind w:left="8273" w:hanging="262"/>
      </w:pPr>
      <w:rPr>
        <w:rFonts w:hint="default"/>
        <w:lang w:val="ru-RU" w:eastAsia="en-US" w:bidi="ar-SA"/>
      </w:rPr>
    </w:lvl>
  </w:abstractNum>
  <w:abstractNum w:abstractNumId="22" w15:restartNumberingAfterBreak="0">
    <w:nsid w:val="6CE72D0A"/>
    <w:multiLevelType w:val="hybridMultilevel"/>
    <w:tmpl w:val="2542D0D6"/>
    <w:lvl w:ilvl="0" w:tplc="34920D88">
      <w:numFmt w:val="bullet"/>
      <w:lvlText w:val="•"/>
      <w:lvlJc w:val="left"/>
      <w:pPr>
        <w:ind w:left="930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F5A4458">
      <w:numFmt w:val="bullet"/>
      <w:lvlText w:val="•"/>
      <w:lvlJc w:val="left"/>
      <w:pPr>
        <w:ind w:left="1874" w:hanging="281"/>
      </w:pPr>
      <w:rPr>
        <w:rFonts w:hint="default"/>
        <w:lang w:val="ru-RU" w:eastAsia="en-US" w:bidi="ar-SA"/>
      </w:rPr>
    </w:lvl>
    <w:lvl w:ilvl="2" w:tplc="6B3E8BF8">
      <w:numFmt w:val="bullet"/>
      <w:lvlText w:val="•"/>
      <w:lvlJc w:val="left"/>
      <w:pPr>
        <w:ind w:left="2809" w:hanging="281"/>
      </w:pPr>
      <w:rPr>
        <w:rFonts w:hint="default"/>
        <w:lang w:val="ru-RU" w:eastAsia="en-US" w:bidi="ar-SA"/>
      </w:rPr>
    </w:lvl>
    <w:lvl w:ilvl="3" w:tplc="40EC239E">
      <w:numFmt w:val="bullet"/>
      <w:lvlText w:val="•"/>
      <w:lvlJc w:val="left"/>
      <w:pPr>
        <w:ind w:left="3743" w:hanging="281"/>
      </w:pPr>
      <w:rPr>
        <w:rFonts w:hint="default"/>
        <w:lang w:val="ru-RU" w:eastAsia="en-US" w:bidi="ar-SA"/>
      </w:rPr>
    </w:lvl>
    <w:lvl w:ilvl="4" w:tplc="DB249712">
      <w:numFmt w:val="bullet"/>
      <w:lvlText w:val="•"/>
      <w:lvlJc w:val="left"/>
      <w:pPr>
        <w:ind w:left="4678" w:hanging="281"/>
      </w:pPr>
      <w:rPr>
        <w:rFonts w:hint="default"/>
        <w:lang w:val="ru-RU" w:eastAsia="en-US" w:bidi="ar-SA"/>
      </w:rPr>
    </w:lvl>
    <w:lvl w:ilvl="5" w:tplc="38DCCD3A">
      <w:numFmt w:val="bullet"/>
      <w:lvlText w:val="•"/>
      <w:lvlJc w:val="left"/>
      <w:pPr>
        <w:ind w:left="5613" w:hanging="281"/>
      </w:pPr>
      <w:rPr>
        <w:rFonts w:hint="default"/>
        <w:lang w:val="ru-RU" w:eastAsia="en-US" w:bidi="ar-SA"/>
      </w:rPr>
    </w:lvl>
    <w:lvl w:ilvl="6" w:tplc="BA7CCF0E">
      <w:numFmt w:val="bullet"/>
      <w:lvlText w:val="•"/>
      <w:lvlJc w:val="left"/>
      <w:pPr>
        <w:ind w:left="6547" w:hanging="281"/>
      </w:pPr>
      <w:rPr>
        <w:rFonts w:hint="default"/>
        <w:lang w:val="ru-RU" w:eastAsia="en-US" w:bidi="ar-SA"/>
      </w:rPr>
    </w:lvl>
    <w:lvl w:ilvl="7" w:tplc="E57ECE86">
      <w:numFmt w:val="bullet"/>
      <w:lvlText w:val="•"/>
      <w:lvlJc w:val="left"/>
      <w:pPr>
        <w:ind w:left="7482" w:hanging="281"/>
      </w:pPr>
      <w:rPr>
        <w:rFonts w:hint="default"/>
        <w:lang w:val="ru-RU" w:eastAsia="en-US" w:bidi="ar-SA"/>
      </w:rPr>
    </w:lvl>
    <w:lvl w:ilvl="8" w:tplc="6BF4C7EA">
      <w:numFmt w:val="bullet"/>
      <w:lvlText w:val="•"/>
      <w:lvlJc w:val="left"/>
      <w:pPr>
        <w:ind w:left="8417" w:hanging="281"/>
      </w:pPr>
      <w:rPr>
        <w:rFonts w:hint="default"/>
        <w:lang w:val="ru-RU" w:eastAsia="en-US" w:bidi="ar-SA"/>
      </w:rPr>
    </w:lvl>
  </w:abstractNum>
  <w:abstractNum w:abstractNumId="23" w15:restartNumberingAfterBreak="0">
    <w:nsid w:val="72F57B3F"/>
    <w:multiLevelType w:val="hybridMultilevel"/>
    <w:tmpl w:val="D714B046"/>
    <w:lvl w:ilvl="0" w:tplc="0CC89854">
      <w:numFmt w:val="bullet"/>
      <w:lvlText w:val=""/>
      <w:lvlJc w:val="left"/>
      <w:pPr>
        <w:ind w:left="735" w:hanging="426"/>
      </w:pPr>
      <w:rPr>
        <w:rFonts w:ascii="Symbol" w:eastAsia="Symbol" w:hAnsi="Symbol" w:cs="Symbol" w:hint="default"/>
        <w:w w:val="101"/>
        <w:sz w:val="22"/>
        <w:szCs w:val="22"/>
        <w:lang w:val="ru-RU" w:eastAsia="en-US" w:bidi="ar-SA"/>
      </w:rPr>
    </w:lvl>
    <w:lvl w:ilvl="1" w:tplc="73BEE424">
      <w:numFmt w:val="bullet"/>
      <w:lvlText w:val="–"/>
      <w:lvlJc w:val="left"/>
      <w:pPr>
        <w:ind w:left="1736" w:hanging="361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ru-RU" w:eastAsia="en-US" w:bidi="ar-SA"/>
      </w:rPr>
    </w:lvl>
    <w:lvl w:ilvl="2" w:tplc="C212CE94">
      <w:numFmt w:val="bullet"/>
      <w:lvlText w:val="•"/>
      <w:lvlJc w:val="left"/>
      <w:pPr>
        <w:ind w:left="2712" w:hanging="361"/>
      </w:pPr>
      <w:rPr>
        <w:rFonts w:hint="default"/>
        <w:lang w:val="ru-RU" w:eastAsia="en-US" w:bidi="ar-SA"/>
      </w:rPr>
    </w:lvl>
    <w:lvl w:ilvl="3" w:tplc="B680DF42">
      <w:numFmt w:val="bullet"/>
      <w:lvlText w:val="•"/>
      <w:lvlJc w:val="left"/>
      <w:pPr>
        <w:ind w:left="3684" w:hanging="361"/>
      </w:pPr>
      <w:rPr>
        <w:rFonts w:hint="default"/>
        <w:lang w:val="ru-RU" w:eastAsia="en-US" w:bidi="ar-SA"/>
      </w:rPr>
    </w:lvl>
    <w:lvl w:ilvl="4" w:tplc="717AD136">
      <w:numFmt w:val="bullet"/>
      <w:lvlText w:val="•"/>
      <w:lvlJc w:val="left"/>
      <w:pPr>
        <w:ind w:left="4656" w:hanging="361"/>
      </w:pPr>
      <w:rPr>
        <w:rFonts w:hint="default"/>
        <w:lang w:val="ru-RU" w:eastAsia="en-US" w:bidi="ar-SA"/>
      </w:rPr>
    </w:lvl>
    <w:lvl w:ilvl="5" w:tplc="99EC8170">
      <w:numFmt w:val="bullet"/>
      <w:lvlText w:val="•"/>
      <w:lvlJc w:val="left"/>
      <w:pPr>
        <w:ind w:left="5628" w:hanging="361"/>
      </w:pPr>
      <w:rPr>
        <w:rFonts w:hint="default"/>
        <w:lang w:val="ru-RU" w:eastAsia="en-US" w:bidi="ar-SA"/>
      </w:rPr>
    </w:lvl>
    <w:lvl w:ilvl="6" w:tplc="3CE45FFE">
      <w:numFmt w:val="bullet"/>
      <w:lvlText w:val="•"/>
      <w:lvlJc w:val="left"/>
      <w:pPr>
        <w:ind w:left="6600" w:hanging="361"/>
      </w:pPr>
      <w:rPr>
        <w:rFonts w:hint="default"/>
        <w:lang w:val="ru-RU" w:eastAsia="en-US" w:bidi="ar-SA"/>
      </w:rPr>
    </w:lvl>
    <w:lvl w:ilvl="7" w:tplc="EB62A402">
      <w:numFmt w:val="bullet"/>
      <w:lvlText w:val="•"/>
      <w:lvlJc w:val="left"/>
      <w:pPr>
        <w:ind w:left="7572" w:hanging="361"/>
      </w:pPr>
      <w:rPr>
        <w:rFonts w:hint="default"/>
        <w:lang w:val="ru-RU" w:eastAsia="en-US" w:bidi="ar-SA"/>
      </w:rPr>
    </w:lvl>
    <w:lvl w:ilvl="8" w:tplc="7D56D9D0">
      <w:numFmt w:val="bullet"/>
      <w:lvlText w:val="•"/>
      <w:lvlJc w:val="left"/>
      <w:pPr>
        <w:ind w:left="8544" w:hanging="361"/>
      </w:pPr>
      <w:rPr>
        <w:rFonts w:hint="default"/>
        <w:lang w:val="ru-RU" w:eastAsia="en-US" w:bidi="ar-SA"/>
      </w:rPr>
    </w:lvl>
  </w:abstractNum>
  <w:abstractNum w:abstractNumId="24" w15:restartNumberingAfterBreak="0">
    <w:nsid w:val="798D7BD7"/>
    <w:multiLevelType w:val="multilevel"/>
    <w:tmpl w:val="AC26B34A"/>
    <w:lvl w:ilvl="0">
      <w:start w:val="2"/>
      <w:numFmt w:val="decimal"/>
      <w:lvlText w:val="%1"/>
      <w:lvlJc w:val="left"/>
      <w:pPr>
        <w:ind w:left="50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2" w:hanging="55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26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388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1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4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3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7B930982"/>
    <w:multiLevelType w:val="hybridMultilevel"/>
    <w:tmpl w:val="E03E2EAA"/>
    <w:lvl w:ilvl="0" w:tplc="8818839E">
      <w:numFmt w:val="bullet"/>
      <w:lvlText w:val="•"/>
      <w:lvlJc w:val="left"/>
      <w:pPr>
        <w:ind w:left="930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8482CE">
      <w:numFmt w:val="bullet"/>
      <w:lvlText w:val="•"/>
      <w:lvlJc w:val="left"/>
      <w:pPr>
        <w:ind w:left="1874" w:hanging="281"/>
      </w:pPr>
      <w:rPr>
        <w:rFonts w:hint="default"/>
        <w:lang w:val="ru-RU" w:eastAsia="en-US" w:bidi="ar-SA"/>
      </w:rPr>
    </w:lvl>
    <w:lvl w:ilvl="2" w:tplc="91F4A9D4">
      <w:numFmt w:val="bullet"/>
      <w:lvlText w:val="•"/>
      <w:lvlJc w:val="left"/>
      <w:pPr>
        <w:ind w:left="2809" w:hanging="281"/>
      </w:pPr>
      <w:rPr>
        <w:rFonts w:hint="default"/>
        <w:lang w:val="ru-RU" w:eastAsia="en-US" w:bidi="ar-SA"/>
      </w:rPr>
    </w:lvl>
    <w:lvl w:ilvl="3" w:tplc="C47A1EF2">
      <w:numFmt w:val="bullet"/>
      <w:lvlText w:val="•"/>
      <w:lvlJc w:val="left"/>
      <w:pPr>
        <w:ind w:left="3743" w:hanging="281"/>
      </w:pPr>
      <w:rPr>
        <w:rFonts w:hint="default"/>
        <w:lang w:val="ru-RU" w:eastAsia="en-US" w:bidi="ar-SA"/>
      </w:rPr>
    </w:lvl>
    <w:lvl w:ilvl="4" w:tplc="75EEBD26">
      <w:numFmt w:val="bullet"/>
      <w:lvlText w:val="•"/>
      <w:lvlJc w:val="left"/>
      <w:pPr>
        <w:ind w:left="4678" w:hanging="281"/>
      </w:pPr>
      <w:rPr>
        <w:rFonts w:hint="default"/>
        <w:lang w:val="ru-RU" w:eastAsia="en-US" w:bidi="ar-SA"/>
      </w:rPr>
    </w:lvl>
    <w:lvl w:ilvl="5" w:tplc="E806D25C">
      <w:numFmt w:val="bullet"/>
      <w:lvlText w:val="•"/>
      <w:lvlJc w:val="left"/>
      <w:pPr>
        <w:ind w:left="5613" w:hanging="281"/>
      </w:pPr>
      <w:rPr>
        <w:rFonts w:hint="default"/>
        <w:lang w:val="ru-RU" w:eastAsia="en-US" w:bidi="ar-SA"/>
      </w:rPr>
    </w:lvl>
    <w:lvl w:ilvl="6" w:tplc="AE3A8C48">
      <w:numFmt w:val="bullet"/>
      <w:lvlText w:val="•"/>
      <w:lvlJc w:val="left"/>
      <w:pPr>
        <w:ind w:left="6547" w:hanging="281"/>
      </w:pPr>
      <w:rPr>
        <w:rFonts w:hint="default"/>
        <w:lang w:val="ru-RU" w:eastAsia="en-US" w:bidi="ar-SA"/>
      </w:rPr>
    </w:lvl>
    <w:lvl w:ilvl="7" w:tplc="51EAFFB8">
      <w:numFmt w:val="bullet"/>
      <w:lvlText w:val="•"/>
      <w:lvlJc w:val="left"/>
      <w:pPr>
        <w:ind w:left="7482" w:hanging="281"/>
      </w:pPr>
      <w:rPr>
        <w:rFonts w:hint="default"/>
        <w:lang w:val="ru-RU" w:eastAsia="en-US" w:bidi="ar-SA"/>
      </w:rPr>
    </w:lvl>
    <w:lvl w:ilvl="8" w:tplc="EC3EA97C">
      <w:numFmt w:val="bullet"/>
      <w:lvlText w:val="•"/>
      <w:lvlJc w:val="left"/>
      <w:pPr>
        <w:ind w:left="8417" w:hanging="281"/>
      </w:pPr>
      <w:rPr>
        <w:rFonts w:hint="default"/>
        <w:lang w:val="ru-RU" w:eastAsia="en-US" w:bidi="ar-SA"/>
      </w:rPr>
    </w:lvl>
  </w:abstractNum>
  <w:abstractNum w:abstractNumId="26" w15:restartNumberingAfterBreak="0">
    <w:nsid w:val="7E0604F9"/>
    <w:multiLevelType w:val="hybridMultilevel"/>
    <w:tmpl w:val="FED24874"/>
    <w:lvl w:ilvl="0" w:tplc="0E5890EC">
      <w:start w:val="1"/>
      <w:numFmt w:val="decimal"/>
      <w:lvlText w:val="%1."/>
      <w:lvlJc w:val="left"/>
      <w:pPr>
        <w:ind w:left="1208" w:hanging="3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D2A608">
      <w:numFmt w:val="bullet"/>
      <w:lvlText w:val="•"/>
      <w:lvlJc w:val="left"/>
      <w:pPr>
        <w:ind w:left="2108" w:hanging="351"/>
      </w:pPr>
      <w:rPr>
        <w:rFonts w:hint="default"/>
        <w:lang w:val="ru-RU" w:eastAsia="en-US" w:bidi="ar-SA"/>
      </w:rPr>
    </w:lvl>
    <w:lvl w:ilvl="2" w:tplc="2096855A">
      <w:numFmt w:val="bullet"/>
      <w:lvlText w:val="•"/>
      <w:lvlJc w:val="left"/>
      <w:pPr>
        <w:ind w:left="3017" w:hanging="351"/>
      </w:pPr>
      <w:rPr>
        <w:rFonts w:hint="default"/>
        <w:lang w:val="ru-RU" w:eastAsia="en-US" w:bidi="ar-SA"/>
      </w:rPr>
    </w:lvl>
    <w:lvl w:ilvl="3" w:tplc="431CF274">
      <w:numFmt w:val="bullet"/>
      <w:lvlText w:val="•"/>
      <w:lvlJc w:val="left"/>
      <w:pPr>
        <w:ind w:left="3925" w:hanging="351"/>
      </w:pPr>
      <w:rPr>
        <w:rFonts w:hint="default"/>
        <w:lang w:val="ru-RU" w:eastAsia="en-US" w:bidi="ar-SA"/>
      </w:rPr>
    </w:lvl>
    <w:lvl w:ilvl="4" w:tplc="E1C852CE">
      <w:numFmt w:val="bullet"/>
      <w:lvlText w:val="•"/>
      <w:lvlJc w:val="left"/>
      <w:pPr>
        <w:ind w:left="4834" w:hanging="351"/>
      </w:pPr>
      <w:rPr>
        <w:rFonts w:hint="default"/>
        <w:lang w:val="ru-RU" w:eastAsia="en-US" w:bidi="ar-SA"/>
      </w:rPr>
    </w:lvl>
    <w:lvl w:ilvl="5" w:tplc="3332554E">
      <w:numFmt w:val="bullet"/>
      <w:lvlText w:val="•"/>
      <w:lvlJc w:val="left"/>
      <w:pPr>
        <w:ind w:left="5743" w:hanging="351"/>
      </w:pPr>
      <w:rPr>
        <w:rFonts w:hint="default"/>
        <w:lang w:val="ru-RU" w:eastAsia="en-US" w:bidi="ar-SA"/>
      </w:rPr>
    </w:lvl>
    <w:lvl w:ilvl="6" w:tplc="2102A4B0">
      <w:numFmt w:val="bullet"/>
      <w:lvlText w:val="•"/>
      <w:lvlJc w:val="left"/>
      <w:pPr>
        <w:ind w:left="6651" w:hanging="351"/>
      </w:pPr>
      <w:rPr>
        <w:rFonts w:hint="default"/>
        <w:lang w:val="ru-RU" w:eastAsia="en-US" w:bidi="ar-SA"/>
      </w:rPr>
    </w:lvl>
    <w:lvl w:ilvl="7" w:tplc="768C5D46">
      <w:numFmt w:val="bullet"/>
      <w:lvlText w:val="•"/>
      <w:lvlJc w:val="left"/>
      <w:pPr>
        <w:ind w:left="7560" w:hanging="351"/>
      </w:pPr>
      <w:rPr>
        <w:rFonts w:hint="default"/>
        <w:lang w:val="ru-RU" w:eastAsia="en-US" w:bidi="ar-SA"/>
      </w:rPr>
    </w:lvl>
    <w:lvl w:ilvl="8" w:tplc="B09E2EB8">
      <w:numFmt w:val="bullet"/>
      <w:lvlText w:val="•"/>
      <w:lvlJc w:val="left"/>
      <w:pPr>
        <w:ind w:left="8469" w:hanging="351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20"/>
  </w:num>
  <w:num w:numId="3">
    <w:abstractNumId w:val="6"/>
  </w:num>
  <w:num w:numId="4">
    <w:abstractNumId w:val="10"/>
  </w:num>
  <w:num w:numId="5">
    <w:abstractNumId w:val="5"/>
  </w:num>
  <w:num w:numId="6">
    <w:abstractNumId w:val="21"/>
  </w:num>
  <w:num w:numId="7">
    <w:abstractNumId w:val="12"/>
  </w:num>
  <w:num w:numId="8">
    <w:abstractNumId w:val="22"/>
  </w:num>
  <w:num w:numId="9">
    <w:abstractNumId w:val="25"/>
  </w:num>
  <w:num w:numId="10">
    <w:abstractNumId w:val="15"/>
  </w:num>
  <w:num w:numId="11">
    <w:abstractNumId w:val="3"/>
  </w:num>
  <w:num w:numId="12">
    <w:abstractNumId w:val="0"/>
  </w:num>
  <w:num w:numId="13">
    <w:abstractNumId w:val="2"/>
  </w:num>
  <w:num w:numId="14">
    <w:abstractNumId w:val="14"/>
  </w:num>
  <w:num w:numId="15">
    <w:abstractNumId w:val="24"/>
  </w:num>
  <w:num w:numId="16">
    <w:abstractNumId w:val="11"/>
  </w:num>
  <w:num w:numId="17">
    <w:abstractNumId w:val="7"/>
  </w:num>
  <w:num w:numId="18">
    <w:abstractNumId w:val="16"/>
  </w:num>
  <w:num w:numId="19">
    <w:abstractNumId w:val="26"/>
  </w:num>
  <w:num w:numId="20">
    <w:abstractNumId w:val="18"/>
  </w:num>
  <w:num w:numId="21">
    <w:abstractNumId w:val="13"/>
  </w:num>
  <w:num w:numId="22">
    <w:abstractNumId w:val="8"/>
  </w:num>
  <w:num w:numId="23">
    <w:abstractNumId w:val="1"/>
  </w:num>
  <w:num w:numId="24">
    <w:abstractNumId w:val="4"/>
  </w:num>
  <w:num w:numId="25">
    <w:abstractNumId w:val="23"/>
  </w:num>
  <w:num w:numId="26">
    <w:abstractNumId w:val="19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6654"/>
    <w:rsid w:val="00000626"/>
    <w:rsid w:val="00000DA2"/>
    <w:rsid w:val="00000DA8"/>
    <w:rsid w:val="000014A3"/>
    <w:rsid w:val="000017AE"/>
    <w:rsid w:val="00001EE8"/>
    <w:rsid w:val="00002380"/>
    <w:rsid w:val="00002475"/>
    <w:rsid w:val="000024BA"/>
    <w:rsid w:val="000027FB"/>
    <w:rsid w:val="000028BE"/>
    <w:rsid w:val="00002C09"/>
    <w:rsid w:val="00003673"/>
    <w:rsid w:val="0000395C"/>
    <w:rsid w:val="00003981"/>
    <w:rsid w:val="00003A21"/>
    <w:rsid w:val="00003B1C"/>
    <w:rsid w:val="0000424D"/>
    <w:rsid w:val="00004BA6"/>
    <w:rsid w:val="00004DD4"/>
    <w:rsid w:val="00004F13"/>
    <w:rsid w:val="00005367"/>
    <w:rsid w:val="000057E3"/>
    <w:rsid w:val="000062CC"/>
    <w:rsid w:val="0000696E"/>
    <w:rsid w:val="00006BC6"/>
    <w:rsid w:val="00006F3C"/>
    <w:rsid w:val="0000778B"/>
    <w:rsid w:val="00007A3A"/>
    <w:rsid w:val="0001059F"/>
    <w:rsid w:val="000105F0"/>
    <w:rsid w:val="00010FB0"/>
    <w:rsid w:val="00010FE6"/>
    <w:rsid w:val="000114E5"/>
    <w:rsid w:val="0001187F"/>
    <w:rsid w:val="00011939"/>
    <w:rsid w:val="0001209B"/>
    <w:rsid w:val="0001235E"/>
    <w:rsid w:val="000131A3"/>
    <w:rsid w:val="00013266"/>
    <w:rsid w:val="0001374C"/>
    <w:rsid w:val="0001443C"/>
    <w:rsid w:val="00014B11"/>
    <w:rsid w:val="000157F4"/>
    <w:rsid w:val="00015CB2"/>
    <w:rsid w:val="0001617E"/>
    <w:rsid w:val="00016FEF"/>
    <w:rsid w:val="0001709E"/>
    <w:rsid w:val="00017543"/>
    <w:rsid w:val="00017545"/>
    <w:rsid w:val="00017840"/>
    <w:rsid w:val="00020903"/>
    <w:rsid w:val="00021A4C"/>
    <w:rsid w:val="00021A50"/>
    <w:rsid w:val="00022805"/>
    <w:rsid w:val="00023495"/>
    <w:rsid w:val="000235E8"/>
    <w:rsid w:val="00023852"/>
    <w:rsid w:val="0002392F"/>
    <w:rsid w:val="00024F76"/>
    <w:rsid w:val="00025049"/>
    <w:rsid w:val="00025130"/>
    <w:rsid w:val="000255CB"/>
    <w:rsid w:val="00025B46"/>
    <w:rsid w:val="00025E91"/>
    <w:rsid w:val="0002621B"/>
    <w:rsid w:val="00026733"/>
    <w:rsid w:val="00026B40"/>
    <w:rsid w:val="00026D03"/>
    <w:rsid w:val="00027146"/>
    <w:rsid w:val="0002750D"/>
    <w:rsid w:val="000277F4"/>
    <w:rsid w:val="00027B2D"/>
    <w:rsid w:val="00030062"/>
    <w:rsid w:val="00030610"/>
    <w:rsid w:val="00030B3C"/>
    <w:rsid w:val="00030F37"/>
    <w:rsid w:val="00031878"/>
    <w:rsid w:val="000319F5"/>
    <w:rsid w:val="00031A74"/>
    <w:rsid w:val="00031B52"/>
    <w:rsid w:val="0003208D"/>
    <w:rsid w:val="0003216B"/>
    <w:rsid w:val="00032218"/>
    <w:rsid w:val="000322C5"/>
    <w:rsid w:val="000326AF"/>
    <w:rsid w:val="0003271A"/>
    <w:rsid w:val="00032E99"/>
    <w:rsid w:val="00033DC0"/>
    <w:rsid w:val="00033FA0"/>
    <w:rsid w:val="00034AB8"/>
    <w:rsid w:val="00034DD9"/>
    <w:rsid w:val="0003503F"/>
    <w:rsid w:val="00035B08"/>
    <w:rsid w:val="00035DE0"/>
    <w:rsid w:val="00036D78"/>
    <w:rsid w:val="00036F4E"/>
    <w:rsid w:val="0003700D"/>
    <w:rsid w:val="0003714A"/>
    <w:rsid w:val="00037BE3"/>
    <w:rsid w:val="00037C35"/>
    <w:rsid w:val="00037C4E"/>
    <w:rsid w:val="0004014A"/>
    <w:rsid w:val="00040854"/>
    <w:rsid w:val="00040A96"/>
    <w:rsid w:val="0004149D"/>
    <w:rsid w:val="000418BA"/>
    <w:rsid w:val="000422A0"/>
    <w:rsid w:val="00042645"/>
    <w:rsid w:val="00042786"/>
    <w:rsid w:val="00042941"/>
    <w:rsid w:val="000429AE"/>
    <w:rsid w:val="000430B3"/>
    <w:rsid w:val="0004345D"/>
    <w:rsid w:val="00043502"/>
    <w:rsid w:val="000435A5"/>
    <w:rsid w:val="00043A50"/>
    <w:rsid w:val="00044030"/>
    <w:rsid w:val="00044834"/>
    <w:rsid w:val="000449DA"/>
    <w:rsid w:val="0004506E"/>
    <w:rsid w:val="00046486"/>
    <w:rsid w:val="000466D7"/>
    <w:rsid w:val="00046F82"/>
    <w:rsid w:val="000470A1"/>
    <w:rsid w:val="00047A81"/>
    <w:rsid w:val="00047E9C"/>
    <w:rsid w:val="00047ED2"/>
    <w:rsid w:val="000506A9"/>
    <w:rsid w:val="00050984"/>
    <w:rsid w:val="00050CDF"/>
    <w:rsid w:val="00050D55"/>
    <w:rsid w:val="0005111A"/>
    <w:rsid w:val="00051796"/>
    <w:rsid w:val="00051F98"/>
    <w:rsid w:val="000526A1"/>
    <w:rsid w:val="00053C90"/>
    <w:rsid w:val="00053D18"/>
    <w:rsid w:val="000544D5"/>
    <w:rsid w:val="000544EC"/>
    <w:rsid w:val="000549D3"/>
    <w:rsid w:val="00054F81"/>
    <w:rsid w:val="000550CF"/>
    <w:rsid w:val="000553A9"/>
    <w:rsid w:val="00055ECF"/>
    <w:rsid w:val="00055F6F"/>
    <w:rsid w:val="00056075"/>
    <w:rsid w:val="000560A0"/>
    <w:rsid w:val="0005639C"/>
    <w:rsid w:val="000564E3"/>
    <w:rsid w:val="00056693"/>
    <w:rsid w:val="0005691E"/>
    <w:rsid w:val="00057FE0"/>
    <w:rsid w:val="000606D1"/>
    <w:rsid w:val="00060847"/>
    <w:rsid w:val="00060AA6"/>
    <w:rsid w:val="00060D69"/>
    <w:rsid w:val="00060E5B"/>
    <w:rsid w:val="00060EFB"/>
    <w:rsid w:val="00061090"/>
    <w:rsid w:val="000611CF"/>
    <w:rsid w:val="000612A8"/>
    <w:rsid w:val="000612C3"/>
    <w:rsid w:val="0006130C"/>
    <w:rsid w:val="000625FA"/>
    <w:rsid w:val="00062939"/>
    <w:rsid w:val="00062C9F"/>
    <w:rsid w:val="00063683"/>
    <w:rsid w:val="00063D47"/>
    <w:rsid w:val="00063E9C"/>
    <w:rsid w:val="00063EB8"/>
    <w:rsid w:val="0006409C"/>
    <w:rsid w:val="0006416C"/>
    <w:rsid w:val="00064468"/>
    <w:rsid w:val="0006499D"/>
    <w:rsid w:val="00064FCC"/>
    <w:rsid w:val="00065089"/>
    <w:rsid w:val="00065A80"/>
    <w:rsid w:val="0006658F"/>
    <w:rsid w:val="00066B17"/>
    <w:rsid w:val="00066BC8"/>
    <w:rsid w:val="00066BF3"/>
    <w:rsid w:val="00066C1B"/>
    <w:rsid w:val="00067345"/>
    <w:rsid w:val="000675E0"/>
    <w:rsid w:val="00067A49"/>
    <w:rsid w:val="00067FD8"/>
    <w:rsid w:val="0007020F"/>
    <w:rsid w:val="000702B4"/>
    <w:rsid w:val="00070370"/>
    <w:rsid w:val="000706BB"/>
    <w:rsid w:val="000709DE"/>
    <w:rsid w:val="000714D5"/>
    <w:rsid w:val="00071518"/>
    <w:rsid w:val="000716DD"/>
    <w:rsid w:val="00071A4B"/>
    <w:rsid w:val="00071D1A"/>
    <w:rsid w:val="00071FD2"/>
    <w:rsid w:val="00072B2D"/>
    <w:rsid w:val="00072F9D"/>
    <w:rsid w:val="00073074"/>
    <w:rsid w:val="000732C8"/>
    <w:rsid w:val="00073894"/>
    <w:rsid w:val="00073D06"/>
    <w:rsid w:val="00073F55"/>
    <w:rsid w:val="00074B2B"/>
    <w:rsid w:val="00074C27"/>
    <w:rsid w:val="000751E4"/>
    <w:rsid w:val="000758C7"/>
    <w:rsid w:val="0007598B"/>
    <w:rsid w:val="0007762E"/>
    <w:rsid w:val="0008012E"/>
    <w:rsid w:val="00080C39"/>
    <w:rsid w:val="00081233"/>
    <w:rsid w:val="0008146A"/>
    <w:rsid w:val="00081596"/>
    <w:rsid w:val="000816EA"/>
    <w:rsid w:val="0008191C"/>
    <w:rsid w:val="00081DD0"/>
    <w:rsid w:val="0008226C"/>
    <w:rsid w:val="0008260A"/>
    <w:rsid w:val="00082B5F"/>
    <w:rsid w:val="00082B68"/>
    <w:rsid w:val="00082C00"/>
    <w:rsid w:val="00082DB7"/>
    <w:rsid w:val="00082DC4"/>
    <w:rsid w:val="000837C8"/>
    <w:rsid w:val="00083DB2"/>
    <w:rsid w:val="000843FE"/>
    <w:rsid w:val="00084B6E"/>
    <w:rsid w:val="00084E20"/>
    <w:rsid w:val="00085052"/>
    <w:rsid w:val="00085984"/>
    <w:rsid w:val="00085C89"/>
    <w:rsid w:val="00085EC1"/>
    <w:rsid w:val="000864BE"/>
    <w:rsid w:val="00086678"/>
    <w:rsid w:val="00086A01"/>
    <w:rsid w:val="00086B51"/>
    <w:rsid w:val="000872D1"/>
    <w:rsid w:val="00087799"/>
    <w:rsid w:val="000905C6"/>
    <w:rsid w:val="00090AAB"/>
    <w:rsid w:val="00090C26"/>
    <w:rsid w:val="0009149A"/>
    <w:rsid w:val="000914C6"/>
    <w:rsid w:val="0009161B"/>
    <w:rsid w:val="000920A4"/>
    <w:rsid w:val="00092537"/>
    <w:rsid w:val="00092697"/>
    <w:rsid w:val="0009276E"/>
    <w:rsid w:val="00093469"/>
    <w:rsid w:val="00093570"/>
    <w:rsid w:val="0009385C"/>
    <w:rsid w:val="00093990"/>
    <w:rsid w:val="000941BE"/>
    <w:rsid w:val="00094445"/>
    <w:rsid w:val="00094607"/>
    <w:rsid w:val="00095871"/>
    <w:rsid w:val="0009596D"/>
    <w:rsid w:val="00095FC7"/>
    <w:rsid w:val="00096A2B"/>
    <w:rsid w:val="00096B61"/>
    <w:rsid w:val="00096E83"/>
    <w:rsid w:val="000972B5"/>
    <w:rsid w:val="00097306"/>
    <w:rsid w:val="000974AB"/>
    <w:rsid w:val="000974D6"/>
    <w:rsid w:val="000978F3"/>
    <w:rsid w:val="000A02E5"/>
    <w:rsid w:val="000A03C4"/>
    <w:rsid w:val="000A09CC"/>
    <w:rsid w:val="000A0B43"/>
    <w:rsid w:val="000A1235"/>
    <w:rsid w:val="000A15D2"/>
    <w:rsid w:val="000A15E5"/>
    <w:rsid w:val="000A167F"/>
    <w:rsid w:val="000A1826"/>
    <w:rsid w:val="000A189D"/>
    <w:rsid w:val="000A1C01"/>
    <w:rsid w:val="000A1F32"/>
    <w:rsid w:val="000A1FDB"/>
    <w:rsid w:val="000A21C2"/>
    <w:rsid w:val="000A2421"/>
    <w:rsid w:val="000A28D2"/>
    <w:rsid w:val="000A3286"/>
    <w:rsid w:val="000A3647"/>
    <w:rsid w:val="000A3C4D"/>
    <w:rsid w:val="000A3E6E"/>
    <w:rsid w:val="000A408D"/>
    <w:rsid w:val="000A4104"/>
    <w:rsid w:val="000A4954"/>
    <w:rsid w:val="000A4C17"/>
    <w:rsid w:val="000A4E49"/>
    <w:rsid w:val="000A57B0"/>
    <w:rsid w:val="000A5896"/>
    <w:rsid w:val="000A5FCA"/>
    <w:rsid w:val="000A62E4"/>
    <w:rsid w:val="000A6697"/>
    <w:rsid w:val="000A6B0B"/>
    <w:rsid w:val="000A711D"/>
    <w:rsid w:val="000A714B"/>
    <w:rsid w:val="000A717E"/>
    <w:rsid w:val="000A7369"/>
    <w:rsid w:val="000A76D2"/>
    <w:rsid w:val="000A7DBB"/>
    <w:rsid w:val="000A7E98"/>
    <w:rsid w:val="000B00E1"/>
    <w:rsid w:val="000B1626"/>
    <w:rsid w:val="000B189E"/>
    <w:rsid w:val="000B1BC0"/>
    <w:rsid w:val="000B1D85"/>
    <w:rsid w:val="000B2114"/>
    <w:rsid w:val="000B22C0"/>
    <w:rsid w:val="000B28F0"/>
    <w:rsid w:val="000B29DF"/>
    <w:rsid w:val="000B330A"/>
    <w:rsid w:val="000B38D1"/>
    <w:rsid w:val="000B3E7D"/>
    <w:rsid w:val="000B42D7"/>
    <w:rsid w:val="000B45AC"/>
    <w:rsid w:val="000B4866"/>
    <w:rsid w:val="000B4993"/>
    <w:rsid w:val="000B4AF7"/>
    <w:rsid w:val="000B4FA1"/>
    <w:rsid w:val="000B7077"/>
    <w:rsid w:val="000B70FA"/>
    <w:rsid w:val="000B73AE"/>
    <w:rsid w:val="000B7421"/>
    <w:rsid w:val="000B7558"/>
    <w:rsid w:val="000B7ADA"/>
    <w:rsid w:val="000B7C07"/>
    <w:rsid w:val="000B7D1C"/>
    <w:rsid w:val="000C0189"/>
    <w:rsid w:val="000C07F4"/>
    <w:rsid w:val="000C0966"/>
    <w:rsid w:val="000C0B65"/>
    <w:rsid w:val="000C0F1E"/>
    <w:rsid w:val="000C1146"/>
    <w:rsid w:val="000C16F1"/>
    <w:rsid w:val="000C190A"/>
    <w:rsid w:val="000C1BC2"/>
    <w:rsid w:val="000C1C1A"/>
    <w:rsid w:val="000C1DCE"/>
    <w:rsid w:val="000C2151"/>
    <w:rsid w:val="000C2377"/>
    <w:rsid w:val="000C2E17"/>
    <w:rsid w:val="000C2EFD"/>
    <w:rsid w:val="000C395F"/>
    <w:rsid w:val="000C3978"/>
    <w:rsid w:val="000C3B1B"/>
    <w:rsid w:val="000C4224"/>
    <w:rsid w:val="000C45A3"/>
    <w:rsid w:val="000C4653"/>
    <w:rsid w:val="000C486B"/>
    <w:rsid w:val="000C4CD5"/>
    <w:rsid w:val="000C4F52"/>
    <w:rsid w:val="000C501B"/>
    <w:rsid w:val="000C508C"/>
    <w:rsid w:val="000C6404"/>
    <w:rsid w:val="000C6516"/>
    <w:rsid w:val="000C6623"/>
    <w:rsid w:val="000C6B84"/>
    <w:rsid w:val="000C6EF6"/>
    <w:rsid w:val="000C72AC"/>
    <w:rsid w:val="000C7802"/>
    <w:rsid w:val="000C78EF"/>
    <w:rsid w:val="000C7B35"/>
    <w:rsid w:val="000D03DE"/>
    <w:rsid w:val="000D0715"/>
    <w:rsid w:val="000D072F"/>
    <w:rsid w:val="000D0B0A"/>
    <w:rsid w:val="000D0C06"/>
    <w:rsid w:val="000D0DA4"/>
    <w:rsid w:val="000D1FE9"/>
    <w:rsid w:val="000D2509"/>
    <w:rsid w:val="000D25B8"/>
    <w:rsid w:val="000D2802"/>
    <w:rsid w:val="000D2C2D"/>
    <w:rsid w:val="000D3104"/>
    <w:rsid w:val="000D3223"/>
    <w:rsid w:val="000D3499"/>
    <w:rsid w:val="000D3BBC"/>
    <w:rsid w:val="000D488D"/>
    <w:rsid w:val="000D4895"/>
    <w:rsid w:val="000D5037"/>
    <w:rsid w:val="000D5784"/>
    <w:rsid w:val="000D5C0C"/>
    <w:rsid w:val="000D5D18"/>
    <w:rsid w:val="000D61A4"/>
    <w:rsid w:val="000D61AA"/>
    <w:rsid w:val="000D62BE"/>
    <w:rsid w:val="000D6592"/>
    <w:rsid w:val="000D6711"/>
    <w:rsid w:val="000D6B86"/>
    <w:rsid w:val="000D6BE0"/>
    <w:rsid w:val="000D72D8"/>
    <w:rsid w:val="000D764D"/>
    <w:rsid w:val="000D787F"/>
    <w:rsid w:val="000D7889"/>
    <w:rsid w:val="000D7931"/>
    <w:rsid w:val="000D7950"/>
    <w:rsid w:val="000D7CD1"/>
    <w:rsid w:val="000D7D63"/>
    <w:rsid w:val="000E0019"/>
    <w:rsid w:val="000E024D"/>
    <w:rsid w:val="000E0357"/>
    <w:rsid w:val="000E0593"/>
    <w:rsid w:val="000E06B1"/>
    <w:rsid w:val="000E0B66"/>
    <w:rsid w:val="000E148F"/>
    <w:rsid w:val="000E1609"/>
    <w:rsid w:val="000E1B54"/>
    <w:rsid w:val="000E1BD8"/>
    <w:rsid w:val="000E1DF2"/>
    <w:rsid w:val="000E1ED2"/>
    <w:rsid w:val="000E203B"/>
    <w:rsid w:val="000E2397"/>
    <w:rsid w:val="000E2690"/>
    <w:rsid w:val="000E2694"/>
    <w:rsid w:val="000E2747"/>
    <w:rsid w:val="000E2CD0"/>
    <w:rsid w:val="000E3343"/>
    <w:rsid w:val="000E3508"/>
    <w:rsid w:val="000E415D"/>
    <w:rsid w:val="000E4571"/>
    <w:rsid w:val="000E4AD9"/>
    <w:rsid w:val="000E54CB"/>
    <w:rsid w:val="000E55A7"/>
    <w:rsid w:val="000E5997"/>
    <w:rsid w:val="000E5B5D"/>
    <w:rsid w:val="000E6037"/>
    <w:rsid w:val="000E6912"/>
    <w:rsid w:val="000E6CB6"/>
    <w:rsid w:val="000E72B4"/>
    <w:rsid w:val="000E72F0"/>
    <w:rsid w:val="000E74D7"/>
    <w:rsid w:val="000E77C3"/>
    <w:rsid w:val="000E7871"/>
    <w:rsid w:val="000F0A62"/>
    <w:rsid w:val="000F1A92"/>
    <w:rsid w:val="000F1D2E"/>
    <w:rsid w:val="000F1D82"/>
    <w:rsid w:val="000F1E92"/>
    <w:rsid w:val="000F33C4"/>
    <w:rsid w:val="000F3512"/>
    <w:rsid w:val="000F37F5"/>
    <w:rsid w:val="000F3F41"/>
    <w:rsid w:val="000F4319"/>
    <w:rsid w:val="000F4519"/>
    <w:rsid w:val="000F4546"/>
    <w:rsid w:val="000F4C13"/>
    <w:rsid w:val="000F58A3"/>
    <w:rsid w:val="000F5B18"/>
    <w:rsid w:val="000F5D71"/>
    <w:rsid w:val="000F61CA"/>
    <w:rsid w:val="000F6298"/>
    <w:rsid w:val="000F6337"/>
    <w:rsid w:val="000F6480"/>
    <w:rsid w:val="000F67A9"/>
    <w:rsid w:val="000F6F42"/>
    <w:rsid w:val="001006F7"/>
    <w:rsid w:val="00100E77"/>
    <w:rsid w:val="00100FD3"/>
    <w:rsid w:val="001018FD"/>
    <w:rsid w:val="00101BFF"/>
    <w:rsid w:val="00101EBA"/>
    <w:rsid w:val="0010220D"/>
    <w:rsid w:val="00102392"/>
    <w:rsid w:val="0010257B"/>
    <w:rsid w:val="00102AC7"/>
    <w:rsid w:val="001030C8"/>
    <w:rsid w:val="0010344C"/>
    <w:rsid w:val="00103477"/>
    <w:rsid w:val="00103919"/>
    <w:rsid w:val="00103A66"/>
    <w:rsid w:val="00103E3C"/>
    <w:rsid w:val="00104A6E"/>
    <w:rsid w:val="00104E5A"/>
    <w:rsid w:val="00104F2D"/>
    <w:rsid w:val="001053B0"/>
    <w:rsid w:val="0010553E"/>
    <w:rsid w:val="00105740"/>
    <w:rsid w:val="001059E7"/>
    <w:rsid w:val="00105AD8"/>
    <w:rsid w:val="00106018"/>
    <w:rsid w:val="00106226"/>
    <w:rsid w:val="00106FB2"/>
    <w:rsid w:val="001070AB"/>
    <w:rsid w:val="00107178"/>
    <w:rsid w:val="001072A7"/>
    <w:rsid w:val="00107394"/>
    <w:rsid w:val="00107EBC"/>
    <w:rsid w:val="001104E3"/>
    <w:rsid w:val="00111B71"/>
    <w:rsid w:val="00111E30"/>
    <w:rsid w:val="00112258"/>
    <w:rsid w:val="001125F0"/>
    <w:rsid w:val="00112E60"/>
    <w:rsid w:val="0011350A"/>
    <w:rsid w:val="00114117"/>
    <w:rsid w:val="00114572"/>
    <w:rsid w:val="00114B4D"/>
    <w:rsid w:val="001167F3"/>
    <w:rsid w:val="00116B73"/>
    <w:rsid w:val="00116E27"/>
    <w:rsid w:val="0011719A"/>
    <w:rsid w:val="00117DD0"/>
    <w:rsid w:val="00117F8F"/>
    <w:rsid w:val="00120B91"/>
    <w:rsid w:val="00120F6F"/>
    <w:rsid w:val="00120F94"/>
    <w:rsid w:val="00120FD8"/>
    <w:rsid w:val="001214FA"/>
    <w:rsid w:val="00121918"/>
    <w:rsid w:val="00121A63"/>
    <w:rsid w:val="00121CF9"/>
    <w:rsid w:val="00121E06"/>
    <w:rsid w:val="00122478"/>
    <w:rsid w:val="00123149"/>
    <w:rsid w:val="0012334F"/>
    <w:rsid w:val="0012371A"/>
    <w:rsid w:val="00123895"/>
    <w:rsid w:val="00123B9A"/>
    <w:rsid w:val="00123CCF"/>
    <w:rsid w:val="00123E08"/>
    <w:rsid w:val="00123EBD"/>
    <w:rsid w:val="00123FED"/>
    <w:rsid w:val="001241AD"/>
    <w:rsid w:val="001249BD"/>
    <w:rsid w:val="00125159"/>
    <w:rsid w:val="00125E35"/>
    <w:rsid w:val="001261B8"/>
    <w:rsid w:val="0012650D"/>
    <w:rsid w:val="0012687F"/>
    <w:rsid w:val="00126CB4"/>
    <w:rsid w:val="00126D46"/>
    <w:rsid w:val="00126FA5"/>
    <w:rsid w:val="0012717F"/>
    <w:rsid w:val="00127581"/>
    <w:rsid w:val="0013012E"/>
    <w:rsid w:val="0013112C"/>
    <w:rsid w:val="001311F0"/>
    <w:rsid w:val="00131C55"/>
    <w:rsid w:val="001327B7"/>
    <w:rsid w:val="00133517"/>
    <w:rsid w:val="00133868"/>
    <w:rsid w:val="001344AC"/>
    <w:rsid w:val="0013455F"/>
    <w:rsid w:val="001346F0"/>
    <w:rsid w:val="00134991"/>
    <w:rsid w:val="00134A36"/>
    <w:rsid w:val="00134C98"/>
    <w:rsid w:val="00135498"/>
    <w:rsid w:val="0013605E"/>
    <w:rsid w:val="00136813"/>
    <w:rsid w:val="001376E1"/>
    <w:rsid w:val="00137702"/>
    <w:rsid w:val="00137E95"/>
    <w:rsid w:val="0014032B"/>
    <w:rsid w:val="00140A76"/>
    <w:rsid w:val="00140B23"/>
    <w:rsid w:val="00140D88"/>
    <w:rsid w:val="001412F8"/>
    <w:rsid w:val="001413A1"/>
    <w:rsid w:val="0014196A"/>
    <w:rsid w:val="001419E4"/>
    <w:rsid w:val="00141B8B"/>
    <w:rsid w:val="00141CD2"/>
    <w:rsid w:val="00141DA7"/>
    <w:rsid w:val="00141E39"/>
    <w:rsid w:val="00142110"/>
    <w:rsid w:val="001422A6"/>
    <w:rsid w:val="00142550"/>
    <w:rsid w:val="00142E50"/>
    <w:rsid w:val="001432C1"/>
    <w:rsid w:val="001436E6"/>
    <w:rsid w:val="001438B2"/>
    <w:rsid w:val="00143DFA"/>
    <w:rsid w:val="0014403A"/>
    <w:rsid w:val="001445F4"/>
    <w:rsid w:val="00144683"/>
    <w:rsid w:val="00144780"/>
    <w:rsid w:val="00144D0A"/>
    <w:rsid w:val="00145059"/>
    <w:rsid w:val="001453C0"/>
    <w:rsid w:val="0014588A"/>
    <w:rsid w:val="00145CEC"/>
    <w:rsid w:val="0014604C"/>
    <w:rsid w:val="0014641D"/>
    <w:rsid w:val="001464C7"/>
    <w:rsid w:val="00146540"/>
    <w:rsid w:val="001465B0"/>
    <w:rsid w:val="001465F4"/>
    <w:rsid w:val="00146832"/>
    <w:rsid w:val="001469DF"/>
    <w:rsid w:val="00146BC6"/>
    <w:rsid w:val="00146D97"/>
    <w:rsid w:val="00147443"/>
    <w:rsid w:val="001478E6"/>
    <w:rsid w:val="00147A0E"/>
    <w:rsid w:val="00147A32"/>
    <w:rsid w:val="00147F45"/>
    <w:rsid w:val="00147FAE"/>
    <w:rsid w:val="00150F5A"/>
    <w:rsid w:val="0015121B"/>
    <w:rsid w:val="001515A5"/>
    <w:rsid w:val="001516CD"/>
    <w:rsid w:val="00151C2A"/>
    <w:rsid w:val="00153435"/>
    <w:rsid w:val="00153B6E"/>
    <w:rsid w:val="00153BAE"/>
    <w:rsid w:val="0015400B"/>
    <w:rsid w:val="0015424E"/>
    <w:rsid w:val="001545B4"/>
    <w:rsid w:val="0015490A"/>
    <w:rsid w:val="00154922"/>
    <w:rsid w:val="00154A7E"/>
    <w:rsid w:val="00154C2D"/>
    <w:rsid w:val="0015564A"/>
    <w:rsid w:val="001559AA"/>
    <w:rsid w:val="0015630A"/>
    <w:rsid w:val="00156345"/>
    <w:rsid w:val="00157175"/>
    <w:rsid w:val="00160044"/>
    <w:rsid w:val="00161122"/>
    <w:rsid w:val="00161219"/>
    <w:rsid w:val="00161259"/>
    <w:rsid w:val="00161309"/>
    <w:rsid w:val="0016132F"/>
    <w:rsid w:val="00161407"/>
    <w:rsid w:val="001618D1"/>
    <w:rsid w:val="001619CA"/>
    <w:rsid w:val="00161F65"/>
    <w:rsid w:val="001620D8"/>
    <w:rsid w:val="001621BF"/>
    <w:rsid w:val="00162460"/>
    <w:rsid w:val="0016301F"/>
    <w:rsid w:val="001642EC"/>
    <w:rsid w:val="00164784"/>
    <w:rsid w:val="00164C2A"/>
    <w:rsid w:val="00164E70"/>
    <w:rsid w:val="00165435"/>
    <w:rsid w:val="001656EE"/>
    <w:rsid w:val="00165B91"/>
    <w:rsid w:val="00165F91"/>
    <w:rsid w:val="001664C2"/>
    <w:rsid w:val="00166654"/>
    <w:rsid w:val="001670D5"/>
    <w:rsid w:val="001670F3"/>
    <w:rsid w:val="0016756D"/>
    <w:rsid w:val="001701A3"/>
    <w:rsid w:val="00170585"/>
    <w:rsid w:val="00170F0F"/>
    <w:rsid w:val="00171469"/>
    <w:rsid w:val="0017190E"/>
    <w:rsid w:val="00172794"/>
    <w:rsid w:val="00172915"/>
    <w:rsid w:val="00172C0C"/>
    <w:rsid w:val="00173A8D"/>
    <w:rsid w:val="00173B79"/>
    <w:rsid w:val="00174354"/>
    <w:rsid w:val="0017468B"/>
    <w:rsid w:val="00174917"/>
    <w:rsid w:val="001757AA"/>
    <w:rsid w:val="00175E07"/>
    <w:rsid w:val="00175F6D"/>
    <w:rsid w:val="001766A6"/>
    <w:rsid w:val="00176737"/>
    <w:rsid w:val="00176B63"/>
    <w:rsid w:val="00176D97"/>
    <w:rsid w:val="0017707A"/>
    <w:rsid w:val="00177956"/>
    <w:rsid w:val="00177E07"/>
    <w:rsid w:val="00180221"/>
    <w:rsid w:val="001807CE"/>
    <w:rsid w:val="00180E21"/>
    <w:rsid w:val="00180FD2"/>
    <w:rsid w:val="00181247"/>
    <w:rsid w:val="0018192F"/>
    <w:rsid w:val="00181F7F"/>
    <w:rsid w:val="0018237F"/>
    <w:rsid w:val="001824D8"/>
    <w:rsid w:val="0018338F"/>
    <w:rsid w:val="00184037"/>
    <w:rsid w:val="0018450D"/>
    <w:rsid w:val="001845D1"/>
    <w:rsid w:val="00184670"/>
    <w:rsid w:val="001846FE"/>
    <w:rsid w:val="00185201"/>
    <w:rsid w:val="001858D3"/>
    <w:rsid w:val="00185CD3"/>
    <w:rsid w:val="0018600F"/>
    <w:rsid w:val="001863AC"/>
    <w:rsid w:val="0018640E"/>
    <w:rsid w:val="001865E6"/>
    <w:rsid w:val="001868C2"/>
    <w:rsid w:val="00186FB4"/>
    <w:rsid w:val="0018739F"/>
    <w:rsid w:val="0018743C"/>
    <w:rsid w:val="00190736"/>
    <w:rsid w:val="001907FA"/>
    <w:rsid w:val="00190D8B"/>
    <w:rsid w:val="00191730"/>
    <w:rsid w:val="00191941"/>
    <w:rsid w:val="00191FC3"/>
    <w:rsid w:val="0019235A"/>
    <w:rsid w:val="001924E8"/>
    <w:rsid w:val="00192A4D"/>
    <w:rsid w:val="00192B22"/>
    <w:rsid w:val="00192DB2"/>
    <w:rsid w:val="001933CB"/>
    <w:rsid w:val="00193534"/>
    <w:rsid w:val="0019360E"/>
    <w:rsid w:val="00193BC9"/>
    <w:rsid w:val="001941F7"/>
    <w:rsid w:val="00194595"/>
    <w:rsid w:val="00194E64"/>
    <w:rsid w:val="001953D7"/>
    <w:rsid w:val="0019581E"/>
    <w:rsid w:val="00195A79"/>
    <w:rsid w:val="00196026"/>
    <w:rsid w:val="00196670"/>
    <w:rsid w:val="00196749"/>
    <w:rsid w:val="00196C32"/>
    <w:rsid w:val="00196D26"/>
    <w:rsid w:val="00197494"/>
    <w:rsid w:val="001974BB"/>
    <w:rsid w:val="00197D0E"/>
    <w:rsid w:val="00197FD3"/>
    <w:rsid w:val="001A01C3"/>
    <w:rsid w:val="001A03DB"/>
    <w:rsid w:val="001A1D2B"/>
    <w:rsid w:val="001A2129"/>
    <w:rsid w:val="001A229F"/>
    <w:rsid w:val="001A24C7"/>
    <w:rsid w:val="001A2580"/>
    <w:rsid w:val="001A2C52"/>
    <w:rsid w:val="001A3177"/>
    <w:rsid w:val="001A3814"/>
    <w:rsid w:val="001A41C0"/>
    <w:rsid w:val="001A4347"/>
    <w:rsid w:val="001A4A30"/>
    <w:rsid w:val="001A50E3"/>
    <w:rsid w:val="001A518F"/>
    <w:rsid w:val="001A5312"/>
    <w:rsid w:val="001A59AE"/>
    <w:rsid w:val="001A5A44"/>
    <w:rsid w:val="001A5E8E"/>
    <w:rsid w:val="001A6055"/>
    <w:rsid w:val="001A64CB"/>
    <w:rsid w:val="001A6569"/>
    <w:rsid w:val="001A66EC"/>
    <w:rsid w:val="001A6850"/>
    <w:rsid w:val="001A6A7B"/>
    <w:rsid w:val="001A6BFD"/>
    <w:rsid w:val="001A6D0F"/>
    <w:rsid w:val="001A7338"/>
    <w:rsid w:val="001A75BC"/>
    <w:rsid w:val="001A77EC"/>
    <w:rsid w:val="001B0480"/>
    <w:rsid w:val="001B09A4"/>
    <w:rsid w:val="001B121C"/>
    <w:rsid w:val="001B1396"/>
    <w:rsid w:val="001B16AC"/>
    <w:rsid w:val="001B1A46"/>
    <w:rsid w:val="001B1C50"/>
    <w:rsid w:val="001B1E32"/>
    <w:rsid w:val="001B209C"/>
    <w:rsid w:val="001B20DB"/>
    <w:rsid w:val="001B22D0"/>
    <w:rsid w:val="001B28BD"/>
    <w:rsid w:val="001B2BA3"/>
    <w:rsid w:val="001B2E8C"/>
    <w:rsid w:val="001B3672"/>
    <w:rsid w:val="001B3B74"/>
    <w:rsid w:val="001B3CA9"/>
    <w:rsid w:val="001B4D13"/>
    <w:rsid w:val="001B5D4C"/>
    <w:rsid w:val="001B62E5"/>
    <w:rsid w:val="001B63B5"/>
    <w:rsid w:val="001B74FA"/>
    <w:rsid w:val="001B75CA"/>
    <w:rsid w:val="001B75FF"/>
    <w:rsid w:val="001B793B"/>
    <w:rsid w:val="001B7E46"/>
    <w:rsid w:val="001C005D"/>
    <w:rsid w:val="001C00F0"/>
    <w:rsid w:val="001C0397"/>
    <w:rsid w:val="001C060A"/>
    <w:rsid w:val="001C09D1"/>
    <w:rsid w:val="001C0A97"/>
    <w:rsid w:val="001C0B88"/>
    <w:rsid w:val="001C0E26"/>
    <w:rsid w:val="001C1261"/>
    <w:rsid w:val="001C1831"/>
    <w:rsid w:val="001C1947"/>
    <w:rsid w:val="001C2151"/>
    <w:rsid w:val="001C227D"/>
    <w:rsid w:val="001C2455"/>
    <w:rsid w:val="001C27C5"/>
    <w:rsid w:val="001C27E8"/>
    <w:rsid w:val="001C2E96"/>
    <w:rsid w:val="001C2FF4"/>
    <w:rsid w:val="001C3550"/>
    <w:rsid w:val="001C3ACC"/>
    <w:rsid w:val="001C3C08"/>
    <w:rsid w:val="001C3CDD"/>
    <w:rsid w:val="001C3D8A"/>
    <w:rsid w:val="001C4D65"/>
    <w:rsid w:val="001C51AA"/>
    <w:rsid w:val="001C5376"/>
    <w:rsid w:val="001C53E6"/>
    <w:rsid w:val="001C5647"/>
    <w:rsid w:val="001C5653"/>
    <w:rsid w:val="001C5763"/>
    <w:rsid w:val="001C610D"/>
    <w:rsid w:val="001C61FC"/>
    <w:rsid w:val="001C6C44"/>
    <w:rsid w:val="001C6C67"/>
    <w:rsid w:val="001C6E5C"/>
    <w:rsid w:val="001C719B"/>
    <w:rsid w:val="001C73A7"/>
    <w:rsid w:val="001C73BF"/>
    <w:rsid w:val="001C7A28"/>
    <w:rsid w:val="001D015A"/>
    <w:rsid w:val="001D0DC1"/>
    <w:rsid w:val="001D184D"/>
    <w:rsid w:val="001D189C"/>
    <w:rsid w:val="001D1A02"/>
    <w:rsid w:val="001D2D6F"/>
    <w:rsid w:val="001D3438"/>
    <w:rsid w:val="001D3536"/>
    <w:rsid w:val="001D40A5"/>
    <w:rsid w:val="001D4299"/>
    <w:rsid w:val="001D4C21"/>
    <w:rsid w:val="001D54BF"/>
    <w:rsid w:val="001D55BD"/>
    <w:rsid w:val="001D5711"/>
    <w:rsid w:val="001D58F7"/>
    <w:rsid w:val="001D5F59"/>
    <w:rsid w:val="001D670B"/>
    <w:rsid w:val="001D6A1F"/>
    <w:rsid w:val="001D6B14"/>
    <w:rsid w:val="001D6C42"/>
    <w:rsid w:val="001D6EFD"/>
    <w:rsid w:val="001D7017"/>
    <w:rsid w:val="001D7100"/>
    <w:rsid w:val="001D7686"/>
    <w:rsid w:val="001D7B84"/>
    <w:rsid w:val="001D7C03"/>
    <w:rsid w:val="001D7C8B"/>
    <w:rsid w:val="001E038E"/>
    <w:rsid w:val="001E0AB8"/>
    <w:rsid w:val="001E0BEF"/>
    <w:rsid w:val="001E0EC0"/>
    <w:rsid w:val="001E113B"/>
    <w:rsid w:val="001E12C3"/>
    <w:rsid w:val="001E1768"/>
    <w:rsid w:val="001E17A5"/>
    <w:rsid w:val="001E180C"/>
    <w:rsid w:val="001E2464"/>
    <w:rsid w:val="001E265F"/>
    <w:rsid w:val="001E2857"/>
    <w:rsid w:val="001E28A6"/>
    <w:rsid w:val="001E2BC0"/>
    <w:rsid w:val="001E302B"/>
    <w:rsid w:val="001E3514"/>
    <w:rsid w:val="001E3569"/>
    <w:rsid w:val="001E3B07"/>
    <w:rsid w:val="001E3E8A"/>
    <w:rsid w:val="001E4299"/>
    <w:rsid w:val="001E483F"/>
    <w:rsid w:val="001E48AB"/>
    <w:rsid w:val="001E4C63"/>
    <w:rsid w:val="001E4F21"/>
    <w:rsid w:val="001E51C9"/>
    <w:rsid w:val="001E5268"/>
    <w:rsid w:val="001E5584"/>
    <w:rsid w:val="001E594C"/>
    <w:rsid w:val="001E59AB"/>
    <w:rsid w:val="001E5B5D"/>
    <w:rsid w:val="001E5EFA"/>
    <w:rsid w:val="001E614A"/>
    <w:rsid w:val="001E633C"/>
    <w:rsid w:val="001E63DA"/>
    <w:rsid w:val="001E647E"/>
    <w:rsid w:val="001E6887"/>
    <w:rsid w:val="001E6B37"/>
    <w:rsid w:val="001E6C35"/>
    <w:rsid w:val="001E6E55"/>
    <w:rsid w:val="001E6E6A"/>
    <w:rsid w:val="001F0C6A"/>
    <w:rsid w:val="001F0FA7"/>
    <w:rsid w:val="001F154C"/>
    <w:rsid w:val="001F1C87"/>
    <w:rsid w:val="001F24C0"/>
    <w:rsid w:val="001F25CE"/>
    <w:rsid w:val="001F28C1"/>
    <w:rsid w:val="001F2A10"/>
    <w:rsid w:val="001F3188"/>
    <w:rsid w:val="001F376B"/>
    <w:rsid w:val="001F3A29"/>
    <w:rsid w:val="001F3ACE"/>
    <w:rsid w:val="001F3B98"/>
    <w:rsid w:val="001F3C9E"/>
    <w:rsid w:val="001F4115"/>
    <w:rsid w:val="001F5B1F"/>
    <w:rsid w:val="001F5C05"/>
    <w:rsid w:val="001F5D7C"/>
    <w:rsid w:val="001F6105"/>
    <w:rsid w:val="001F61BB"/>
    <w:rsid w:val="001F6B80"/>
    <w:rsid w:val="001F72E4"/>
    <w:rsid w:val="001F7335"/>
    <w:rsid w:val="001F735A"/>
    <w:rsid w:val="001F74C1"/>
    <w:rsid w:val="001F7761"/>
    <w:rsid w:val="001F7BCF"/>
    <w:rsid w:val="001F7DF1"/>
    <w:rsid w:val="0020095B"/>
    <w:rsid w:val="00200A09"/>
    <w:rsid w:val="00200AC2"/>
    <w:rsid w:val="00200CD0"/>
    <w:rsid w:val="00200E28"/>
    <w:rsid w:val="00200E59"/>
    <w:rsid w:val="002014BE"/>
    <w:rsid w:val="00201ED9"/>
    <w:rsid w:val="0020227C"/>
    <w:rsid w:val="002022A5"/>
    <w:rsid w:val="00202D28"/>
    <w:rsid w:val="00202E04"/>
    <w:rsid w:val="00202FB7"/>
    <w:rsid w:val="0020377B"/>
    <w:rsid w:val="00203841"/>
    <w:rsid w:val="00203AB0"/>
    <w:rsid w:val="00203BC4"/>
    <w:rsid w:val="00203C60"/>
    <w:rsid w:val="00203E9D"/>
    <w:rsid w:val="00204404"/>
    <w:rsid w:val="002047A2"/>
    <w:rsid w:val="00205286"/>
    <w:rsid w:val="0020580D"/>
    <w:rsid w:val="00205851"/>
    <w:rsid w:val="00205BC7"/>
    <w:rsid w:val="00205E97"/>
    <w:rsid w:val="002060F4"/>
    <w:rsid w:val="00206A96"/>
    <w:rsid w:val="00207189"/>
    <w:rsid w:val="00207971"/>
    <w:rsid w:val="00207F69"/>
    <w:rsid w:val="002101AC"/>
    <w:rsid w:val="002103A8"/>
    <w:rsid w:val="002115E4"/>
    <w:rsid w:val="0021192D"/>
    <w:rsid w:val="00211AA4"/>
    <w:rsid w:val="00211B20"/>
    <w:rsid w:val="0021291F"/>
    <w:rsid w:val="00212A50"/>
    <w:rsid w:val="00213738"/>
    <w:rsid w:val="00213810"/>
    <w:rsid w:val="00213A80"/>
    <w:rsid w:val="00213BDC"/>
    <w:rsid w:val="00213E7C"/>
    <w:rsid w:val="00214A71"/>
    <w:rsid w:val="00214C18"/>
    <w:rsid w:val="00214FB8"/>
    <w:rsid w:val="00215168"/>
    <w:rsid w:val="002152B8"/>
    <w:rsid w:val="00216590"/>
    <w:rsid w:val="002166A6"/>
    <w:rsid w:val="00217845"/>
    <w:rsid w:val="00217964"/>
    <w:rsid w:val="00217C30"/>
    <w:rsid w:val="00217DA4"/>
    <w:rsid w:val="002204B7"/>
    <w:rsid w:val="002206F7"/>
    <w:rsid w:val="0022077C"/>
    <w:rsid w:val="00220CFC"/>
    <w:rsid w:val="00220D57"/>
    <w:rsid w:val="00220F9A"/>
    <w:rsid w:val="002210A9"/>
    <w:rsid w:val="002210C8"/>
    <w:rsid w:val="0022113E"/>
    <w:rsid w:val="0022173F"/>
    <w:rsid w:val="00221EBF"/>
    <w:rsid w:val="00221FF8"/>
    <w:rsid w:val="002221E7"/>
    <w:rsid w:val="00222AE7"/>
    <w:rsid w:val="00222BB6"/>
    <w:rsid w:val="00222D2E"/>
    <w:rsid w:val="002231B4"/>
    <w:rsid w:val="0022326E"/>
    <w:rsid w:val="00223638"/>
    <w:rsid w:val="00223D6F"/>
    <w:rsid w:val="002241A3"/>
    <w:rsid w:val="00225392"/>
    <w:rsid w:val="0022560C"/>
    <w:rsid w:val="002257CA"/>
    <w:rsid w:val="00225925"/>
    <w:rsid w:val="00225E27"/>
    <w:rsid w:val="00225E53"/>
    <w:rsid w:val="0022714C"/>
    <w:rsid w:val="0022738A"/>
    <w:rsid w:val="002273F7"/>
    <w:rsid w:val="002278F5"/>
    <w:rsid w:val="0023050D"/>
    <w:rsid w:val="00230922"/>
    <w:rsid w:val="002309D1"/>
    <w:rsid w:val="00230DA4"/>
    <w:rsid w:val="002310E6"/>
    <w:rsid w:val="002311EC"/>
    <w:rsid w:val="0023164D"/>
    <w:rsid w:val="00231A91"/>
    <w:rsid w:val="00231E79"/>
    <w:rsid w:val="0023394C"/>
    <w:rsid w:val="002339C7"/>
    <w:rsid w:val="00233BBF"/>
    <w:rsid w:val="0023549D"/>
    <w:rsid w:val="00235998"/>
    <w:rsid w:val="0023599C"/>
    <w:rsid w:val="00235B8F"/>
    <w:rsid w:val="00235D71"/>
    <w:rsid w:val="0023661C"/>
    <w:rsid w:val="00236848"/>
    <w:rsid w:val="00236960"/>
    <w:rsid w:val="0023751E"/>
    <w:rsid w:val="0024006D"/>
    <w:rsid w:val="0024029F"/>
    <w:rsid w:val="00240811"/>
    <w:rsid w:val="002410BB"/>
    <w:rsid w:val="002411AB"/>
    <w:rsid w:val="002412B3"/>
    <w:rsid w:val="0024179C"/>
    <w:rsid w:val="002418BD"/>
    <w:rsid w:val="002419D7"/>
    <w:rsid w:val="0024236A"/>
    <w:rsid w:val="00242D5A"/>
    <w:rsid w:val="00242D91"/>
    <w:rsid w:val="0024339F"/>
    <w:rsid w:val="002435D3"/>
    <w:rsid w:val="002437E4"/>
    <w:rsid w:val="00243A31"/>
    <w:rsid w:val="00243B0A"/>
    <w:rsid w:val="002448D1"/>
    <w:rsid w:val="00244CCA"/>
    <w:rsid w:val="00245563"/>
    <w:rsid w:val="002456B4"/>
    <w:rsid w:val="0024661E"/>
    <w:rsid w:val="0024697E"/>
    <w:rsid w:val="00246D2F"/>
    <w:rsid w:val="00246DBC"/>
    <w:rsid w:val="00246F70"/>
    <w:rsid w:val="0024733B"/>
    <w:rsid w:val="00247A80"/>
    <w:rsid w:val="00247D39"/>
    <w:rsid w:val="0025032E"/>
    <w:rsid w:val="002511A4"/>
    <w:rsid w:val="00251462"/>
    <w:rsid w:val="00251F18"/>
    <w:rsid w:val="00252525"/>
    <w:rsid w:val="0025262E"/>
    <w:rsid w:val="00252757"/>
    <w:rsid w:val="00252E77"/>
    <w:rsid w:val="00252F01"/>
    <w:rsid w:val="00252FBB"/>
    <w:rsid w:val="002532B7"/>
    <w:rsid w:val="0025360F"/>
    <w:rsid w:val="00253C7B"/>
    <w:rsid w:val="002544E7"/>
    <w:rsid w:val="00254C77"/>
    <w:rsid w:val="00255DDA"/>
    <w:rsid w:val="00256619"/>
    <w:rsid w:val="00256633"/>
    <w:rsid w:val="0025796F"/>
    <w:rsid w:val="00257C4A"/>
    <w:rsid w:val="0026018D"/>
    <w:rsid w:val="0026179F"/>
    <w:rsid w:val="00261862"/>
    <w:rsid w:val="002619A1"/>
    <w:rsid w:val="00261AE9"/>
    <w:rsid w:val="00261E49"/>
    <w:rsid w:val="002620D8"/>
    <w:rsid w:val="002622B4"/>
    <w:rsid w:val="0026261E"/>
    <w:rsid w:val="0026273D"/>
    <w:rsid w:val="00263350"/>
    <w:rsid w:val="002634B1"/>
    <w:rsid w:val="002634FB"/>
    <w:rsid w:val="00263B09"/>
    <w:rsid w:val="00263CD6"/>
    <w:rsid w:val="00263D3F"/>
    <w:rsid w:val="002647DE"/>
    <w:rsid w:val="00264B9D"/>
    <w:rsid w:val="00264C8F"/>
    <w:rsid w:val="00264C97"/>
    <w:rsid w:val="00264E9D"/>
    <w:rsid w:val="00265176"/>
    <w:rsid w:val="002651E9"/>
    <w:rsid w:val="0026594D"/>
    <w:rsid w:val="00265ADF"/>
    <w:rsid w:val="00265BA2"/>
    <w:rsid w:val="00265C6D"/>
    <w:rsid w:val="00266186"/>
    <w:rsid w:val="00266B8F"/>
    <w:rsid w:val="00267CF4"/>
    <w:rsid w:val="00270133"/>
    <w:rsid w:val="002708CA"/>
    <w:rsid w:val="00270FAB"/>
    <w:rsid w:val="00271444"/>
    <w:rsid w:val="0027221D"/>
    <w:rsid w:val="0027253E"/>
    <w:rsid w:val="0027277B"/>
    <w:rsid w:val="002727CD"/>
    <w:rsid w:val="00272C51"/>
    <w:rsid w:val="002736B6"/>
    <w:rsid w:val="00273953"/>
    <w:rsid w:val="00274736"/>
    <w:rsid w:val="00274E02"/>
    <w:rsid w:val="00275E23"/>
    <w:rsid w:val="00276289"/>
    <w:rsid w:val="002768BA"/>
    <w:rsid w:val="00276CCA"/>
    <w:rsid w:val="00276E37"/>
    <w:rsid w:val="002770D8"/>
    <w:rsid w:val="00277427"/>
    <w:rsid w:val="00277510"/>
    <w:rsid w:val="00277AEF"/>
    <w:rsid w:val="00277E17"/>
    <w:rsid w:val="0028016D"/>
    <w:rsid w:val="00280C1F"/>
    <w:rsid w:val="00280E3E"/>
    <w:rsid w:val="002816A0"/>
    <w:rsid w:val="00281903"/>
    <w:rsid w:val="00281928"/>
    <w:rsid w:val="002834A7"/>
    <w:rsid w:val="00283C2F"/>
    <w:rsid w:val="00284035"/>
    <w:rsid w:val="002843EE"/>
    <w:rsid w:val="002846A6"/>
    <w:rsid w:val="00284C18"/>
    <w:rsid w:val="00284D7F"/>
    <w:rsid w:val="00284FF7"/>
    <w:rsid w:val="00285B8E"/>
    <w:rsid w:val="0028613F"/>
    <w:rsid w:val="00286DB1"/>
    <w:rsid w:val="00286E07"/>
    <w:rsid w:val="00286EF3"/>
    <w:rsid w:val="0028715A"/>
    <w:rsid w:val="00287408"/>
    <w:rsid w:val="00287D83"/>
    <w:rsid w:val="0029045D"/>
    <w:rsid w:val="00290737"/>
    <w:rsid w:val="00290A25"/>
    <w:rsid w:val="00290A56"/>
    <w:rsid w:val="00290A7C"/>
    <w:rsid w:val="00290C87"/>
    <w:rsid w:val="00290E1A"/>
    <w:rsid w:val="002911C1"/>
    <w:rsid w:val="0029180D"/>
    <w:rsid w:val="0029183F"/>
    <w:rsid w:val="00291DA3"/>
    <w:rsid w:val="00291DB3"/>
    <w:rsid w:val="002924D0"/>
    <w:rsid w:val="0029251E"/>
    <w:rsid w:val="00292B11"/>
    <w:rsid w:val="00292B12"/>
    <w:rsid w:val="002931A0"/>
    <w:rsid w:val="00293F2F"/>
    <w:rsid w:val="00294273"/>
    <w:rsid w:val="00294517"/>
    <w:rsid w:val="00294AAF"/>
    <w:rsid w:val="00294B99"/>
    <w:rsid w:val="00295286"/>
    <w:rsid w:val="002954AC"/>
    <w:rsid w:val="00295C83"/>
    <w:rsid w:val="0029625C"/>
    <w:rsid w:val="002966A5"/>
    <w:rsid w:val="00296CB1"/>
    <w:rsid w:val="00297376"/>
    <w:rsid w:val="002976A9"/>
    <w:rsid w:val="002A01C9"/>
    <w:rsid w:val="002A03F4"/>
    <w:rsid w:val="002A0527"/>
    <w:rsid w:val="002A09D0"/>
    <w:rsid w:val="002A0B03"/>
    <w:rsid w:val="002A0ECA"/>
    <w:rsid w:val="002A2487"/>
    <w:rsid w:val="002A2680"/>
    <w:rsid w:val="002A3D69"/>
    <w:rsid w:val="002A4282"/>
    <w:rsid w:val="002A4948"/>
    <w:rsid w:val="002A4A2B"/>
    <w:rsid w:val="002A4EA2"/>
    <w:rsid w:val="002A5138"/>
    <w:rsid w:val="002A5745"/>
    <w:rsid w:val="002A6330"/>
    <w:rsid w:val="002A669F"/>
    <w:rsid w:val="002A6810"/>
    <w:rsid w:val="002A6A20"/>
    <w:rsid w:val="002A6D47"/>
    <w:rsid w:val="002A71E7"/>
    <w:rsid w:val="002A77CE"/>
    <w:rsid w:val="002A79EF"/>
    <w:rsid w:val="002A7DF2"/>
    <w:rsid w:val="002B06B7"/>
    <w:rsid w:val="002B0CCB"/>
    <w:rsid w:val="002B1034"/>
    <w:rsid w:val="002B111F"/>
    <w:rsid w:val="002B1A10"/>
    <w:rsid w:val="002B2FDC"/>
    <w:rsid w:val="002B33E7"/>
    <w:rsid w:val="002B3D31"/>
    <w:rsid w:val="002B4234"/>
    <w:rsid w:val="002B436F"/>
    <w:rsid w:val="002B43F5"/>
    <w:rsid w:val="002B4AE7"/>
    <w:rsid w:val="002B4C6C"/>
    <w:rsid w:val="002B4EA3"/>
    <w:rsid w:val="002B510D"/>
    <w:rsid w:val="002B58CE"/>
    <w:rsid w:val="002B60DC"/>
    <w:rsid w:val="002B61C7"/>
    <w:rsid w:val="002B66CD"/>
    <w:rsid w:val="002B6C3F"/>
    <w:rsid w:val="002B7C0F"/>
    <w:rsid w:val="002B7DFF"/>
    <w:rsid w:val="002B7F6F"/>
    <w:rsid w:val="002C0C04"/>
    <w:rsid w:val="002C0FC4"/>
    <w:rsid w:val="002C114C"/>
    <w:rsid w:val="002C1279"/>
    <w:rsid w:val="002C15DD"/>
    <w:rsid w:val="002C1680"/>
    <w:rsid w:val="002C2D37"/>
    <w:rsid w:val="002C38E4"/>
    <w:rsid w:val="002C3A6E"/>
    <w:rsid w:val="002C425F"/>
    <w:rsid w:val="002C4EC3"/>
    <w:rsid w:val="002C5735"/>
    <w:rsid w:val="002C59A3"/>
    <w:rsid w:val="002C5E0A"/>
    <w:rsid w:val="002C6005"/>
    <w:rsid w:val="002C604B"/>
    <w:rsid w:val="002C626A"/>
    <w:rsid w:val="002C6428"/>
    <w:rsid w:val="002C66C4"/>
    <w:rsid w:val="002C7334"/>
    <w:rsid w:val="002C75D5"/>
    <w:rsid w:val="002C7A78"/>
    <w:rsid w:val="002C7AB7"/>
    <w:rsid w:val="002C7EC8"/>
    <w:rsid w:val="002D0448"/>
    <w:rsid w:val="002D0795"/>
    <w:rsid w:val="002D0A79"/>
    <w:rsid w:val="002D0D94"/>
    <w:rsid w:val="002D10EC"/>
    <w:rsid w:val="002D11C6"/>
    <w:rsid w:val="002D1297"/>
    <w:rsid w:val="002D1357"/>
    <w:rsid w:val="002D1667"/>
    <w:rsid w:val="002D1DE1"/>
    <w:rsid w:val="002D20D8"/>
    <w:rsid w:val="002D28B5"/>
    <w:rsid w:val="002D30C2"/>
    <w:rsid w:val="002D3153"/>
    <w:rsid w:val="002D3F1B"/>
    <w:rsid w:val="002D40D8"/>
    <w:rsid w:val="002D4C2D"/>
    <w:rsid w:val="002D4D1E"/>
    <w:rsid w:val="002D507E"/>
    <w:rsid w:val="002D5720"/>
    <w:rsid w:val="002D59CB"/>
    <w:rsid w:val="002D62F7"/>
    <w:rsid w:val="002D6374"/>
    <w:rsid w:val="002D6886"/>
    <w:rsid w:val="002D68EC"/>
    <w:rsid w:val="002D6AAA"/>
    <w:rsid w:val="002D6C7A"/>
    <w:rsid w:val="002D70AB"/>
    <w:rsid w:val="002D7822"/>
    <w:rsid w:val="002D7922"/>
    <w:rsid w:val="002D7BBE"/>
    <w:rsid w:val="002D7C00"/>
    <w:rsid w:val="002D7E86"/>
    <w:rsid w:val="002E0338"/>
    <w:rsid w:val="002E0D2C"/>
    <w:rsid w:val="002E156D"/>
    <w:rsid w:val="002E2AC9"/>
    <w:rsid w:val="002E2AE1"/>
    <w:rsid w:val="002E2F0F"/>
    <w:rsid w:val="002E38B5"/>
    <w:rsid w:val="002E3A85"/>
    <w:rsid w:val="002E3B70"/>
    <w:rsid w:val="002E3BCD"/>
    <w:rsid w:val="002E460A"/>
    <w:rsid w:val="002E496A"/>
    <w:rsid w:val="002E4AB9"/>
    <w:rsid w:val="002E4DA4"/>
    <w:rsid w:val="002E5540"/>
    <w:rsid w:val="002E564B"/>
    <w:rsid w:val="002E64FA"/>
    <w:rsid w:val="002E660C"/>
    <w:rsid w:val="002E66F4"/>
    <w:rsid w:val="002E67AA"/>
    <w:rsid w:val="002E687E"/>
    <w:rsid w:val="002E6896"/>
    <w:rsid w:val="002E691B"/>
    <w:rsid w:val="002E73D9"/>
    <w:rsid w:val="002E7402"/>
    <w:rsid w:val="002E7912"/>
    <w:rsid w:val="002E79F0"/>
    <w:rsid w:val="002E7BA2"/>
    <w:rsid w:val="002E7C3B"/>
    <w:rsid w:val="002E7D1E"/>
    <w:rsid w:val="002E7D62"/>
    <w:rsid w:val="002E7F26"/>
    <w:rsid w:val="002E7F46"/>
    <w:rsid w:val="002F0150"/>
    <w:rsid w:val="002F047C"/>
    <w:rsid w:val="002F052D"/>
    <w:rsid w:val="002F0F53"/>
    <w:rsid w:val="002F11D3"/>
    <w:rsid w:val="002F1376"/>
    <w:rsid w:val="002F1A77"/>
    <w:rsid w:val="002F1E0C"/>
    <w:rsid w:val="002F2078"/>
    <w:rsid w:val="002F228B"/>
    <w:rsid w:val="002F2396"/>
    <w:rsid w:val="002F2839"/>
    <w:rsid w:val="002F30F3"/>
    <w:rsid w:val="002F344E"/>
    <w:rsid w:val="002F387E"/>
    <w:rsid w:val="002F450A"/>
    <w:rsid w:val="002F48A1"/>
    <w:rsid w:val="002F48EE"/>
    <w:rsid w:val="002F506F"/>
    <w:rsid w:val="002F53B1"/>
    <w:rsid w:val="002F5697"/>
    <w:rsid w:val="002F56A5"/>
    <w:rsid w:val="002F599A"/>
    <w:rsid w:val="002F5EB4"/>
    <w:rsid w:val="002F61EA"/>
    <w:rsid w:val="002F644D"/>
    <w:rsid w:val="002F6B38"/>
    <w:rsid w:val="002F6D40"/>
    <w:rsid w:val="002F6F70"/>
    <w:rsid w:val="002F725B"/>
    <w:rsid w:val="002F7DC7"/>
    <w:rsid w:val="002F7FC4"/>
    <w:rsid w:val="00300318"/>
    <w:rsid w:val="00300472"/>
    <w:rsid w:val="0030050B"/>
    <w:rsid w:val="00300991"/>
    <w:rsid w:val="00300A30"/>
    <w:rsid w:val="00300A8F"/>
    <w:rsid w:val="00300C3A"/>
    <w:rsid w:val="00300F08"/>
    <w:rsid w:val="00300FBF"/>
    <w:rsid w:val="003014C3"/>
    <w:rsid w:val="003015D2"/>
    <w:rsid w:val="003019C0"/>
    <w:rsid w:val="00302187"/>
    <w:rsid w:val="003022EF"/>
    <w:rsid w:val="0030230E"/>
    <w:rsid w:val="0030286F"/>
    <w:rsid w:val="003035CD"/>
    <w:rsid w:val="0030364D"/>
    <w:rsid w:val="00303B71"/>
    <w:rsid w:val="0030457F"/>
    <w:rsid w:val="0030474C"/>
    <w:rsid w:val="00305684"/>
    <w:rsid w:val="003056DC"/>
    <w:rsid w:val="00305788"/>
    <w:rsid w:val="0030600F"/>
    <w:rsid w:val="0030641F"/>
    <w:rsid w:val="003067A5"/>
    <w:rsid w:val="00306863"/>
    <w:rsid w:val="00306988"/>
    <w:rsid w:val="003070B9"/>
    <w:rsid w:val="00307132"/>
    <w:rsid w:val="003071E1"/>
    <w:rsid w:val="00307CC0"/>
    <w:rsid w:val="00307D31"/>
    <w:rsid w:val="00307FA5"/>
    <w:rsid w:val="0031096F"/>
    <w:rsid w:val="00310B84"/>
    <w:rsid w:val="00310BC2"/>
    <w:rsid w:val="00310D37"/>
    <w:rsid w:val="00311D96"/>
    <w:rsid w:val="003129A7"/>
    <w:rsid w:val="00312CD0"/>
    <w:rsid w:val="00312D94"/>
    <w:rsid w:val="003132D9"/>
    <w:rsid w:val="00314387"/>
    <w:rsid w:val="00314647"/>
    <w:rsid w:val="00314892"/>
    <w:rsid w:val="00314D09"/>
    <w:rsid w:val="00314E9D"/>
    <w:rsid w:val="0031563B"/>
    <w:rsid w:val="0031573B"/>
    <w:rsid w:val="00315892"/>
    <w:rsid w:val="00315B05"/>
    <w:rsid w:val="00315B3A"/>
    <w:rsid w:val="00315D6F"/>
    <w:rsid w:val="00315E81"/>
    <w:rsid w:val="00315E86"/>
    <w:rsid w:val="00316033"/>
    <w:rsid w:val="003160D5"/>
    <w:rsid w:val="003162D2"/>
    <w:rsid w:val="003164F9"/>
    <w:rsid w:val="00316859"/>
    <w:rsid w:val="00316E49"/>
    <w:rsid w:val="00316EB0"/>
    <w:rsid w:val="003170D9"/>
    <w:rsid w:val="003174B2"/>
    <w:rsid w:val="003175C2"/>
    <w:rsid w:val="00320959"/>
    <w:rsid w:val="00320FFE"/>
    <w:rsid w:val="003210D2"/>
    <w:rsid w:val="00321B2B"/>
    <w:rsid w:val="00322208"/>
    <w:rsid w:val="00322325"/>
    <w:rsid w:val="00322357"/>
    <w:rsid w:val="003226B8"/>
    <w:rsid w:val="003226C9"/>
    <w:rsid w:val="003226E1"/>
    <w:rsid w:val="00322EE9"/>
    <w:rsid w:val="00323155"/>
    <w:rsid w:val="003235B6"/>
    <w:rsid w:val="00323E8A"/>
    <w:rsid w:val="003240F3"/>
    <w:rsid w:val="00324262"/>
    <w:rsid w:val="003247E2"/>
    <w:rsid w:val="00324AAB"/>
    <w:rsid w:val="00324B55"/>
    <w:rsid w:val="00324C7A"/>
    <w:rsid w:val="00324EF5"/>
    <w:rsid w:val="00324F46"/>
    <w:rsid w:val="003252FD"/>
    <w:rsid w:val="003254FE"/>
    <w:rsid w:val="00325544"/>
    <w:rsid w:val="0032572A"/>
    <w:rsid w:val="00325777"/>
    <w:rsid w:val="00325925"/>
    <w:rsid w:val="00325B9F"/>
    <w:rsid w:val="00325E85"/>
    <w:rsid w:val="00326139"/>
    <w:rsid w:val="00326460"/>
    <w:rsid w:val="00326F53"/>
    <w:rsid w:val="00327462"/>
    <w:rsid w:val="00327522"/>
    <w:rsid w:val="003276D8"/>
    <w:rsid w:val="0032787B"/>
    <w:rsid w:val="0033033C"/>
    <w:rsid w:val="003303FD"/>
    <w:rsid w:val="003309F4"/>
    <w:rsid w:val="00330A39"/>
    <w:rsid w:val="00330F40"/>
    <w:rsid w:val="00331074"/>
    <w:rsid w:val="003314DF"/>
    <w:rsid w:val="0033235A"/>
    <w:rsid w:val="00332547"/>
    <w:rsid w:val="0033258E"/>
    <w:rsid w:val="003325D6"/>
    <w:rsid w:val="00332A40"/>
    <w:rsid w:val="00332EF3"/>
    <w:rsid w:val="003333CF"/>
    <w:rsid w:val="003334E3"/>
    <w:rsid w:val="00333AE0"/>
    <w:rsid w:val="003340C8"/>
    <w:rsid w:val="003342C1"/>
    <w:rsid w:val="00334535"/>
    <w:rsid w:val="00334BF5"/>
    <w:rsid w:val="00335E72"/>
    <w:rsid w:val="0033643E"/>
    <w:rsid w:val="00336A15"/>
    <w:rsid w:val="00336D30"/>
    <w:rsid w:val="0033785D"/>
    <w:rsid w:val="003402DF"/>
    <w:rsid w:val="00340887"/>
    <w:rsid w:val="0034115A"/>
    <w:rsid w:val="0034125B"/>
    <w:rsid w:val="003413D6"/>
    <w:rsid w:val="00341467"/>
    <w:rsid w:val="00341B77"/>
    <w:rsid w:val="00342362"/>
    <w:rsid w:val="003426D8"/>
    <w:rsid w:val="0034271C"/>
    <w:rsid w:val="00342A0C"/>
    <w:rsid w:val="00343EED"/>
    <w:rsid w:val="00344B7B"/>
    <w:rsid w:val="00344F29"/>
    <w:rsid w:val="0034517B"/>
    <w:rsid w:val="003457D1"/>
    <w:rsid w:val="00345E97"/>
    <w:rsid w:val="003460A0"/>
    <w:rsid w:val="003462AC"/>
    <w:rsid w:val="003464EC"/>
    <w:rsid w:val="0034670E"/>
    <w:rsid w:val="003468CB"/>
    <w:rsid w:val="003469E8"/>
    <w:rsid w:val="00346E14"/>
    <w:rsid w:val="0034730E"/>
    <w:rsid w:val="00347386"/>
    <w:rsid w:val="00347535"/>
    <w:rsid w:val="003477AF"/>
    <w:rsid w:val="00347923"/>
    <w:rsid w:val="0034792B"/>
    <w:rsid w:val="00347E0E"/>
    <w:rsid w:val="00347FA6"/>
    <w:rsid w:val="003506FF"/>
    <w:rsid w:val="00350BD5"/>
    <w:rsid w:val="00351264"/>
    <w:rsid w:val="00351551"/>
    <w:rsid w:val="0035206D"/>
    <w:rsid w:val="00352245"/>
    <w:rsid w:val="003528ED"/>
    <w:rsid w:val="0035294A"/>
    <w:rsid w:val="00352F93"/>
    <w:rsid w:val="00353741"/>
    <w:rsid w:val="00353B52"/>
    <w:rsid w:val="00353D6C"/>
    <w:rsid w:val="003547BA"/>
    <w:rsid w:val="003549B7"/>
    <w:rsid w:val="003549F6"/>
    <w:rsid w:val="00354C32"/>
    <w:rsid w:val="0035519F"/>
    <w:rsid w:val="00355467"/>
    <w:rsid w:val="00355599"/>
    <w:rsid w:val="00355745"/>
    <w:rsid w:val="00355B25"/>
    <w:rsid w:val="00355C19"/>
    <w:rsid w:val="00356022"/>
    <w:rsid w:val="00356431"/>
    <w:rsid w:val="00356B27"/>
    <w:rsid w:val="0035711A"/>
    <w:rsid w:val="00357328"/>
    <w:rsid w:val="0035765A"/>
    <w:rsid w:val="00360322"/>
    <w:rsid w:val="003608F0"/>
    <w:rsid w:val="00360B7D"/>
    <w:rsid w:val="00360CA8"/>
    <w:rsid w:val="00360CF3"/>
    <w:rsid w:val="00360E1C"/>
    <w:rsid w:val="00361311"/>
    <w:rsid w:val="0036168E"/>
    <w:rsid w:val="003616A6"/>
    <w:rsid w:val="00361826"/>
    <w:rsid w:val="00361D5B"/>
    <w:rsid w:val="00362306"/>
    <w:rsid w:val="00362453"/>
    <w:rsid w:val="003624C5"/>
    <w:rsid w:val="00362798"/>
    <w:rsid w:val="00362A91"/>
    <w:rsid w:val="00362C03"/>
    <w:rsid w:val="00362CA1"/>
    <w:rsid w:val="00362FA0"/>
    <w:rsid w:val="00362FBA"/>
    <w:rsid w:val="0036359E"/>
    <w:rsid w:val="0036387B"/>
    <w:rsid w:val="00363A30"/>
    <w:rsid w:val="00363A32"/>
    <w:rsid w:val="00363DA3"/>
    <w:rsid w:val="003648C9"/>
    <w:rsid w:val="00364B6D"/>
    <w:rsid w:val="00364F5F"/>
    <w:rsid w:val="00365BF6"/>
    <w:rsid w:val="00365D7F"/>
    <w:rsid w:val="003661BA"/>
    <w:rsid w:val="00366350"/>
    <w:rsid w:val="00366421"/>
    <w:rsid w:val="003669CB"/>
    <w:rsid w:val="00366B49"/>
    <w:rsid w:val="00366CE4"/>
    <w:rsid w:val="00367429"/>
    <w:rsid w:val="003676E1"/>
    <w:rsid w:val="00370BB8"/>
    <w:rsid w:val="00370E9F"/>
    <w:rsid w:val="00370F1E"/>
    <w:rsid w:val="00370F95"/>
    <w:rsid w:val="003724C1"/>
    <w:rsid w:val="00372A3A"/>
    <w:rsid w:val="00372AD9"/>
    <w:rsid w:val="00372B43"/>
    <w:rsid w:val="003731FF"/>
    <w:rsid w:val="0037332E"/>
    <w:rsid w:val="00373B0D"/>
    <w:rsid w:val="00374214"/>
    <w:rsid w:val="0037488A"/>
    <w:rsid w:val="00374986"/>
    <w:rsid w:val="003749A9"/>
    <w:rsid w:val="00375542"/>
    <w:rsid w:val="00375698"/>
    <w:rsid w:val="00375B3E"/>
    <w:rsid w:val="00375D6E"/>
    <w:rsid w:val="00376168"/>
    <w:rsid w:val="00376417"/>
    <w:rsid w:val="00376598"/>
    <w:rsid w:val="0037676F"/>
    <w:rsid w:val="00376E1D"/>
    <w:rsid w:val="003778DC"/>
    <w:rsid w:val="00377A61"/>
    <w:rsid w:val="00377AB0"/>
    <w:rsid w:val="00377DC9"/>
    <w:rsid w:val="0038054C"/>
    <w:rsid w:val="00380AAE"/>
    <w:rsid w:val="00381AD0"/>
    <w:rsid w:val="00381BC1"/>
    <w:rsid w:val="00381F45"/>
    <w:rsid w:val="003821D3"/>
    <w:rsid w:val="00383A2B"/>
    <w:rsid w:val="00383AE6"/>
    <w:rsid w:val="00383FDC"/>
    <w:rsid w:val="003845F9"/>
    <w:rsid w:val="0038468B"/>
    <w:rsid w:val="003846DB"/>
    <w:rsid w:val="00385168"/>
    <w:rsid w:val="00385556"/>
    <w:rsid w:val="00385C4D"/>
    <w:rsid w:val="003865DF"/>
    <w:rsid w:val="0038684C"/>
    <w:rsid w:val="003873E6"/>
    <w:rsid w:val="00387A03"/>
    <w:rsid w:val="00387C9F"/>
    <w:rsid w:val="00390361"/>
    <w:rsid w:val="003905C3"/>
    <w:rsid w:val="003908BD"/>
    <w:rsid w:val="00390B67"/>
    <w:rsid w:val="00390D58"/>
    <w:rsid w:val="0039108A"/>
    <w:rsid w:val="0039124A"/>
    <w:rsid w:val="00391996"/>
    <w:rsid w:val="00391B4C"/>
    <w:rsid w:val="00391ECD"/>
    <w:rsid w:val="00392419"/>
    <w:rsid w:val="0039259D"/>
    <w:rsid w:val="0039324D"/>
    <w:rsid w:val="00393408"/>
    <w:rsid w:val="00393645"/>
    <w:rsid w:val="00393A05"/>
    <w:rsid w:val="00394250"/>
    <w:rsid w:val="0039442B"/>
    <w:rsid w:val="003947AC"/>
    <w:rsid w:val="00394CE0"/>
    <w:rsid w:val="003950D1"/>
    <w:rsid w:val="00395336"/>
    <w:rsid w:val="00395A25"/>
    <w:rsid w:val="00395A68"/>
    <w:rsid w:val="00396042"/>
    <w:rsid w:val="003969D8"/>
    <w:rsid w:val="00396F6D"/>
    <w:rsid w:val="0039701A"/>
    <w:rsid w:val="00397123"/>
    <w:rsid w:val="00397633"/>
    <w:rsid w:val="003977FB"/>
    <w:rsid w:val="00397A2C"/>
    <w:rsid w:val="00397D61"/>
    <w:rsid w:val="003A0415"/>
    <w:rsid w:val="003A05BB"/>
    <w:rsid w:val="003A090C"/>
    <w:rsid w:val="003A09BD"/>
    <w:rsid w:val="003A0FD4"/>
    <w:rsid w:val="003A16A7"/>
    <w:rsid w:val="003A26AC"/>
    <w:rsid w:val="003A2A14"/>
    <w:rsid w:val="003A3088"/>
    <w:rsid w:val="003A3877"/>
    <w:rsid w:val="003A38C5"/>
    <w:rsid w:val="003A3BD6"/>
    <w:rsid w:val="003A4AF6"/>
    <w:rsid w:val="003A4AFA"/>
    <w:rsid w:val="003A5EC9"/>
    <w:rsid w:val="003A6169"/>
    <w:rsid w:val="003A699F"/>
    <w:rsid w:val="003A6D4E"/>
    <w:rsid w:val="003A6E2B"/>
    <w:rsid w:val="003A7054"/>
    <w:rsid w:val="003A70E5"/>
    <w:rsid w:val="003A71AF"/>
    <w:rsid w:val="003A71D3"/>
    <w:rsid w:val="003A75B5"/>
    <w:rsid w:val="003A7B5C"/>
    <w:rsid w:val="003A7E26"/>
    <w:rsid w:val="003A7E5A"/>
    <w:rsid w:val="003A7F05"/>
    <w:rsid w:val="003B04FB"/>
    <w:rsid w:val="003B05DA"/>
    <w:rsid w:val="003B0B6B"/>
    <w:rsid w:val="003B1243"/>
    <w:rsid w:val="003B1651"/>
    <w:rsid w:val="003B1854"/>
    <w:rsid w:val="003B1C1B"/>
    <w:rsid w:val="003B200F"/>
    <w:rsid w:val="003B2495"/>
    <w:rsid w:val="003B26BF"/>
    <w:rsid w:val="003B291D"/>
    <w:rsid w:val="003B2F69"/>
    <w:rsid w:val="003B332C"/>
    <w:rsid w:val="003B34FA"/>
    <w:rsid w:val="003B4470"/>
    <w:rsid w:val="003B4AAF"/>
    <w:rsid w:val="003B4F06"/>
    <w:rsid w:val="003B54E1"/>
    <w:rsid w:val="003B5538"/>
    <w:rsid w:val="003B629C"/>
    <w:rsid w:val="003B6708"/>
    <w:rsid w:val="003B6929"/>
    <w:rsid w:val="003B70D0"/>
    <w:rsid w:val="003B7B01"/>
    <w:rsid w:val="003B7DD7"/>
    <w:rsid w:val="003B7F92"/>
    <w:rsid w:val="003C0152"/>
    <w:rsid w:val="003C2019"/>
    <w:rsid w:val="003C2047"/>
    <w:rsid w:val="003C20E0"/>
    <w:rsid w:val="003C2AC8"/>
    <w:rsid w:val="003C2D44"/>
    <w:rsid w:val="003C2EA5"/>
    <w:rsid w:val="003C2FAD"/>
    <w:rsid w:val="003C325D"/>
    <w:rsid w:val="003C3289"/>
    <w:rsid w:val="003C36F9"/>
    <w:rsid w:val="003C3B1F"/>
    <w:rsid w:val="003C3E03"/>
    <w:rsid w:val="003C3E2D"/>
    <w:rsid w:val="003C41D6"/>
    <w:rsid w:val="003C44BF"/>
    <w:rsid w:val="003C4869"/>
    <w:rsid w:val="003C575E"/>
    <w:rsid w:val="003C5B92"/>
    <w:rsid w:val="003C5CF8"/>
    <w:rsid w:val="003C60F7"/>
    <w:rsid w:val="003C639A"/>
    <w:rsid w:val="003C66A5"/>
    <w:rsid w:val="003C6DC2"/>
    <w:rsid w:val="003C7E66"/>
    <w:rsid w:val="003C7E9A"/>
    <w:rsid w:val="003D00E7"/>
    <w:rsid w:val="003D016C"/>
    <w:rsid w:val="003D04A7"/>
    <w:rsid w:val="003D0FDF"/>
    <w:rsid w:val="003D1056"/>
    <w:rsid w:val="003D19F9"/>
    <w:rsid w:val="003D20ED"/>
    <w:rsid w:val="003D21A1"/>
    <w:rsid w:val="003D22A6"/>
    <w:rsid w:val="003D2791"/>
    <w:rsid w:val="003D2797"/>
    <w:rsid w:val="003D29BB"/>
    <w:rsid w:val="003D3536"/>
    <w:rsid w:val="003D3564"/>
    <w:rsid w:val="003D3A9F"/>
    <w:rsid w:val="003D3EA6"/>
    <w:rsid w:val="003D3F30"/>
    <w:rsid w:val="003D4675"/>
    <w:rsid w:val="003D4765"/>
    <w:rsid w:val="003D4CEE"/>
    <w:rsid w:val="003D55CE"/>
    <w:rsid w:val="003D562D"/>
    <w:rsid w:val="003D5B78"/>
    <w:rsid w:val="003D607C"/>
    <w:rsid w:val="003D60FA"/>
    <w:rsid w:val="003D66B8"/>
    <w:rsid w:val="003D6CCC"/>
    <w:rsid w:val="003D6D42"/>
    <w:rsid w:val="003D6EC3"/>
    <w:rsid w:val="003D7161"/>
    <w:rsid w:val="003D7C00"/>
    <w:rsid w:val="003E0521"/>
    <w:rsid w:val="003E0897"/>
    <w:rsid w:val="003E0E86"/>
    <w:rsid w:val="003E0F4F"/>
    <w:rsid w:val="003E10FE"/>
    <w:rsid w:val="003E1307"/>
    <w:rsid w:val="003E1508"/>
    <w:rsid w:val="003E1660"/>
    <w:rsid w:val="003E19C4"/>
    <w:rsid w:val="003E2119"/>
    <w:rsid w:val="003E2E0B"/>
    <w:rsid w:val="003E384E"/>
    <w:rsid w:val="003E3B01"/>
    <w:rsid w:val="003E3BC8"/>
    <w:rsid w:val="003E3FC8"/>
    <w:rsid w:val="003E49E0"/>
    <w:rsid w:val="003E5C3C"/>
    <w:rsid w:val="003E6073"/>
    <w:rsid w:val="003E6127"/>
    <w:rsid w:val="003E62D1"/>
    <w:rsid w:val="003E69AB"/>
    <w:rsid w:val="003E6A11"/>
    <w:rsid w:val="003E6D76"/>
    <w:rsid w:val="003E7166"/>
    <w:rsid w:val="003E75DF"/>
    <w:rsid w:val="003E76D2"/>
    <w:rsid w:val="003E7A61"/>
    <w:rsid w:val="003F00F5"/>
    <w:rsid w:val="003F04C3"/>
    <w:rsid w:val="003F0DB7"/>
    <w:rsid w:val="003F116B"/>
    <w:rsid w:val="003F1A00"/>
    <w:rsid w:val="003F1B79"/>
    <w:rsid w:val="003F1D6E"/>
    <w:rsid w:val="003F1E63"/>
    <w:rsid w:val="003F23A4"/>
    <w:rsid w:val="003F24CA"/>
    <w:rsid w:val="003F29A1"/>
    <w:rsid w:val="003F35C1"/>
    <w:rsid w:val="003F3EE8"/>
    <w:rsid w:val="003F40F8"/>
    <w:rsid w:val="003F44DD"/>
    <w:rsid w:val="003F4598"/>
    <w:rsid w:val="003F4872"/>
    <w:rsid w:val="003F5369"/>
    <w:rsid w:val="003F550A"/>
    <w:rsid w:val="003F5916"/>
    <w:rsid w:val="003F5B84"/>
    <w:rsid w:val="003F605C"/>
    <w:rsid w:val="003F68EF"/>
    <w:rsid w:val="003F6D5D"/>
    <w:rsid w:val="003F718C"/>
    <w:rsid w:val="003F7C3C"/>
    <w:rsid w:val="003F7EFB"/>
    <w:rsid w:val="004006A6"/>
    <w:rsid w:val="0040071E"/>
    <w:rsid w:val="00400D24"/>
    <w:rsid w:val="00400EEB"/>
    <w:rsid w:val="00401336"/>
    <w:rsid w:val="00401840"/>
    <w:rsid w:val="00401A50"/>
    <w:rsid w:val="00401C0F"/>
    <w:rsid w:val="00402A2E"/>
    <w:rsid w:val="00402B43"/>
    <w:rsid w:val="00402CF4"/>
    <w:rsid w:val="00404084"/>
    <w:rsid w:val="004040AD"/>
    <w:rsid w:val="0040421B"/>
    <w:rsid w:val="00404220"/>
    <w:rsid w:val="00404492"/>
    <w:rsid w:val="00404DC7"/>
    <w:rsid w:val="0040585D"/>
    <w:rsid w:val="00405A32"/>
    <w:rsid w:val="00405C36"/>
    <w:rsid w:val="00405DA1"/>
    <w:rsid w:val="004066C2"/>
    <w:rsid w:val="004066F2"/>
    <w:rsid w:val="0040676C"/>
    <w:rsid w:val="00406978"/>
    <w:rsid w:val="00406C5D"/>
    <w:rsid w:val="004071A8"/>
    <w:rsid w:val="00407C1B"/>
    <w:rsid w:val="00407C40"/>
    <w:rsid w:val="00407C76"/>
    <w:rsid w:val="00407DE8"/>
    <w:rsid w:val="00407F02"/>
    <w:rsid w:val="00410100"/>
    <w:rsid w:val="004101D4"/>
    <w:rsid w:val="0041061A"/>
    <w:rsid w:val="00410854"/>
    <w:rsid w:val="00410B11"/>
    <w:rsid w:val="00410B6F"/>
    <w:rsid w:val="00410ECD"/>
    <w:rsid w:val="004112BC"/>
    <w:rsid w:val="00411EEF"/>
    <w:rsid w:val="00412284"/>
    <w:rsid w:val="0041246A"/>
    <w:rsid w:val="0041263C"/>
    <w:rsid w:val="0041304A"/>
    <w:rsid w:val="00413218"/>
    <w:rsid w:val="00413909"/>
    <w:rsid w:val="0041407D"/>
    <w:rsid w:val="00414399"/>
    <w:rsid w:val="00414884"/>
    <w:rsid w:val="00414966"/>
    <w:rsid w:val="004150A3"/>
    <w:rsid w:val="004150FF"/>
    <w:rsid w:val="00415131"/>
    <w:rsid w:val="00415159"/>
    <w:rsid w:val="00415CB8"/>
    <w:rsid w:val="00415DFA"/>
    <w:rsid w:val="004170FB"/>
    <w:rsid w:val="0041799D"/>
    <w:rsid w:val="00420004"/>
    <w:rsid w:val="004204E9"/>
    <w:rsid w:val="00420D73"/>
    <w:rsid w:val="00420D78"/>
    <w:rsid w:val="0042112C"/>
    <w:rsid w:val="0042157C"/>
    <w:rsid w:val="00421A7C"/>
    <w:rsid w:val="00421D66"/>
    <w:rsid w:val="00421DB1"/>
    <w:rsid w:val="00422010"/>
    <w:rsid w:val="00422481"/>
    <w:rsid w:val="00422B75"/>
    <w:rsid w:val="00422EFF"/>
    <w:rsid w:val="004233C8"/>
    <w:rsid w:val="00423BE9"/>
    <w:rsid w:val="00423F54"/>
    <w:rsid w:val="00423FD2"/>
    <w:rsid w:val="004243BC"/>
    <w:rsid w:val="004247B7"/>
    <w:rsid w:val="00424FCC"/>
    <w:rsid w:val="00425048"/>
    <w:rsid w:val="0042548E"/>
    <w:rsid w:val="004254A2"/>
    <w:rsid w:val="004255BB"/>
    <w:rsid w:val="004262D8"/>
    <w:rsid w:val="0042639B"/>
    <w:rsid w:val="00426927"/>
    <w:rsid w:val="00427333"/>
    <w:rsid w:val="00427AC3"/>
    <w:rsid w:val="00427AE1"/>
    <w:rsid w:val="00427EC9"/>
    <w:rsid w:val="004302FE"/>
    <w:rsid w:val="004307B6"/>
    <w:rsid w:val="004309A8"/>
    <w:rsid w:val="00430FAA"/>
    <w:rsid w:val="0043130E"/>
    <w:rsid w:val="0043150A"/>
    <w:rsid w:val="00431583"/>
    <w:rsid w:val="00431704"/>
    <w:rsid w:val="004321D8"/>
    <w:rsid w:val="00432C21"/>
    <w:rsid w:val="00433013"/>
    <w:rsid w:val="0043363C"/>
    <w:rsid w:val="0043406A"/>
    <w:rsid w:val="004342AB"/>
    <w:rsid w:val="004342EC"/>
    <w:rsid w:val="00434565"/>
    <w:rsid w:val="00434880"/>
    <w:rsid w:val="00434F6B"/>
    <w:rsid w:val="00435443"/>
    <w:rsid w:val="0043550C"/>
    <w:rsid w:val="00435591"/>
    <w:rsid w:val="00436390"/>
    <w:rsid w:val="00436CFA"/>
    <w:rsid w:val="00436F05"/>
    <w:rsid w:val="004371F7"/>
    <w:rsid w:val="004379CA"/>
    <w:rsid w:val="00437C28"/>
    <w:rsid w:val="004403FA"/>
    <w:rsid w:val="00440570"/>
    <w:rsid w:val="004406E1"/>
    <w:rsid w:val="00440A09"/>
    <w:rsid w:val="00440C95"/>
    <w:rsid w:val="00441D5E"/>
    <w:rsid w:val="00441F70"/>
    <w:rsid w:val="00442145"/>
    <w:rsid w:val="004423F2"/>
    <w:rsid w:val="00442A5F"/>
    <w:rsid w:val="00442AA2"/>
    <w:rsid w:val="00442AAE"/>
    <w:rsid w:val="00443F39"/>
    <w:rsid w:val="00443FCD"/>
    <w:rsid w:val="0044434A"/>
    <w:rsid w:val="0044454C"/>
    <w:rsid w:val="0044461E"/>
    <w:rsid w:val="00445369"/>
    <w:rsid w:val="0044554B"/>
    <w:rsid w:val="004455A9"/>
    <w:rsid w:val="0044568F"/>
    <w:rsid w:val="004456C4"/>
    <w:rsid w:val="00445761"/>
    <w:rsid w:val="0044604C"/>
    <w:rsid w:val="00446050"/>
    <w:rsid w:val="0044631C"/>
    <w:rsid w:val="004464DD"/>
    <w:rsid w:val="00446E4B"/>
    <w:rsid w:val="0044700A"/>
    <w:rsid w:val="00447051"/>
    <w:rsid w:val="00447E04"/>
    <w:rsid w:val="0045029A"/>
    <w:rsid w:val="00450784"/>
    <w:rsid w:val="004509E2"/>
    <w:rsid w:val="00450F68"/>
    <w:rsid w:val="00451222"/>
    <w:rsid w:val="00452401"/>
    <w:rsid w:val="00452A35"/>
    <w:rsid w:val="00452B71"/>
    <w:rsid w:val="00452C68"/>
    <w:rsid w:val="00452D70"/>
    <w:rsid w:val="00453124"/>
    <w:rsid w:val="00453B6B"/>
    <w:rsid w:val="00454395"/>
    <w:rsid w:val="00455A60"/>
    <w:rsid w:val="00455B9A"/>
    <w:rsid w:val="0045647E"/>
    <w:rsid w:val="004566B6"/>
    <w:rsid w:val="004568BE"/>
    <w:rsid w:val="00456B8D"/>
    <w:rsid w:val="00456BB6"/>
    <w:rsid w:val="004572DA"/>
    <w:rsid w:val="00457394"/>
    <w:rsid w:val="0046039B"/>
    <w:rsid w:val="0046039C"/>
    <w:rsid w:val="004606A3"/>
    <w:rsid w:val="00460902"/>
    <w:rsid w:val="00460A29"/>
    <w:rsid w:val="00460CCB"/>
    <w:rsid w:val="004614A0"/>
    <w:rsid w:val="00461942"/>
    <w:rsid w:val="004619C0"/>
    <w:rsid w:val="00461A35"/>
    <w:rsid w:val="004624A9"/>
    <w:rsid w:val="0046257D"/>
    <w:rsid w:val="00462F88"/>
    <w:rsid w:val="00463409"/>
    <w:rsid w:val="00463A67"/>
    <w:rsid w:val="00463CFD"/>
    <w:rsid w:val="004641DD"/>
    <w:rsid w:val="00464622"/>
    <w:rsid w:val="004647A6"/>
    <w:rsid w:val="004647E2"/>
    <w:rsid w:val="00464AB2"/>
    <w:rsid w:val="00464B1E"/>
    <w:rsid w:val="00465A8C"/>
    <w:rsid w:val="00465EDE"/>
    <w:rsid w:val="004660ED"/>
    <w:rsid w:val="00466190"/>
    <w:rsid w:val="004666C2"/>
    <w:rsid w:val="00466DFF"/>
    <w:rsid w:val="00466E3C"/>
    <w:rsid w:val="0046748F"/>
    <w:rsid w:val="004679EB"/>
    <w:rsid w:val="00467E84"/>
    <w:rsid w:val="00470A0F"/>
    <w:rsid w:val="00470C2E"/>
    <w:rsid w:val="0047106D"/>
    <w:rsid w:val="004718D4"/>
    <w:rsid w:val="00471F42"/>
    <w:rsid w:val="00473273"/>
    <w:rsid w:val="004733E6"/>
    <w:rsid w:val="00473533"/>
    <w:rsid w:val="00473750"/>
    <w:rsid w:val="004737ED"/>
    <w:rsid w:val="00473B18"/>
    <w:rsid w:val="00473BC8"/>
    <w:rsid w:val="00474B4C"/>
    <w:rsid w:val="00474C21"/>
    <w:rsid w:val="00474CD2"/>
    <w:rsid w:val="00474DDA"/>
    <w:rsid w:val="00474EF2"/>
    <w:rsid w:val="004755CF"/>
    <w:rsid w:val="004759FD"/>
    <w:rsid w:val="00475C00"/>
    <w:rsid w:val="00475C20"/>
    <w:rsid w:val="004764F1"/>
    <w:rsid w:val="0047667C"/>
    <w:rsid w:val="00476AFE"/>
    <w:rsid w:val="00476E14"/>
    <w:rsid w:val="004772D0"/>
    <w:rsid w:val="0047754B"/>
    <w:rsid w:val="00477BFF"/>
    <w:rsid w:val="00480502"/>
    <w:rsid w:val="00480563"/>
    <w:rsid w:val="00480CC5"/>
    <w:rsid w:val="00480FDA"/>
    <w:rsid w:val="00481901"/>
    <w:rsid w:val="00481941"/>
    <w:rsid w:val="0048247A"/>
    <w:rsid w:val="004824B6"/>
    <w:rsid w:val="00482984"/>
    <w:rsid w:val="00482AA9"/>
    <w:rsid w:val="00482AD1"/>
    <w:rsid w:val="00482C86"/>
    <w:rsid w:val="00482CEB"/>
    <w:rsid w:val="00483B81"/>
    <w:rsid w:val="00483F51"/>
    <w:rsid w:val="00484942"/>
    <w:rsid w:val="004849D5"/>
    <w:rsid w:val="00484C65"/>
    <w:rsid w:val="00485BA3"/>
    <w:rsid w:val="00485DBC"/>
    <w:rsid w:val="00485F24"/>
    <w:rsid w:val="00486208"/>
    <w:rsid w:val="004865E8"/>
    <w:rsid w:val="00486A81"/>
    <w:rsid w:val="00486C14"/>
    <w:rsid w:val="00487117"/>
    <w:rsid w:val="00487A81"/>
    <w:rsid w:val="00487C7B"/>
    <w:rsid w:val="0049026A"/>
    <w:rsid w:val="00490289"/>
    <w:rsid w:val="00490B17"/>
    <w:rsid w:val="00491065"/>
    <w:rsid w:val="00491122"/>
    <w:rsid w:val="004912C6"/>
    <w:rsid w:val="00491BD6"/>
    <w:rsid w:val="00492352"/>
    <w:rsid w:val="00492678"/>
    <w:rsid w:val="004926E9"/>
    <w:rsid w:val="004929C6"/>
    <w:rsid w:val="00492C24"/>
    <w:rsid w:val="00492F30"/>
    <w:rsid w:val="004934BD"/>
    <w:rsid w:val="00493FA8"/>
    <w:rsid w:val="004948E9"/>
    <w:rsid w:val="00494967"/>
    <w:rsid w:val="00494B2D"/>
    <w:rsid w:val="00494E2F"/>
    <w:rsid w:val="0049515A"/>
    <w:rsid w:val="0049547F"/>
    <w:rsid w:val="004955AD"/>
    <w:rsid w:val="004956DA"/>
    <w:rsid w:val="00495D06"/>
    <w:rsid w:val="00496398"/>
    <w:rsid w:val="004966F6"/>
    <w:rsid w:val="004973FC"/>
    <w:rsid w:val="00497F44"/>
    <w:rsid w:val="004A0CF1"/>
    <w:rsid w:val="004A0E0E"/>
    <w:rsid w:val="004A1AED"/>
    <w:rsid w:val="004A1D9B"/>
    <w:rsid w:val="004A22E4"/>
    <w:rsid w:val="004A2A32"/>
    <w:rsid w:val="004A2C10"/>
    <w:rsid w:val="004A3275"/>
    <w:rsid w:val="004A4170"/>
    <w:rsid w:val="004A4643"/>
    <w:rsid w:val="004A484D"/>
    <w:rsid w:val="004A4B2A"/>
    <w:rsid w:val="004A4B8F"/>
    <w:rsid w:val="004A5280"/>
    <w:rsid w:val="004A542B"/>
    <w:rsid w:val="004A55EF"/>
    <w:rsid w:val="004A5CEB"/>
    <w:rsid w:val="004A6182"/>
    <w:rsid w:val="004A719B"/>
    <w:rsid w:val="004A73CD"/>
    <w:rsid w:val="004A7AF7"/>
    <w:rsid w:val="004A7BC2"/>
    <w:rsid w:val="004A7CAB"/>
    <w:rsid w:val="004A7CCE"/>
    <w:rsid w:val="004A7F54"/>
    <w:rsid w:val="004B0321"/>
    <w:rsid w:val="004B06A2"/>
    <w:rsid w:val="004B084B"/>
    <w:rsid w:val="004B0D89"/>
    <w:rsid w:val="004B0E39"/>
    <w:rsid w:val="004B0EBD"/>
    <w:rsid w:val="004B12A1"/>
    <w:rsid w:val="004B1353"/>
    <w:rsid w:val="004B13B4"/>
    <w:rsid w:val="004B19B4"/>
    <w:rsid w:val="004B1F5C"/>
    <w:rsid w:val="004B23EB"/>
    <w:rsid w:val="004B294A"/>
    <w:rsid w:val="004B29C8"/>
    <w:rsid w:val="004B2E4A"/>
    <w:rsid w:val="004B3237"/>
    <w:rsid w:val="004B33B7"/>
    <w:rsid w:val="004B372E"/>
    <w:rsid w:val="004B38D4"/>
    <w:rsid w:val="004B3D61"/>
    <w:rsid w:val="004B42C0"/>
    <w:rsid w:val="004B44F0"/>
    <w:rsid w:val="004B46DD"/>
    <w:rsid w:val="004B4787"/>
    <w:rsid w:val="004B48E9"/>
    <w:rsid w:val="004B4FD4"/>
    <w:rsid w:val="004B575F"/>
    <w:rsid w:val="004B6083"/>
    <w:rsid w:val="004B6453"/>
    <w:rsid w:val="004B64B6"/>
    <w:rsid w:val="004B64CF"/>
    <w:rsid w:val="004B74C1"/>
    <w:rsid w:val="004B750C"/>
    <w:rsid w:val="004C0AF5"/>
    <w:rsid w:val="004C0E43"/>
    <w:rsid w:val="004C23AF"/>
    <w:rsid w:val="004C2547"/>
    <w:rsid w:val="004C26AB"/>
    <w:rsid w:val="004C2CEF"/>
    <w:rsid w:val="004C3D36"/>
    <w:rsid w:val="004C4027"/>
    <w:rsid w:val="004C41A3"/>
    <w:rsid w:val="004C444B"/>
    <w:rsid w:val="004C46C0"/>
    <w:rsid w:val="004C4863"/>
    <w:rsid w:val="004C48DE"/>
    <w:rsid w:val="004C4CCF"/>
    <w:rsid w:val="004C5420"/>
    <w:rsid w:val="004C5620"/>
    <w:rsid w:val="004C5A3B"/>
    <w:rsid w:val="004C5F5D"/>
    <w:rsid w:val="004C5FEB"/>
    <w:rsid w:val="004C6870"/>
    <w:rsid w:val="004C6C5E"/>
    <w:rsid w:val="004C6D46"/>
    <w:rsid w:val="004C6F3B"/>
    <w:rsid w:val="004C744D"/>
    <w:rsid w:val="004C755B"/>
    <w:rsid w:val="004C77F4"/>
    <w:rsid w:val="004D0172"/>
    <w:rsid w:val="004D030F"/>
    <w:rsid w:val="004D0360"/>
    <w:rsid w:val="004D0380"/>
    <w:rsid w:val="004D03AB"/>
    <w:rsid w:val="004D0523"/>
    <w:rsid w:val="004D0900"/>
    <w:rsid w:val="004D16E3"/>
    <w:rsid w:val="004D1966"/>
    <w:rsid w:val="004D1A07"/>
    <w:rsid w:val="004D1B1F"/>
    <w:rsid w:val="004D1D08"/>
    <w:rsid w:val="004D206C"/>
    <w:rsid w:val="004D2203"/>
    <w:rsid w:val="004D23F6"/>
    <w:rsid w:val="004D246B"/>
    <w:rsid w:val="004D293A"/>
    <w:rsid w:val="004D2AD3"/>
    <w:rsid w:val="004D30FE"/>
    <w:rsid w:val="004D3A03"/>
    <w:rsid w:val="004D3F68"/>
    <w:rsid w:val="004D483D"/>
    <w:rsid w:val="004D4A62"/>
    <w:rsid w:val="004D4D99"/>
    <w:rsid w:val="004D5A2E"/>
    <w:rsid w:val="004D5A6A"/>
    <w:rsid w:val="004D5DF8"/>
    <w:rsid w:val="004D5FDA"/>
    <w:rsid w:val="004D6186"/>
    <w:rsid w:val="004D646A"/>
    <w:rsid w:val="004D671A"/>
    <w:rsid w:val="004D6B97"/>
    <w:rsid w:val="004D6BF0"/>
    <w:rsid w:val="004D7187"/>
    <w:rsid w:val="004D735C"/>
    <w:rsid w:val="004D7510"/>
    <w:rsid w:val="004D75A0"/>
    <w:rsid w:val="004D75C5"/>
    <w:rsid w:val="004D7746"/>
    <w:rsid w:val="004D7876"/>
    <w:rsid w:val="004D78AA"/>
    <w:rsid w:val="004D7CDE"/>
    <w:rsid w:val="004E00AF"/>
    <w:rsid w:val="004E0A5B"/>
    <w:rsid w:val="004E0C74"/>
    <w:rsid w:val="004E0DEA"/>
    <w:rsid w:val="004E12D3"/>
    <w:rsid w:val="004E1660"/>
    <w:rsid w:val="004E1673"/>
    <w:rsid w:val="004E1A9D"/>
    <w:rsid w:val="004E1B68"/>
    <w:rsid w:val="004E1F39"/>
    <w:rsid w:val="004E220E"/>
    <w:rsid w:val="004E28C5"/>
    <w:rsid w:val="004E2E97"/>
    <w:rsid w:val="004E31A4"/>
    <w:rsid w:val="004E322C"/>
    <w:rsid w:val="004E332A"/>
    <w:rsid w:val="004E33FB"/>
    <w:rsid w:val="004E3DC9"/>
    <w:rsid w:val="004E4189"/>
    <w:rsid w:val="004E421A"/>
    <w:rsid w:val="004E4694"/>
    <w:rsid w:val="004E471E"/>
    <w:rsid w:val="004E4A83"/>
    <w:rsid w:val="004E4D25"/>
    <w:rsid w:val="004E58F2"/>
    <w:rsid w:val="004E5FA4"/>
    <w:rsid w:val="004E5FF8"/>
    <w:rsid w:val="004E6030"/>
    <w:rsid w:val="004E6241"/>
    <w:rsid w:val="004E645F"/>
    <w:rsid w:val="004E64DC"/>
    <w:rsid w:val="004E65DD"/>
    <w:rsid w:val="004E68B7"/>
    <w:rsid w:val="004E69A2"/>
    <w:rsid w:val="004E7516"/>
    <w:rsid w:val="004E77A9"/>
    <w:rsid w:val="004E781C"/>
    <w:rsid w:val="004E7C21"/>
    <w:rsid w:val="004F0804"/>
    <w:rsid w:val="004F0FA6"/>
    <w:rsid w:val="004F10AA"/>
    <w:rsid w:val="004F117F"/>
    <w:rsid w:val="004F1183"/>
    <w:rsid w:val="004F162F"/>
    <w:rsid w:val="004F184E"/>
    <w:rsid w:val="004F188B"/>
    <w:rsid w:val="004F1A52"/>
    <w:rsid w:val="004F1A7E"/>
    <w:rsid w:val="004F237D"/>
    <w:rsid w:val="004F23A8"/>
    <w:rsid w:val="004F2E3F"/>
    <w:rsid w:val="004F3008"/>
    <w:rsid w:val="004F4C37"/>
    <w:rsid w:val="004F4D9C"/>
    <w:rsid w:val="004F4EF6"/>
    <w:rsid w:val="004F4F61"/>
    <w:rsid w:val="004F53BF"/>
    <w:rsid w:val="004F58EA"/>
    <w:rsid w:val="004F59E0"/>
    <w:rsid w:val="004F5A35"/>
    <w:rsid w:val="004F645A"/>
    <w:rsid w:val="004F6833"/>
    <w:rsid w:val="004F69F4"/>
    <w:rsid w:val="004F6B9B"/>
    <w:rsid w:val="004F6E9D"/>
    <w:rsid w:val="004F7272"/>
    <w:rsid w:val="004F72B3"/>
    <w:rsid w:val="004F7387"/>
    <w:rsid w:val="004F7779"/>
    <w:rsid w:val="004F7906"/>
    <w:rsid w:val="004F7DB1"/>
    <w:rsid w:val="0050017D"/>
    <w:rsid w:val="00500267"/>
    <w:rsid w:val="005002A9"/>
    <w:rsid w:val="0050030E"/>
    <w:rsid w:val="005003C4"/>
    <w:rsid w:val="0050079D"/>
    <w:rsid w:val="00500996"/>
    <w:rsid w:val="005012F5"/>
    <w:rsid w:val="005015C9"/>
    <w:rsid w:val="00501DE3"/>
    <w:rsid w:val="00502358"/>
    <w:rsid w:val="0050261F"/>
    <w:rsid w:val="005027D8"/>
    <w:rsid w:val="00502A74"/>
    <w:rsid w:val="00502ACF"/>
    <w:rsid w:val="005035A7"/>
    <w:rsid w:val="0050412D"/>
    <w:rsid w:val="005044E5"/>
    <w:rsid w:val="005046CB"/>
    <w:rsid w:val="00505528"/>
    <w:rsid w:val="00505727"/>
    <w:rsid w:val="00506160"/>
    <w:rsid w:val="00506C0C"/>
    <w:rsid w:val="0050714E"/>
    <w:rsid w:val="005071CA"/>
    <w:rsid w:val="00507331"/>
    <w:rsid w:val="0050765A"/>
    <w:rsid w:val="00507F2C"/>
    <w:rsid w:val="005101C9"/>
    <w:rsid w:val="005104D8"/>
    <w:rsid w:val="00510B0D"/>
    <w:rsid w:val="00510E87"/>
    <w:rsid w:val="0051192E"/>
    <w:rsid w:val="00511FC0"/>
    <w:rsid w:val="00512224"/>
    <w:rsid w:val="00512462"/>
    <w:rsid w:val="00512A69"/>
    <w:rsid w:val="00512C82"/>
    <w:rsid w:val="00512EA1"/>
    <w:rsid w:val="00512EA8"/>
    <w:rsid w:val="00513C1A"/>
    <w:rsid w:val="005141A1"/>
    <w:rsid w:val="0051427F"/>
    <w:rsid w:val="00514506"/>
    <w:rsid w:val="0051484D"/>
    <w:rsid w:val="005149A5"/>
    <w:rsid w:val="00514AC6"/>
    <w:rsid w:val="00514ACD"/>
    <w:rsid w:val="00514ED6"/>
    <w:rsid w:val="0051527D"/>
    <w:rsid w:val="005155E5"/>
    <w:rsid w:val="005156EE"/>
    <w:rsid w:val="0051570B"/>
    <w:rsid w:val="0051637A"/>
    <w:rsid w:val="005163A6"/>
    <w:rsid w:val="005165C6"/>
    <w:rsid w:val="00517754"/>
    <w:rsid w:val="00517D47"/>
    <w:rsid w:val="00517D60"/>
    <w:rsid w:val="00517E0B"/>
    <w:rsid w:val="00520078"/>
    <w:rsid w:val="00520363"/>
    <w:rsid w:val="005212B0"/>
    <w:rsid w:val="00521830"/>
    <w:rsid w:val="00521B93"/>
    <w:rsid w:val="005226E7"/>
    <w:rsid w:val="00522AED"/>
    <w:rsid w:val="00522BF7"/>
    <w:rsid w:val="00523BCC"/>
    <w:rsid w:val="005243F0"/>
    <w:rsid w:val="005246B5"/>
    <w:rsid w:val="00524AD7"/>
    <w:rsid w:val="00524F40"/>
    <w:rsid w:val="0052522B"/>
    <w:rsid w:val="00525658"/>
    <w:rsid w:val="005264FC"/>
    <w:rsid w:val="00526DE7"/>
    <w:rsid w:val="00526FB9"/>
    <w:rsid w:val="00526FFE"/>
    <w:rsid w:val="005271B8"/>
    <w:rsid w:val="00527352"/>
    <w:rsid w:val="005273F5"/>
    <w:rsid w:val="00527868"/>
    <w:rsid w:val="00527E89"/>
    <w:rsid w:val="005302BA"/>
    <w:rsid w:val="00530EA4"/>
    <w:rsid w:val="00530F26"/>
    <w:rsid w:val="00531EE6"/>
    <w:rsid w:val="005321F2"/>
    <w:rsid w:val="005329CF"/>
    <w:rsid w:val="0053344F"/>
    <w:rsid w:val="00533C1D"/>
    <w:rsid w:val="00534063"/>
    <w:rsid w:val="005343EF"/>
    <w:rsid w:val="005346CC"/>
    <w:rsid w:val="005346D0"/>
    <w:rsid w:val="00534DDB"/>
    <w:rsid w:val="00535109"/>
    <w:rsid w:val="005351AD"/>
    <w:rsid w:val="00535546"/>
    <w:rsid w:val="005370FF"/>
    <w:rsid w:val="005373B3"/>
    <w:rsid w:val="005373DC"/>
    <w:rsid w:val="00537A77"/>
    <w:rsid w:val="00537F03"/>
    <w:rsid w:val="00540E1A"/>
    <w:rsid w:val="00541131"/>
    <w:rsid w:val="0054122D"/>
    <w:rsid w:val="00541614"/>
    <w:rsid w:val="00541630"/>
    <w:rsid w:val="005419D6"/>
    <w:rsid w:val="00541E81"/>
    <w:rsid w:val="005420A1"/>
    <w:rsid w:val="005420DA"/>
    <w:rsid w:val="005423B9"/>
    <w:rsid w:val="005423D8"/>
    <w:rsid w:val="00542692"/>
    <w:rsid w:val="00542EF9"/>
    <w:rsid w:val="005432B6"/>
    <w:rsid w:val="005434F4"/>
    <w:rsid w:val="00543902"/>
    <w:rsid w:val="00543D67"/>
    <w:rsid w:val="00544427"/>
    <w:rsid w:val="00544733"/>
    <w:rsid w:val="00544774"/>
    <w:rsid w:val="00544B8D"/>
    <w:rsid w:val="00544D6F"/>
    <w:rsid w:val="00544D88"/>
    <w:rsid w:val="00545238"/>
    <w:rsid w:val="005452DE"/>
    <w:rsid w:val="00545663"/>
    <w:rsid w:val="005460AB"/>
    <w:rsid w:val="005464EF"/>
    <w:rsid w:val="00546B67"/>
    <w:rsid w:val="0054749C"/>
    <w:rsid w:val="00547CDF"/>
    <w:rsid w:val="00547CE3"/>
    <w:rsid w:val="00550335"/>
    <w:rsid w:val="0055065A"/>
    <w:rsid w:val="00550793"/>
    <w:rsid w:val="005507F4"/>
    <w:rsid w:val="005509DE"/>
    <w:rsid w:val="005516E2"/>
    <w:rsid w:val="00551790"/>
    <w:rsid w:val="0055218C"/>
    <w:rsid w:val="00552273"/>
    <w:rsid w:val="0055290F"/>
    <w:rsid w:val="0055364A"/>
    <w:rsid w:val="00554885"/>
    <w:rsid w:val="00554BE7"/>
    <w:rsid w:val="00555087"/>
    <w:rsid w:val="005550EA"/>
    <w:rsid w:val="005554BB"/>
    <w:rsid w:val="005555DD"/>
    <w:rsid w:val="00555B67"/>
    <w:rsid w:val="0055600B"/>
    <w:rsid w:val="005563CD"/>
    <w:rsid w:val="00556652"/>
    <w:rsid w:val="00556862"/>
    <w:rsid w:val="0055686F"/>
    <w:rsid w:val="005569FC"/>
    <w:rsid w:val="00556C70"/>
    <w:rsid w:val="005579CD"/>
    <w:rsid w:val="00557B33"/>
    <w:rsid w:val="00557E3C"/>
    <w:rsid w:val="005603F1"/>
    <w:rsid w:val="00560792"/>
    <w:rsid w:val="00561096"/>
    <w:rsid w:val="005616D8"/>
    <w:rsid w:val="00561BB9"/>
    <w:rsid w:val="00561CBD"/>
    <w:rsid w:val="00562863"/>
    <w:rsid w:val="00563227"/>
    <w:rsid w:val="00563EA9"/>
    <w:rsid w:val="0056435A"/>
    <w:rsid w:val="00564419"/>
    <w:rsid w:val="00564614"/>
    <w:rsid w:val="005650C0"/>
    <w:rsid w:val="005656E2"/>
    <w:rsid w:val="0056580F"/>
    <w:rsid w:val="00565C70"/>
    <w:rsid w:val="00565FB7"/>
    <w:rsid w:val="00565FF8"/>
    <w:rsid w:val="005661F6"/>
    <w:rsid w:val="00566488"/>
    <w:rsid w:val="005667A3"/>
    <w:rsid w:val="00566BCC"/>
    <w:rsid w:val="00566D20"/>
    <w:rsid w:val="00567006"/>
    <w:rsid w:val="0056789C"/>
    <w:rsid w:val="005678F2"/>
    <w:rsid w:val="00567A3B"/>
    <w:rsid w:val="00567D91"/>
    <w:rsid w:val="00570903"/>
    <w:rsid w:val="00571019"/>
    <w:rsid w:val="00571B9A"/>
    <w:rsid w:val="00571F32"/>
    <w:rsid w:val="00572072"/>
    <w:rsid w:val="005721A7"/>
    <w:rsid w:val="00572361"/>
    <w:rsid w:val="005729E9"/>
    <w:rsid w:val="005730F7"/>
    <w:rsid w:val="005731F6"/>
    <w:rsid w:val="005732DF"/>
    <w:rsid w:val="00573C1E"/>
    <w:rsid w:val="0057404A"/>
    <w:rsid w:val="0057440B"/>
    <w:rsid w:val="00575013"/>
    <w:rsid w:val="0057523B"/>
    <w:rsid w:val="00575E8A"/>
    <w:rsid w:val="00576134"/>
    <w:rsid w:val="005763C5"/>
    <w:rsid w:val="00576B00"/>
    <w:rsid w:val="005770A2"/>
    <w:rsid w:val="0057711F"/>
    <w:rsid w:val="00577157"/>
    <w:rsid w:val="005772D0"/>
    <w:rsid w:val="0057746E"/>
    <w:rsid w:val="00577E45"/>
    <w:rsid w:val="00577F22"/>
    <w:rsid w:val="00580120"/>
    <w:rsid w:val="005801E5"/>
    <w:rsid w:val="005819EB"/>
    <w:rsid w:val="00581F2F"/>
    <w:rsid w:val="00582614"/>
    <w:rsid w:val="0058295A"/>
    <w:rsid w:val="005830A4"/>
    <w:rsid w:val="00583179"/>
    <w:rsid w:val="00583648"/>
    <w:rsid w:val="00583B38"/>
    <w:rsid w:val="00584398"/>
    <w:rsid w:val="00584533"/>
    <w:rsid w:val="00584B27"/>
    <w:rsid w:val="005850F5"/>
    <w:rsid w:val="005852B0"/>
    <w:rsid w:val="0058559F"/>
    <w:rsid w:val="0058562F"/>
    <w:rsid w:val="00585933"/>
    <w:rsid w:val="005859B4"/>
    <w:rsid w:val="00586527"/>
    <w:rsid w:val="005868AE"/>
    <w:rsid w:val="00586A8F"/>
    <w:rsid w:val="00586EC2"/>
    <w:rsid w:val="00587C30"/>
    <w:rsid w:val="00590515"/>
    <w:rsid w:val="00590963"/>
    <w:rsid w:val="00590AF7"/>
    <w:rsid w:val="005910A9"/>
    <w:rsid w:val="00591264"/>
    <w:rsid w:val="00592189"/>
    <w:rsid w:val="00592B28"/>
    <w:rsid w:val="00592E90"/>
    <w:rsid w:val="00592F1B"/>
    <w:rsid w:val="0059315F"/>
    <w:rsid w:val="005938F2"/>
    <w:rsid w:val="005940D4"/>
    <w:rsid w:val="00594C3B"/>
    <w:rsid w:val="00595722"/>
    <w:rsid w:val="00595B90"/>
    <w:rsid w:val="00595D37"/>
    <w:rsid w:val="00596194"/>
    <w:rsid w:val="005963D2"/>
    <w:rsid w:val="00596CBF"/>
    <w:rsid w:val="00596D12"/>
    <w:rsid w:val="00596E9C"/>
    <w:rsid w:val="0059743B"/>
    <w:rsid w:val="00597464"/>
    <w:rsid w:val="00597A7E"/>
    <w:rsid w:val="00597A81"/>
    <w:rsid w:val="00597CFA"/>
    <w:rsid w:val="00597DF0"/>
    <w:rsid w:val="00597E24"/>
    <w:rsid w:val="005A0609"/>
    <w:rsid w:val="005A0814"/>
    <w:rsid w:val="005A0A16"/>
    <w:rsid w:val="005A0F48"/>
    <w:rsid w:val="005A0F67"/>
    <w:rsid w:val="005A0F71"/>
    <w:rsid w:val="005A109F"/>
    <w:rsid w:val="005A180A"/>
    <w:rsid w:val="005A1D89"/>
    <w:rsid w:val="005A20D1"/>
    <w:rsid w:val="005A24A7"/>
    <w:rsid w:val="005A2995"/>
    <w:rsid w:val="005A29CA"/>
    <w:rsid w:val="005A2E14"/>
    <w:rsid w:val="005A3057"/>
    <w:rsid w:val="005A36E4"/>
    <w:rsid w:val="005A38E8"/>
    <w:rsid w:val="005A39FE"/>
    <w:rsid w:val="005A3A60"/>
    <w:rsid w:val="005A3BF6"/>
    <w:rsid w:val="005A3CFD"/>
    <w:rsid w:val="005A4397"/>
    <w:rsid w:val="005A4467"/>
    <w:rsid w:val="005A4AA6"/>
    <w:rsid w:val="005A61C8"/>
    <w:rsid w:val="005A7689"/>
    <w:rsid w:val="005A7711"/>
    <w:rsid w:val="005A7E5D"/>
    <w:rsid w:val="005B00FD"/>
    <w:rsid w:val="005B074A"/>
    <w:rsid w:val="005B0838"/>
    <w:rsid w:val="005B08AF"/>
    <w:rsid w:val="005B0B14"/>
    <w:rsid w:val="005B1C6A"/>
    <w:rsid w:val="005B2266"/>
    <w:rsid w:val="005B2912"/>
    <w:rsid w:val="005B2D43"/>
    <w:rsid w:val="005B302C"/>
    <w:rsid w:val="005B3BF9"/>
    <w:rsid w:val="005B3EDB"/>
    <w:rsid w:val="005B4650"/>
    <w:rsid w:val="005B48D5"/>
    <w:rsid w:val="005B4AB1"/>
    <w:rsid w:val="005B5330"/>
    <w:rsid w:val="005B54ED"/>
    <w:rsid w:val="005B56DE"/>
    <w:rsid w:val="005B5C65"/>
    <w:rsid w:val="005B5CCB"/>
    <w:rsid w:val="005B5F0B"/>
    <w:rsid w:val="005B60A8"/>
    <w:rsid w:val="005B6821"/>
    <w:rsid w:val="005C05B2"/>
    <w:rsid w:val="005C082F"/>
    <w:rsid w:val="005C0C26"/>
    <w:rsid w:val="005C0C8B"/>
    <w:rsid w:val="005C1077"/>
    <w:rsid w:val="005C187A"/>
    <w:rsid w:val="005C23A7"/>
    <w:rsid w:val="005C2472"/>
    <w:rsid w:val="005C292A"/>
    <w:rsid w:val="005C356D"/>
    <w:rsid w:val="005C3B7E"/>
    <w:rsid w:val="005C3DD5"/>
    <w:rsid w:val="005C403B"/>
    <w:rsid w:val="005C4136"/>
    <w:rsid w:val="005C4358"/>
    <w:rsid w:val="005C4AAA"/>
    <w:rsid w:val="005C5608"/>
    <w:rsid w:val="005C5831"/>
    <w:rsid w:val="005C590E"/>
    <w:rsid w:val="005C5929"/>
    <w:rsid w:val="005C60CA"/>
    <w:rsid w:val="005C6544"/>
    <w:rsid w:val="005C6AA0"/>
    <w:rsid w:val="005C6C78"/>
    <w:rsid w:val="005C6F51"/>
    <w:rsid w:val="005C72EC"/>
    <w:rsid w:val="005C73DC"/>
    <w:rsid w:val="005C7AB8"/>
    <w:rsid w:val="005C7BBD"/>
    <w:rsid w:val="005D0102"/>
    <w:rsid w:val="005D0843"/>
    <w:rsid w:val="005D092D"/>
    <w:rsid w:val="005D0FCA"/>
    <w:rsid w:val="005D1401"/>
    <w:rsid w:val="005D177D"/>
    <w:rsid w:val="005D1CFB"/>
    <w:rsid w:val="005D1FCA"/>
    <w:rsid w:val="005D297D"/>
    <w:rsid w:val="005D2C6B"/>
    <w:rsid w:val="005D326F"/>
    <w:rsid w:val="005D344F"/>
    <w:rsid w:val="005D401D"/>
    <w:rsid w:val="005D43E8"/>
    <w:rsid w:val="005D44B7"/>
    <w:rsid w:val="005D495A"/>
    <w:rsid w:val="005D5B50"/>
    <w:rsid w:val="005D5C33"/>
    <w:rsid w:val="005D6483"/>
    <w:rsid w:val="005D6C92"/>
    <w:rsid w:val="005D707A"/>
    <w:rsid w:val="005D757C"/>
    <w:rsid w:val="005D7C9C"/>
    <w:rsid w:val="005D7DBB"/>
    <w:rsid w:val="005E053F"/>
    <w:rsid w:val="005E06E4"/>
    <w:rsid w:val="005E0BB0"/>
    <w:rsid w:val="005E0D9D"/>
    <w:rsid w:val="005E1407"/>
    <w:rsid w:val="005E1484"/>
    <w:rsid w:val="005E1577"/>
    <w:rsid w:val="005E18E7"/>
    <w:rsid w:val="005E25A8"/>
    <w:rsid w:val="005E2A18"/>
    <w:rsid w:val="005E2BC6"/>
    <w:rsid w:val="005E2EDF"/>
    <w:rsid w:val="005E31EC"/>
    <w:rsid w:val="005E322C"/>
    <w:rsid w:val="005E3537"/>
    <w:rsid w:val="005E3A67"/>
    <w:rsid w:val="005E3A71"/>
    <w:rsid w:val="005E3F1E"/>
    <w:rsid w:val="005E40EE"/>
    <w:rsid w:val="005E46C6"/>
    <w:rsid w:val="005E5455"/>
    <w:rsid w:val="005E600D"/>
    <w:rsid w:val="005E60CC"/>
    <w:rsid w:val="005E65EE"/>
    <w:rsid w:val="005E6849"/>
    <w:rsid w:val="005E6E92"/>
    <w:rsid w:val="005E6E9B"/>
    <w:rsid w:val="005E7832"/>
    <w:rsid w:val="005E7B01"/>
    <w:rsid w:val="005E7CFC"/>
    <w:rsid w:val="005E7D00"/>
    <w:rsid w:val="005E7DBC"/>
    <w:rsid w:val="005F00AB"/>
    <w:rsid w:val="005F0378"/>
    <w:rsid w:val="005F07E2"/>
    <w:rsid w:val="005F1539"/>
    <w:rsid w:val="005F174A"/>
    <w:rsid w:val="005F17B9"/>
    <w:rsid w:val="005F1A6E"/>
    <w:rsid w:val="005F2292"/>
    <w:rsid w:val="005F22F1"/>
    <w:rsid w:val="005F2485"/>
    <w:rsid w:val="005F2626"/>
    <w:rsid w:val="005F2AF4"/>
    <w:rsid w:val="005F2C9C"/>
    <w:rsid w:val="005F301C"/>
    <w:rsid w:val="005F3544"/>
    <w:rsid w:val="005F39D7"/>
    <w:rsid w:val="005F3B49"/>
    <w:rsid w:val="005F4200"/>
    <w:rsid w:val="005F4338"/>
    <w:rsid w:val="005F5B86"/>
    <w:rsid w:val="005F5B8F"/>
    <w:rsid w:val="005F5FC5"/>
    <w:rsid w:val="005F6302"/>
    <w:rsid w:val="005F6BA4"/>
    <w:rsid w:val="005F6E97"/>
    <w:rsid w:val="005F7225"/>
    <w:rsid w:val="005F750C"/>
    <w:rsid w:val="005F7792"/>
    <w:rsid w:val="005F7A82"/>
    <w:rsid w:val="005F7DD7"/>
    <w:rsid w:val="005F7ED7"/>
    <w:rsid w:val="006000EE"/>
    <w:rsid w:val="0060052F"/>
    <w:rsid w:val="0060072C"/>
    <w:rsid w:val="00600F39"/>
    <w:rsid w:val="00601141"/>
    <w:rsid w:val="00601748"/>
    <w:rsid w:val="00601972"/>
    <w:rsid w:val="00601A49"/>
    <w:rsid w:val="00601AAA"/>
    <w:rsid w:val="00601BBB"/>
    <w:rsid w:val="00601C42"/>
    <w:rsid w:val="00601E0F"/>
    <w:rsid w:val="006024D8"/>
    <w:rsid w:val="00602856"/>
    <w:rsid w:val="00602F2B"/>
    <w:rsid w:val="006032FD"/>
    <w:rsid w:val="00603C12"/>
    <w:rsid w:val="006044C9"/>
    <w:rsid w:val="00606533"/>
    <w:rsid w:val="00606638"/>
    <w:rsid w:val="006068A9"/>
    <w:rsid w:val="00606998"/>
    <w:rsid w:val="00606C89"/>
    <w:rsid w:val="00606E37"/>
    <w:rsid w:val="006072FB"/>
    <w:rsid w:val="00607351"/>
    <w:rsid w:val="006074CA"/>
    <w:rsid w:val="006079CA"/>
    <w:rsid w:val="00607A38"/>
    <w:rsid w:val="00607B05"/>
    <w:rsid w:val="00607D8D"/>
    <w:rsid w:val="0061040E"/>
    <w:rsid w:val="00611281"/>
    <w:rsid w:val="0061142E"/>
    <w:rsid w:val="00611691"/>
    <w:rsid w:val="006125AA"/>
    <w:rsid w:val="00612CF7"/>
    <w:rsid w:val="00612F35"/>
    <w:rsid w:val="006139BB"/>
    <w:rsid w:val="00613D9B"/>
    <w:rsid w:val="00613EBF"/>
    <w:rsid w:val="0061470C"/>
    <w:rsid w:val="006148C0"/>
    <w:rsid w:val="00615909"/>
    <w:rsid w:val="00615A41"/>
    <w:rsid w:val="00617512"/>
    <w:rsid w:val="00617573"/>
    <w:rsid w:val="00617CCC"/>
    <w:rsid w:val="00620452"/>
    <w:rsid w:val="00620686"/>
    <w:rsid w:val="006208A0"/>
    <w:rsid w:val="006210C4"/>
    <w:rsid w:val="00621152"/>
    <w:rsid w:val="006218DD"/>
    <w:rsid w:val="00622138"/>
    <w:rsid w:val="00622267"/>
    <w:rsid w:val="006224E6"/>
    <w:rsid w:val="006224F7"/>
    <w:rsid w:val="00622736"/>
    <w:rsid w:val="006229F4"/>
    <w:rsid w:val="00622ACF"/>
    <w:rsid w:val="0062432E"/>
    <w:rsid w:val="006245F3"/>
    <w:rsid w:val="00624670"/>
    <w:rsid w:val="00625032"/>
    <w:rsid w:val="00625B8A"/>
    <w:rsid w:val="0062604F"/>
    <w:rsid w:val="00626A6C"/>
    <w:rsid w:val="006275E2"/>
    <w:rsid w:val="006277D6"/>
    <w:rsid w:val="00627927"/>
    <w:rsid w:val="00627FB7"/>
    <w:rsid w:val="006304C0"/>
    <w:rsid w:val="0063055A"/>
    <w:rsid w:val="00630A92"/>
    <w:rsid w:val="0063238D"/>
    <w:rsid w:val="00632A76"/>
    <w:rsid w:val="00632F58"/>
    <w:rsid w:val="00632F7D"/>
    <w:rsid w:val="00633B48"/>
    <w:rsid w:val="00633CE4"/>
    <w:rsid w:val="006346CF"/>
    <w:rsid w:val="006346F8"/>
    <w:rsid w:val="00634931"/>
    <w:rsid w:val="00635E6C"/>
    <w:rsid w:val="00635ECF"/>
    <w:rsid w:val="00636A3D"/>
    <w:rsid w:val="00636DA1"/>
    <w:rsid w:val="00636E29"/>
    <w:rsid w:val="006376CB"/>
    <w:rsid w:val="0063794C"/>
    <w:rsid w:val="00637EF8"/>
    <w:rsid w:val="006402D8"/>
    <w:rsid w:val="00640D7A"/>
    <w:rsid w:val="00641419"/>
    <w:rsid w:val="00641663"/>
    <w:rsid w:val="006417C0"/>
    <w:rsid w:val="00642597"/>
    <w:rsid w:val="00642D97"/>
    <w:rsid w:val="00643E53"/>
    <w:rsid w:val="006441F3"/>
    <w:rsid w:val="00644C8D"/>
    <w:rsid w:val="006450B5"/>
    <w:rsid w:val="006451E4"/>
    <w:rsid w:val="00645824"/>
    <w:rsid w:val="00645848"/>
    <w:rsid w:val="006459F9"/>
    <w:rsid w:val="00645D09"/>
    <w:rsid w:val="006462AF"/>
    <w:rsid w:val="00646CDA"/>
    <w:rsid w:val="00647423"/>
    <w:rsid w:val="00647475"/>
    <w:rsid w:val="006475F5"/>
    <w:rsid w:val="006479CB"/>
    <w:rsid w:val="00647BC1"/>
    <w:rsid w:val="00647CD4"/>
    <w:rsid w:val="00650101"/>
    <w:rsid w:val="006503F9"/>
    <w:rsid w:val="00650547"/>
    <w:rsid w:val="00650622"/>
    <w:rsid w:val="00650E9A"/>
    <w:rsid w:val="00650F43"/>
    <w:rsid w:val="00651146"/>
    <w:rsid w:val="00651153"/>
    <w:rsid w:val="00651236"/>
    <w:rsid w:val="0065164A"/>
    <w:rsid w:val="00651AF4"/>
    <w:rsid w:val="00651B91"/>
    <w:rsid w:val="00651B95"/>
    <w:rsid w:val="00651C6A"/>
    <w:rsid w:val="00651EF7"/>
    <w:rsid w:val="006521CB"/>
    <w:rsid w:val="00652781"/>
    <w:rsid w:val="00652B57"/>
    <w:rsid w:val="0065342D"/>
    <w:rsid w:val="00653541"/>
    <w:rsid w:val="00653A8C"/>
    <w:rsid w:val="00653A90"/>
    <w:rsid w:val="00653A95"/>
    <w:rsid w:val="00653CE2"/>
    <w:rsid w:val="00653DA0"/>
    <w:rsid w:val="00653F98"/>
    <w:rsid w:val="00653FA5"/>
    <w:rsid w:val="00653FFB"/>
    <w:rsid w:val="00654750"/>
    <w:rsid w:val="006550AA"/>
    <w:rsid w:val="0065524C"/>
    <w:rsid w:val="006562CF"/>
    <w:rsid w:val="00656452"/>
    <w:rsid w:val="006572B5"/>
    <w:rsid w:val="0065761D"/>
    <w:rsid w:val="00657FBA"/>
    <w:rsid w:val="0066089B"/>
    <w:rsid w:val="00660ADF"/>
    <w:rsid w:val="00660E26"/>
    <w:rsid w:val="0066117F"/>
    <w:rsid w:val="00661274"/>
    <w:rsid w:val="0066146B"/>
    <w:rsid w:val="00661666"/>
    <w:rsid w:val="0066193D"/>
    <w:rsid w:val="00661FAA"/>
    <w:rsid w:val="00662004"/>
    <w:rsid w:val="0066214C"/>
    <w:rsid w:val="006624A1"/>
    <w:rsid w:val="00662BFD"/>
    <w:rsid w:val="00662D7A"/>
    <w:rsid w:val="00663147"/>
    <w:rsid w:val="00663908"/>
    <w:rsid w:val="00664F6A"/>
    <w:rsid w:val="006655A8"/>
    <w:rsid w:val="006657B7"/>
    <w:rsid w:val="00666251"/>
    <w:rsid w:val="00666591"/>
    <w:rsid w:val="00666847"/>
    <w:rsid w:val="00666AFC"/>
    <w:rsid w:val="00666F0A"/>
    <w:rsid w:val="00667861"/>
    <w:rsid w:val="00667DDB"/>
    <w:rsid w:val="00670146"/>
    <w:rsid w:val="0067029A"/>
    <w:rsid w:val="00670A49"/>
    <w:rsid w:val="00671097"/>
    <w:rsid w:val="0067192F"/>
    <w:rsid w:val="00671B73"/>
    <w:rsid w:val="00671EF4"/>
    <w:rsid w:val="0067201F"/>
    <w:rsid w:val="00672FB9"/>
    <w:rsid w:val="00673091"/>
    <w:rsid w:val="00673F21"/>
    <w:rsid w:val="00674078"/>
    <w:rsid w:val="00674EF2"/>
    <w:rsid w:val="00675BC3"/>
    <w:rsid w:val="00675DB5"/>
    <w:rsid w:val="00675F94"/>
    <w:rsid w:val="00675FC9"/>
    <w:rsid w:val="00677BD9"/>
    <w:rsid w:val="0068047C"/>
    <w:rsid w:val="00680502"/>
    <w:rsid w:val="00680858"/>
    <w:rsid w:val="00680DF4"/>
    <w:rsid w:val="00681158"/>
    <w:rsid w:val="00681299"/>
    <w:rsid w:val="006812D7"/>
    <w:rsid w:val="0068142A"/>
    <w:rsid w:val="00681442"/>
    <w:rsid w:val="006815F3"/>
    <w:rsid w:val="006817B7"/>
    <w:rsid w:val="00681C38"/>
    <w:rsid w:val="0068249E"/>
    <w:rsid w:val="00682618"/>
    <w:rsid w:val="0068275F"/>
    <w:rsid w:val="006829E3"/>
    <w:rsid w:val="00682F92"/>
    <w:rsid w:val="0068341D"/>
    <w:rsid w:val="006838E7"/>
    <w:rsid w:val="00683C85"/>
    <w:rsid w:val="0068418C"/>
    <w:rsid w:val="00684664"/>
    <w:rsid w:val="006849E0"/>
    <w:rsid w:val="00684A40"/>
    <w:rsid w:val="00684D75"/>
    <w:rsid w:val="00684F44"/>
    <w:rsid w:val="00684FC8"/>
    <w:rsid w:val="006852D1"/>
    <w:rsid w:val="00685432"/>
    <w:rsid w:val="006857A7"/>
    <w:rsid w:val="0068596E"/>
    <w:rsid w:val="00685AC0"/>
    <w:rsid w:val="00686705"/>
    <w:rsid w:val="00686A71"/>
    <w:rsid w:val="00687406"/>
    <w:rsid w:val="006875E5"/>
    <w:rsid w:val="006875E8"/>
    <w:rsid w:val="006877B8"/>
    <w:rsid w:val="006903EF"/>
    <w:rsid w:val="0069059F"/>
    <w:rsid w:val="0069099F"/>
    <w:rsid w:val="00690E17"/>
    <w:rsid w:val="006919D8"/>
    <w:rsid w:val="00691CD4"/>
    <w:rsid w:val="00691DBC"/>
    <w:rsid w:val="00692436"/>
    <w:rsid w:val="00692517"/>
    <w:rsid w:val="006933B0"/>
    <w:rsid w:val="00693623"/>
    <w:rsid w:val="00693E3C"/>
    <w:rsid w:val="00693F9A"/>
    <w:rsid w:val="00694429"/>
    <w:rsid w:val="0069452D"/>
    <w:rsid w:val="00694856"/>
    <w:rsid w:val="00694F3D"/>
    <w:rsid w:val="006955DB"/>
    <w:rsid w:val="0069574A"/>
    <w:rsid w:val="00695B5F"/>
    <w:rsid w:val="00696306"/>
    <w:rsid w:val="0069672F"/>
    <w:rsid w:val="00696D3E"/>
    <w:rsid w:val="00696E11"/>
    <w:rsid w:val="00697741"/>
    <w:rsid w:val="006A0A3F"/>
    <w:rsid w:val="006A14A4"/>
    <w:rsid w:val="006A1DE3"/>
    <w:rsid w:val="006A2390"/>
    <w:rsid w:val="006A2AA1"/>
    <w:rsid w:val="006A2BD3"/>
    <w:rsid w:val="006A2CE9"/>
    <w:rsid w:val="006A313F"/>
    <w:rsid w:val="006A335D"/>
    <w:rsid w:val="006A3484"/>
    <w:rsid w:val="006A3666"/>
    <w:rsid w:val="006A3827"/>
    <w:rsid w:val="006A3A3F"/>
    <w:rsid w:val="006A44A3"/>
    <w:rsid w:val="006A4805"/>
    <w:rsid w:val="006A491A"/>
    <w:rsid w:val="006A4D4F"/>
    <w:rsid w:val="006A6767"/>
    <w:rsid w:val="006A76D7"/>
    <w:rsid w:val="006A7952"/>
    <w:rsid w:val="006A7CD5"/>
    <w:rsid w:val="006B0411"/>
    <w:rsid w:val="006B0CDF"/>
    <w:rsid w:val="006B1473"/>
    <w:rsid w:val="006B14EF"/>
    <w:rsid w:val="006B1B5E"/>
    <w:rsid w:val="006B1B8C"/>
    <w:rsid w:val="006B1EB9"/>
    <w:rsid w:val="006B1F0E"/>
    <w:rsid w:val="006B22D5"/>
    <w:rsid w:val="006B271E"/>
    <w:rsid w:val="006B2720"/>
    <w:rsid w:val="006B2835"/>
    <w:rsid w:val="006B2C16"/>
    <w:rsid w:val="006B2D73"/>
    <w:rsid w:val="006B2E4A"/>
    <w:rsid w:val="006B31E3"/>
    <w:rsid w:val="006B32B6"/>
    <w:rsid w:val="006B35D1"/>
    <w:rsid w:val="006B3A34"/>
    <w:rsid w:val="006B3BE7"/>
    <w:rsid w:val="006B3CDA"/>
    <w:rsid w:val="006B4990"/>
    <w:rsid w:val="006B4BDA"/>
    <w:rsid w:val="006B4C7C"/>
    <w:rsid w:val="006B4FD6"/>
    <w:rsid w:val="006B501F"/>
    <w:rsid w:val="006B52FA"/>
    <w:rsid w:val="006B5614"/>
    <w:rsid w:val="006B5D35"/>
    <w:rsid w:val="006B6902"/>
    <w:rsid w:val="006B6907"/>
    <w:rsid w:val="006B71C2"/>
    <w:rsid w:val="006B7918"/>
    <w:rsid w:val="006C0091"/>
    <w:rsid w:val="006C0BEB"/>
    <w:rsid w:val="006C189E"/>
    <w:rsid w:val="006C195D"/>
    <w:rsid w:val="006C1A1D"/>
    <w:rsid w:val="006C1A3D"/>
    <w:rsid w:val="006C1AD4"/>
    <w:rsid w:val="006C1C44"/>
    <w:rsid w:val="006C1DE5"/>
    <w:rsid w:val="006C2117"/>
    <w:rsid w:val="006C2224"/>
    <w:rsid w:val="006C2705"/>
    <w:rsid w:val="006C2B80"/>
    <w:rsid w:val="006C2D01"/>
    <w:rsid w:val="006C2F00"/>
    <w:rsid w:val="006C36E5"/>
    <w:rsid w:val="006C4582"/>
    <w:rsid w:val="006C486E"/>
    <w:rsid w:val="006C4B81"/>
    <w:rsid w:val="006C4C56"/>
    <w:rsid w:val="006C4E2D"/>
    <w:rsid w:val="006C6014"/>
    <w:rsid w:val="006C6391"/>
    <w:rsid w:val="006C746E"/>
    <w:rsid w:val="006C7807"/>
    <w:rsid w:val="006C794A"/>
    <w:rsid w:val="006D09F1"/>
    <w:rsid w:val="006D0A01"/>
    <w:rsid w:val="006D0A27"/>
    <w:rsid w:val="006D1070"/>
    <w:rsid w:val="006D1853"/>
    <w:rsid w:val="006D1A17"/>
    <w:rsid w:val="006D1A61"/>
    <w:rsid w:val="006D1DC2"/>
    <w:rsid w:val="006D258A"/>
    <w:rsid w:val="006D29E7"/>
    <w:rsid w:val="006D2EC0"/>
    <w:rsid w:val="006D403B"/>
    <w:rsid w:val="006D41A4"/>
    <w:rsid w:val="006D42C9"/>
    <w:rsid w:val="006D473E"/>
    <w:rsid w:val="006D4A8F"/>
    <w:rsid w:val="006D4D6C"/>
    <w:rsid w:val="006D4DB5"/>
    <w:rsid w:val="006D55A8"/>
    <w:rsid w:val="006D58AE"/>
    <w:rsid w:val="006D58EC"/>
    <w:rsid w:val="006D599C"/>
    <w:rsid w:val="006D6328"/>
    <w:rsid w:val="006D6511"/>
    <w:rsid w:val="006D6533"/>
    <w:rsid w:val="006D662D"/>
    <w:rsid w:val="006D6770"/>
    <w:rsid w:val="006D6905"/>
    <w:rsid w:val="006D698E"/>
    <w:rsid w:val="006D6B93"/>
    <w:rsid w:val="006D6BD7"/>
    <w:rsid w:val="006D73CC"/>
    <w:rsid w:val="006D7642"/>
    <w:rsid w:val="006D7F71"/>
    <w:rsid w:val="006E05D5"/>
    <w:rsid w:val="006E05E8"/>
    <w:rsid w:val="006E0755"/>
    <w:rsid w:val="006E10DE"/>
    <w:rsid w:val="006E1320"/>
    <w:rsid w:val="006E15EC"/>
    <w:rsid w:val="006E16C2"/>
    <w:rsid w:val="006E1C05"/>
    <w:rsid w:val="006E1D7A"/>
    <w:rsid w:val="006E1E36"/>
    <w:rsid w:val="006E294A"/>
    <w:rsid w:val="006E34D3"/>
    <w:rsid w:val="006E3882"/>
    <w:rsid w:val="006E3EBF"/>
    <w:rsid w:val="006E3EF4"/>
    <w:rsid w:val="006E4E46"/>
    <w:rsid w:val="006E5E0B"/>
    <w:rsid w:val="006E68BF"/>
    <w:rsid w:val="006E6AB2"/>
    <w:rsid w:val="006E7A0E"/>
    <w:rsid w:val="006E7A5A"/>
    <w:rsid w:val="006E7F7E"/>
    <w:rsid w:val="006E7F9E"/>
    <w:rsid w:val="006F0095"/>
    <w:rsid w:val="006F0223"/>
    <w:rsid w:val="006F09C9"/>
    <w:rsid w:val="006F0D2A"/>
    <w:rsid w:val="006F16E4"/>
    <w:rsid w:val="006F17EC"/>
    <w:rsid w:val="006F201F"/>
    <w:rsid w:val="006F2B91"/>
    <w:rsid w:val="006F2CF0"/>
    <w:rsid w:val="006F2D23"/>
    <w:rsid w:val="006F2E8D"/>
    <w:rsid w:val="006F3BE6"/>
    <w:rsid w:val="006F3C06"/>
    <w:rsid w:val="006F3E95"/>
    <w:rsid w:val="006F429F"/>
    <w:rsid w:val="006F47FF"/>
    <w:rsid w:val="006F502A"/>
    <w:rsid w:val="006F6056"/>
    <w:rsid w:val="006F64D5"/>
    <w:rsid w:val="006F676A"/>
    <w:rsid w:val="006F6887"/>
    <w:rsid w:val="006F7043"/>
    <w:rsid w:val="006F72D1"/>
    <w:rsid w:val="006F7D47"/>
    <w:rsid w:val="00700155"/>
    <w:rsid w:val="0070051B"/>
    <w:rsid w:val="007006BF"/>
    <w:rsid w:val="00700BAA"/>
    <w:rsid w:val="0070155A"/>
    <w:rsid w:val="007015C1"/>
    <w:rsid w:val="007017B8"/>
    <w:rsid w:val="00701B76"/>
    <w:rsid w:val="00702059"/>
    <w:rsid w:val="007020F3"/>
    <w:rsid w:val="007026B9"/>
    <w:rsid w:val="007027A2"/>
    <w:rsid w:val="0070281E"/>
    <w:rsid w:val="00702D09"/>
    <w:rsid w:val="00703056"/>
    <w:rsid w:val="00703713"/>
    <w:rsid w:val="007037EC"/>
    <w:rsid w:val="00703B3C"/>
    <w:rsid w:val="00703D37"/>
    <w:rsid w:val="00704036"/>
    <w:rsid w:val="00704709"/>
    <w:rsid w:val="00704F9A"/>
    <w:rsid w:val="007055A7"/>
    <w:rsid w:val="0070575C"/>
    <w:rsid w:val="007057AB"/>
    <w:rsid w:val="007058B3"/>
    <w:rsid w:val="00705DE3"/>
    <w:rsid w:val="007064F6"/>
    <w:rsid w:val="0070650D"/>
    <w:rsid w:val="00706BC8"/>
    <w:rsid w:val="00707114"/>
    <w:rsid w:val="00707201"/>
    <w:rsid w:val="0070762B"/>
    <w:rsid w:val="00710036"/>
    <w:rsid w:val="0071042D"/>
    <w:rsid w:val="00710791"/>
    <w:rsid w:val="00710AE7"/>
    <w:rsid w:val="00710FB8"/>
    <w:rsid w:val="00711056"/>
    <w:rsid w:val="0071133C"/>
    <w:rsid w:val="007113D7"/>
    <w:rsid w:val="007114A7"/>
    <w:rsid w:val="00711E87"/>
    <w:rsid w:val="0071257F"/>
    <w:rsid w:val="007125EE"/>
    <w:rsid w:val="00712E3F"/>
    <w:rsid w:val="00713229"/>
    <w:rsid w:val="0071332E"/>
    <w:rsid w:val="0071395C"/>
    <w:rsid w:val="00713ECD"/>
    <w:rsid w:val="007140B1"/>
    <w:rsid w:val="00714CB6"/>
    <w:rsid w:val="00714EC6"/>
    <w:rsid w:val="00714F37"/>
    <w:rsid w:val="00715199"/>
    <w:rsid w:val="00715747"/>
    <w:rsid w:val="00715D0B"/>
    <w:rsid w:val="00715EB8"/>
    <w:rsid w:val="00716641"/>
    <w:rsid w:val="00716813"/>
    <w:rsid w:val="00716B56"/>
    <w:rsid w:val="00716CC5"/>
    <w:rsid w:val="007170D0"/>
    <w:rsid w:val="007171DD"/>
    <w:rsid w:val="00717E96"/>
    <w:rsid w:val="00720056"/>
    <w:rsid w:val="007202E0"/>
    <w:rsid w:val="0072069B"/>
    <w:rsid w:val="0072089C"/>
    <w:rsid w:val="00721BCF"/>
    <w:rsid w:val="0072265A"/>
    <w:rsid w:val="0072271F"/>
    <w:rsid w:val="00722AB2"/>
    <w:rsid w:val="00722C6F"/>
    <w:rsid w:val="00722E48"/>
    <w:rsid w:val="007233C0"/>
    <w:rsid w:val="00723C20"/>
    <w:rsid w:val="00723D11"/>
    <w:rsid w:val="0072449D"/>
    <w:rsid w:val="007245F0"/>
    <w:rsid w:val="007248BE"/>
    <w:rsid w:val="0072552E"/>
    <w:rsid w:val="00725585"/>
    <w:rsid w:val="007255BC"/>
    <w:rsid w:val="00725746"/>
    <w:rsid w:val="00726A00"/>
    <w:rsid w:val="00726D03"/>
    <w:rsid w:val="00726FCB"/>
    <w:rsid w:val="0072729B"/>
    <w:rsid w:val="0072787B"/>
    <w:rsid w:val="007279FE"/>
    <w:rsid w:val="00727E65"/>
    <w:rsid w:val="0073055B"/>
    <w:rsid w:val="00730C66"/>
    <w:rsid w:val="007311F2"/>
    <w:rsid w:val="007311F9"/>
    <w:rsid w:val="007313BC"/>
    <w:rsid w:val="00731B16"/>
    <w:rsid w:val="00731B2C"/>
    <w:rsid w:val="00731F02"/>
    <w:rsid w:val="00732E4F"/>
    <w:rsid w:val="0073306A"/>
    <w:rsid w:val="007337C1"/>
    <w:rsid w:val="00733980"/>
    <w:rsid w:val="00733A1F"/>
    <w:rsid w:val="007342E1"/>
    <w:rsid w:val="00734507"/>
    <w:rsid w:val="00734584"/>
    <w:rsid w:val="00734CCA"/>
    <w:rsid w:val="00734EFD"/>
    <w:rsid w:val="007354D8"/>
    <w:rsid w:val="00735778"/>
    <w:rsid w:val="007358C5"/>
    <w:rsid w:val="00735AB1"/>
    <w:rsid w:val="007362FA"/>
    <w:rsid w:val="00736EB4"/>
    <w:rsid w:val="00736F61"/>
    <w:rsid w:val="0073774C"/>
    <w:rsid w:val="007377A3"/>
    <w:rsid w:val="007378BE"/>
    <w:rsid w:val="00737903"/>
    <w:rsid w:val="00737CC3"/>
    <w:rsid w:val="00737EC3"/>
    <w:rsid w:val="0074002F"/>
    <w:rsid w:val="007402BD"/>
    <w:rsid w:val="00740768"/>
    <w:rsid w:val="0074091E"/>
    <w:rsid w:val="00741589"/>
    <w:rsid w:val="007416A5"/>
    <w:rsid w:val="0074239E"/>
    <w:rsid w:val="00742D61"/>
    <w:rsid w:val="00742E26"/>
    <w:rsid w:val="00743198"/>
    <w:rsid w:val="00743222"/>
    <w:rsid w:val="007432B2"/>
    <w:rsid w:val="007439F1"/>
    <w:rsid w:val="00743B6C"/>
    <w:rsid w:val="00743D15"/>
    <w:rsid w:val="007442EA"/>
    <w:rsid w:val="00744380"/>
    <w:rsid w:val="007446D7"/>
    <w:rsid w:val="00744B5F"/>
    <w:rsid w:val="00744B6C"/>
    <w:rsid w:val="00744C05"/>
    <w:rsid w:val="007457C1"/>
    <w:rsid w:val="00746C5B"/>
    <w:rsid w:val="00746D7D"/>
    <w:rsid w:val="007477E7"/>
    <w:rsid w:val="00747A0D"/>
    <w:rsid w:val="007505B5"/>
    <w:rsid w:val="00750D24"/>
    <w:rsid w:val="00751030"/>
    <w:rsid w:val="007514EF"/>
    <w:rsid w:val="0075153A"/>
    <w:rsid w:val="0075178D"/>
    <w:rsid w:val="00751D5C"/>
    <w:rsid w:val="0075212F"/>
    <w:rsid w:val="00752333"/>
    <w:rsid w:val="00752725"/>
    <w:rsid w:val="00752B99"/>
    <w:rsid w:val="00752D96"/>
    <w:rsid w:val="00752FDF"/>
    <w:rsid w:val="007534BA"/>
    <w:rsid w:val="00753CB9"/>
    <w:rsid w:val="0075428A"/>
    <w:rsid w:val="007544F9"/>
    <w:rsid w:val="00754BB6"/>
    <w:rsid w:val="0075506E"/>
    <w:rsid w:val="007551B5"/>
    <w:rsid w:val="00755853"/>
    <w:rsid w:val="00755A74"/>
    <w:rsid w:val="00756219"/>
    <w:rsid w:val="00756BE1"/>
    <w:rsid w:val="007572A9"/>
    <w:rsid w:val="007573D6"/>
    <w:rsid w:val="00757476"/>
    <w:rsid w:val="00757AD2"/>
    <w:rsid w:val="007608C6"/>
    <w:rsid w:val="00760ADF"/>
    <w:rsid w:val="00760D29"/>
    <w:rsid w:val="0076160C"/>
    <w:rsid w:val="00761758"/>
    <w:rsid w:val="00761771"/>
    <w:rsid w:val="007619ED"/>
    <w:rsid w:val="00761AFC"/>
    <w:rsid w:val="00761B16"/>
    <w:rsid w:val="00761CDB"/>
    <w:rsid w:val="00761ED9"/>
    <w:rsid w:val="0076251E"/>
    <w:rsid w:val="007627B6"/>
    <w:rsid w:val="00762A98"/>
    <w:rsid w:val="00762B73"/>
    <w:rsid w:val="00763171"/>
    <w:rsid w:val="007637C5"/>
    <w:rsid w:val="00763895"/>
    <w:rsid w:val="00763B1E"/>
    <w:rsid w:val="0076451B"/>
    <w:rsid w:val="00764D10"/>
    <w:rsid w:val="00765036"/>
    <w:rsid w:val="00765507"/>
    <w:rsid w:val="00765711"/>
    <w:rsid w:val="00765A64"/>
    <w:rsid w:val="00765F5B"/>
    <w:rsid w:val="0076657B"/>
    <w:rsid w:val="00766A39"/>
    <w:rsid w:val="00766F0E"/>
    <w:rsid w:val="00767322"/>
    <w:rsid w:val="00767655"/>
    <w:rsid w:val="007703E9"/>
    <w:rsid w:val="00770D5F"/>
    <w:rsid w:val="00771104"/>
    <w:rsid w:val="007711C3"/>
    <w:rsid w:val="00771544"/>
    <w:rsid w:val="007715DB"/>
    <w:rsid w:val="00771AE6"/>
    <w:rsid w:val="00771C7F"/>
    <w:rsid w:val="007728D2"/>
    <w:rsid w:val="007728F6"/>
    <w:rsid w:val="007730E0"/>
    <w:rsid w:val="007733E9"/>
    <w:rsid w:val="0077429B"/>
    <w:rsid w:val="007747CD"/>
    <w:rsid w:val="00774CBA"/>
    <w:rsid w:val="007757D7"/>
    <w:rsid w:val="00775A6E"/>
    <w:rsid w:val="00775C75"/>
    <w:rsid w:val="00775F35"/>
    <w:rsid w:val="00776142"/>
    <w:rsid w:val="007766EB"/>
    <w:rsid w:val="00776820"/>
    <w:rsid w:val="0077698D"/>
    <w:rsid w:val="00776CE2"/>
    <w:rsid w:val="00777115"/>
    <w:rsid w:val="00777A7F"/>
    <w:rsid w:val="00777D56"/>
    <w:rsid w:val="0078052F"/>
    <w:rsid w:val="00780FA9"/>
    <w:rsid w:val="00781084"/>
    <w:rsid w:val="00781390"/>
    <w:rsid w:val="00781A80"/>
    <w:rsid w:val="00781B44"/>
    <w:rsid w:val="00782234"/>
    <w:rsid w:val="00782527"/>
    <w:rsid w:val="00782890"/>
    <w:rsid w:val="00782AD9"/>
    <w:rsid w:val="00782DC0"/>
    <w:rsid w:val="007831B4"/>
    <w:rsid w:val="00783296"/>
    <w:rsid w:val="00783350"/>
    <w:rsid w:val="0078366E"/>
    <w:rsid w:val="00783AA0"/>
    <w:rsid w:val="007847E0"/>
    <w:rsid w:val="00784ACE"/>
    <w:rsid w:val="00784FAD"/>
    <w:rsid w:val="00785506"/>
    <w:rsid w:val="0078574C"/>
    <w:rsid w:val="00786094"/>
    <w:rsid w:val="007862C0"/>
    <w:rsid w:val="00786810"/>
    <w:rsid w:val="00786BD9"/>
    <w:rsid w:val="00786C0F"/>
    <w:rsid w:val="00786DC0"/>
    <w:rsid w:val="00786E83"/>
    <w:rsid w:val="00786FD4"/>
    <w:rsid w:val="00787218"/>
    <w:rsid w:val="00787568"/>
    <w:rsid w:val="007875C0"/>
    <w:rsid w:val="0078763C"/>
    <w:rsid w:val="0078777C"/>
    <w:rsid w:val="007878CA"/>
    <w:rsid w:val="0078799A"/>
    <w:rsid w:val="00787BC8"/>
    <w:rsid w:val="00787DED"/>
    <w:rsid w:val="00790210"/>
    <w:rsid w:val="0079061E"/>
    <w:rsid w:val="007909F1"/>
    <w:rsid w:val="00790BFE"/>
    <w:rsid w:val="00790C40"/>
    <w:rsid w:val="00790CA6"/>
    <w:rsid w:val="00790D7F"/>
    <w:rsid w:val="00791079"/>
    <w:rsid w:val="00791086"/>
    <w:rsid w:val="0079110A"/>
    <w:rsid w:val="00791181"/>
    <w:rsid w:val="007915A9"/>
    <w:rsid w:val="00791894"/>
    <w:rsid w:val="00791B31"/>
    <w:rsid w:val="00791B8C"/>
    <w:rsid w:val="00791D2C"/>
    <w:rsid w:val="00791E68"/>
    <w:rsid w:val="00792338"/>
    <w:rsid w:val="00792890"/>
    <w:rsid w:val="00792DE6"/>
    <w:rsid w:val="00792E56"/>
    <w:rsid w:val="007933EC"/>
    <w:rsid w:val="00793448"/>
    <w:rsid w:val="007938B6"/>
    <w:rsid w:val="007939F4"/>
    <w:rsid w:val="0079402B"/>
    <w:rsid w:val="007940E6"/>
    <w:rsid w:val="007941A4"/>
    <w:rsid w:val="007943C2"/>
    <w:rsid w:val="00794A3A"/>
    <w:rsid w:val="00794BC1"/>
    <w:rsid w:val="00794F20"/>
    <w:rsid w:val="007951E6"/>
    <w:rsid w:val="0079524E"/>
    <w:rsid w:val="007959D0"/>
    <w:rsid w:val="007959EE"/>
    <w:rsid w:val="007962DD"/>
    <w:rsid w:val="007966C5"/>
    <w:rsid w:val="007966F7"/>
    <w:rsid w:val="00797251"/>
    <w:rsid w:val="0079784A"/>
    <w:rsid w:val="00797EAE"/>
    <w:rsid w:val="007A0177"/>
    <w:rsid w:val="007A0290"/>
    <w:rsid w:val="007A0497"/>
    <w:rsid w:val="007A0DE3"/>
    <w:rsid w:val="007A160A"/>
    <w:rsid w:val="007A1697"/>
    <w:rsid w:val="007A1950"/>
    <w:rsid w:val="007A1A1C"/>
    <w:rsid w:val="007A1C00"/>
    <w:rsid w:val="007A20EA"/>
    <w:rsid w:val="007A20EC"/>
    <w:rsid w:val="007A213D"/>
    <w:rsid w:val="007A245F"/>
    <w:rsid w:val="007A3060"/>
    <w:rsid w:val="007A4CF1"/>
    <w:rsid w:val="007A5528"/>
    <w:rsid w:val="007A561E"/>
    <w:rsid w:val="007A5D60"/>
    <w:rsid w:val="007A5E39"/>
    <w:rsid w:val="007A7264"/>
    <w:rsid w:val="007A7485"/>
    <w:rsid w:val="007A7823"/>
    <w:rsid w:val="007A7861"/>
    <w:rsid w:val="007A7A52"/>
    <w:rsid w:val="007B1D31"/>
    <w:rsid w:val="007B2077"/>
    <w:rsid w:val="007B2923"/>
    <w:rsid w:val="007B35C7"/>
    <w:rsid w:val="007B35E2"/>
    <w:rsid w:val="007B3976"/>
    <w:rsid w:val="007B3C56"/>
    <w:rsid w:val="007B4387"/>
    <w:rsid w:val="007B4FE1"/>
    <w:rsid w:val="007B5C91"/>
    <w:rsid w:val="007B5E3E"/>
    <w:rsid w:val="007B5EE7"/>
    <w:rsid w:val="007B6059"/>
    <w:rsid w:val="007B636D"/>
    <w:rsid w:val="007B676B"/>
    <w:rsid w:val="007B6B61"/>
    <w:rsid w:val="007B6D0D"/>
    <w:rsid w:val="007B7812"/>
    <w:rsid w:val="007B78E4"/>
    <w:rsid w:val="007B7912"/>
    <w:rsid w:val="007B7E72"/>
    <w:rsid w:val="007C07E3"/>
    <w:rsid w:val="007C189E"/>
    <w:rsid w:val="007C1DF7"/>
    <w:rsid w:val="007C1EEB"/>
    <w:rsid w:val="007C2CF2"/>
    <w:rsid w:val="007C31C0"/>
    <w:rsid w:val="007C3AEB"/>
    <w:rsid w:val="007C3B72"/>
    <w:rsid w:val="007C3D03"/>
    <w:rsid w:val="007C3EA6"/>
    <w:rsid w:val="007C43DB"/>
    <w:rsid w:val="007C4629"/>
    <w:rsid w:val="007C53CB"/>
    <w:rsid w:val="007C5D53"/>
    <w:rsid w:val="007C6243"/>
    <w:rsid w:val="007C6328"/>
    <w:rsid w:val="007C6433"/>
    <w:rsid w:val="007C6816"/>
    <w:rsid w:val="007C6AE4"/>
    <w:rsid w:val="007C7AB2"/>
    <w:rsid w:val="007C7EFA"/>
    <w:rsid w:val="007D0445"/>
    <w:rsid w:val="007D0581"/>
    <w:rsid w:val="007D082E"/>
    <w:rsid w:val="007D0EF7"/>
    <w:rsid w:val="007D1616"/>
    <w:rsid w:val="007D1D10"/>
    <w:rsid w:val="007D1ED2"/>
    <w:rsid w:val="007D2576"/>
    <w:rsid w:val="007D2D50"/>
    <w:rsid w:val="007D3033"/>
    <w:rsid w:val="007D312E"/>
    <w:rsid w:val="007D33EF"/>
    <w:rsid w:val="007D3833"/>
    <w:rsid w:val="007D3945"/>
    <w:rsid w:val="007D3A5B"/>
    <w:rsid w:val="007D3DBB"/>
    <w:rsid w:val="007D51E5"/>
    <w:rsid w:val="007D584D"/>
    <w:rsid w:val="007D5B1D"/>
    <w:rsid w:val="007D5DDE"/>
    <w:rsid w:val="007D62C6"/>
    <w:rsid w:val="007D63D3"/>
    <w:rsid w:val="007D642A"/>
    <w:rsid w:val="007D65D7"/>
    <w:rsid w:val="007D6821"/>
    <w:rsid w:val="007D6921"/>
    <w:rsid w:val="007D6922"/>
    <w:rsid w:val="007D6C48"/>
    <w:rsid w:val="007D6D4F"/>
    <w:rsid w:val="007D79AA"/>
    <w:rsid w:val="007D7EC7"/>
    <w:rsid w:val="007E00B8"/>
    <w:rsid w:val="007E09CE"/>
    <w:rsid w:val="007E1758"/>
    <w:rsid w:val="007E1BB1"/>
    <w:rsid w:val="007E1CF4"/>
    <w:rsid w:val="007E1CFA"/>
    <w:rsid w:val="007E1F82"/>
    <w:rsid w:val="007E229B"/>
    <w:rsid w:val="007E28A9"/>
    <w:rsid w:val="007E2C41"/>
    <w:rsid w:val="007E2D0B"/>
    <w:rsid w:val="007E2F7C"/>
    <w:rsid w:val="007E305C"/>
    <w:rsid w:val="007E3784"/>
    <w:rsid w:val="007E37D1"/>
    <w:rsid w:val="007E3C43"/>
    <w:rsid w:val="007E4A1C"/>
    <w:rsid w:val="007E4F24"/>
    <w:rsid w:val="007E5030"/>
    <w:rsid w:val="007E5154"/>
    <w:rsid w:val="007E544C"/>
    <w:rsid w:val="007E65EB"/>
    <w:rsid w:val="007E6767"/>
    <w:rsid w:val="007E6797"/>
    <w:rsid w:val="007E6D21"/>
    <w:rsid w:val="007E720D"/>
    <w:rsid w:val="007E735B"/>
    <w:rsid w:val="007E7A5F"/>
    <w:rsid w:val="007F0451"/>
    <w:rsid w:val="007F0479"/>
    <w:rsid w:val="007F04CF"/>
    <w:rsid w:val="007F058A"/>
    <w:rsid w:val="007F117A"/>
    <w:rsid w:val="007F1511"/>
    <w:rsid w:val="007F1961"/>
    <w:rsid w:val="007F1AE3"/>
    <w:rsid w:val="007F1B75"/>
    <w:rsid w:val="007F1CC6"/>
    <w:rsid w:val="007F1FF2"/>
    <w:rsid w:val="007F2041"/>
    <w:rsid w:val="007F2EBE"/>
    <w:rsid w:val="007F2EC0"/>
    <w:rsid w:val="007F306C"/>
    <w:rsid w:val="007F32B3"/>
    <w:rsid w:val="007F3C4C"/>
    <w:rsid w:val="007F3D2E"/>
    <w:rsid w:val="007F3DE5"/>
    <w:rsid w:val="007F4564"/>
    <w:rsid w:val="007F4728"/>
    <w:rsid w:val="007F5359"/>
    <w:rsid w:val="007F5570"/>
    <w:rsid w:val="007F58E5"/>
    <w:rsid w:val="007F62E4"/>
    <w:rsid w:val="007F6874"/>
    <w:rsid w:val="007F6AEE"/>
    <w:rsid w:val="007F6E61"/>
    <w:rsid w:val="007F6FCD"/>
    <w:rsid w:val="007F75F9"/>
    <w:rsid w:val="00800056"/>
    <w:rsid w:val="008001DC"/>
    <w:rsid w:val="00800DEA"/>
    <w:rsid w:val="00801109"/>
    <w:rsid w:val="00801141"/>
    <w:rsid w:val="00801385"/>
    <w:rsid w:val="008018D8"/>
    <w:rsid w:val="00801C7A"/>
    <w:rsid w:val="00801ED0"/>
    <w:rsid w:val="00802548"/>
    <w:rsid w:val="00802914"/>
    <w:rsid w:val="0080330A"/>
    <w:rsid w:val="008034C8"/>
    <w:rsid w:val="00803508"/>
    <w:rsid w:val="008040BB"/>
    <w:rsid w:val="0080445E"/>
    <w:rsid w:val="008044B4"/>
    <w:rsid w:val="008047AB"/>
    <w:rsid w:val="008048B7"/>
    <w:rsid w:val="00804944"/>
    <w:rsid w:val="00804951"/>
    <w:rsid w:val="00804F90"/>
    <w:rsid w:val="008052DA"/>
    <w:rsid w:val="00805434"/>
    <w:rsid w:val="00805896"/>
    <w:rsid w:val="00806121"/>
    <w:rsid w:val="00806601"/>
    <w:rsid w:val="00806696"/>
    <w:rsid w:val="00806756"/>
    <w:rsid w:val="00806AEB"/>
    <w:rsid w:val="00806B62"/>
    <w:rsid w:val="00806C0A"/>
    <w:rsid w:val="00806CE8"/>
    <w:rsid w:val="00806EDE"/>
    <w:rsid w:val="0080720C"/>
    <w:rsid w:val="008074D0"/>
    <w:rsid w:val="00807565"/>
    <w:rsid w:val="00807737"/>
    <w:rsid w:val="00807F19"/>
    <w:rsid w:val="00810430"/>
    <w:rsid w:val="00810B40"/>
    <w:rsid w:val="008115D5"/>
    <w:rsid w:val="00811812"/>
    <w:rsid w:val="00811E40"/>
    <w:rsid w:val="00811FA0"/>
    <w:rsid w:val="008128A1"/>
    <w:rsid w:val="008129DB"/>
    <w:rsid w:val="00813AB6"/>
    <w:rsid w:val="00813CB8"/>
    <w:rsid w:val="008148CA"/>
    <w:rsid w:val="00814B0C"/>
    <w:rsid w:val="008152A6"/>
    <w:rsid w:val="008161CC"/>
    <w:rsid w:val="0081692C"/>
    <w:rsid w:val="00817206"/>
    <w:rsid w:val="00817273"/>
    <w:rsid w:val="00817596"/>
    <w:rsid w:val="00817AE6"/>
    <w:rsid w:val="00817B10"/>
    <w:rsid w:val="008206D1"/>
    <w:rsid w:val="008208A2"/>
    <w:rsid w:val="00820AF3"/>
    <w:rsid w:val="00820DE0"/>
    <w:rsid w:val="00820E4C"/>
    <w:rsid w:val="008212C3"/>
    <w:rsid w:val="008213EA"/>
    <w:rsid w:val="00821617"/>
    <w:rsid w:val="008216B0"/>
    <w:rsid w:val="00821BBA"/>
    <w:rsid w:val="00822641"/>
    <w:rsid w:val="008227BC"/>
    <w:rsid w:val="00822A83"/>
    <w:rsid w:val="00822D4E"/>
    <w:rsid w:val="00823895"/>
    <w:rsid w:val="008239D1"/>
    <w:rsid w:val="00823FCD"/>
    <w:rsid w:val="00824835"/>
    <w:rsid w:val="0082499A"/>
    <w:rsid w:val="00824C85"/>
    <w:rsid w:val="008250F7"/>
    <w:rsid w:val="00825A7F"/>
    <w:rsid w:val="00825D6F"/>
    <w:rsid w:val="00825FDB"/>
    <w:rsid w:val="00826223"/>
    <w:rsid w:val="00826234"/>
    <w:rsid w:val="00826239"/>
    <w:rsid w:val="00826632"/>
    <w:rsid w:val="008266F2"/>
    <w:rsid w:val="0082716B"/>
    <w:rsid w:val="00827199"/>
    <w:rsid w:val="008273DC"/>
    <w:rsid w:val="008274BD"/>
    <w:rsid w:val="008276FC"/>
    <w:rsid w:val="00827D40"/>
    <w:rsid w:val="00827F7F"/>
    <w:rsid w:val="00830314"/>
    <w:rsid w:val="00830356"/>
    <w:rsid w:val="008309DE"/>
    <w:rsid w:val="00830DA0"/>
    <w:rsid w:val="00831144"/>
    <w:rsid w:val="00831412"/>
    <w:rsid w:val="00831AEC"/>
    <w:rsid w:val="008326EE"/>
    <w:rsid w:val="008328A6"/>
    <w:rsid w:val="008328BE"/>
    <w:rsid w:val="00832DFE"/>
    <w:rsid w:val="00834A79"/>
    <w:rsid w:val="00834B44"/>
    <w:rsid w:val="00834B58"/>
    <w:rsid w:val="008353D5"/>
    <w:rsid w:val="00835437"/>
    <w:rsid w:val="0083571E"/>
    <w:rsid w:val="00835C4D"/>
    <w:rsid w:val="00835D71"/>
    <w:rsid w:val="00835D8C"/>
    <w:rsid w:val="00835F86"/>
    <w:rsid w:val="0083626A"/>
    <w:rsid w:val="00836AF4"/>
    <w:rsid w:val="0083716E"/>
    <w:rsid w:val="0083749C"/>
    <w:rsid w:val="00837BB4"/>
    <w:rsid w:val="00840174"/>
    <w:rsid w:val="00840292"/>
    <w:rsid w:val="00840373"/>
    <w:rsid w:val="00840589"/>
    <w:rsid w:val="00841002"/>
    <w:rsid w:val="0084101D"/>
    <w:rsid w:val="00841053"/>
    <w:rsid w:val="00841194"/>
    <w:rsid w:val="0084213E"/>
    <w:rsid w:val="0084219B"/>
    <w:rsid w:val="00842898"/>
    <w:rsid w:val="00842D10"/>
    <w:rsid w:val="008436B8"/>
    <w:rsid w:val="00843B2C"/>
    <w:rsid w:val="008444B4"/>
    <w:rsid w:val="008446C4"/>
    <w:rsid w:val="00844F97"/>
    <w:rsid w:val="0084510F"/>
    <w:rsid w:val="0084528A"/>
    <w:rsid w:val="008453E9"/>
    <w:rsid w:val="008458F1"/>
    <w:rsid w:val="00845CDE"/>
    <w:rsid w:val="00847024"/>
    <w:rsid w:val="0084748F"/>
    <w:rsid w:val="00847563"/>
    <w:rsid w:val="008476AE"/>
    <w:rsid w:val="0084796D"/>
    <w:rsid w:val="00847975"/>
    <w:rsid w:val="008479F9"/>
    <w:rsid w:val="00847BAE"/>
    <w:rsid w:val="008504BE"/>
    <w:rsid w:val="008516B0"/>
    <w:rsid w:val="00851930"/>
    <w:rsid w:val="00851DE9"/>
    <w:rsid w:val="008522E2"/>
    <w:rsid w:val="008524E5"/>
    <w:rsid w:val="00852EE0"/>
    <w:rsid w:val="0085369E"/>
    <w:rsid w:val="00853D54"/>
    <w:rsid w:val="008545D8"/>
    <w:rsid w:val="00854BEC"/>
    <w:rsid w:val="00854DF6"/>
    <w:rsid w:val="00855816"/>
    <w:rsid w:val="00855A66"/>
    <w:rsid w:val="00855B97"/>
    <w:rsid w:val="00855C38"/>
    <w:rsid w:val="008560AE"/>
    <w:rsid w:val="00856167"/>
    <w:rsid w:val="0085630B"/>
    <w:rsid w:val="008573CC"/>
    <w:rsid w:val="0085742E"/>
    <w:rsid w:val="00857454"/>
    <w:rsid w:val="008579A3"/>
    <w:rsid w:val="00860289"/>
    <w:rsid w:val="008604C5"/>
    <w:rsid w:val="00860B1A"/>
    <w:rsid w:val="00860C15"/>
    <w:rsid w:val="00860F6F"/>
    <w:rsid w:val="008611C4"/>
    <w:rsid w:val="0086135E"/>
    <w:rsid w:val="00861868"/>
    <w:rsid w:val="00861F54"/>
    <w:rsid w:val="00862A8C"/>
    <w:rsid w:val="00862B73"/>
    <w:rsid w:val="00862CF8"/>
    <w:rsid w:val="00862F3A"/>
    <w:rsid w:val="008636B3"/>
    <w:rsid w:val="008639A3"/>
    <w:rsid w:val="00863BC8"/>
    <w:rsid w:val="0086406F"/>
    <w:rsid w:val="0086461B"/>
    <w:rsid w:val="00864A3D"/>
    <w:rsid w:val="008661C3"/>
    <w:rsid w:val="00866C54"/>
    <w:rsid w:val="00867220"/>
    <w:rsid w:val="0086737A"/>
    <w:rsid w:val="008674A3"/>
    <w:rsid w:val="00867E5A"/>
    <w:rsid w:val="008705DE"/>
    <w:rsid w:val="00870A9E"/>
    <w:rsid w:val="00870B47"/>
    <w:rsid w:val="00871815"/>
    <w:rsid w:val="00871D3F"/>
    <w:rsid w:val="00871F9B"/>
    <w:rsid w:val="008727BD"/>
    <w:rsid w:val="00873249"/>
    <w:rsid w:val="00873AF4"/>
    <w:rsid w:val="00873BA8"/>
    <w:rsid w:val="008742B6"/>
    <w:rsid w:val="008748EF"/>
    <w:rsid w:val="00874A4F"/>
    <w:rsid w:val="00874B3C"/>
    <w:rsid w:val="00874C58"/>
    <w:rsid w:val="008754B1"/>
    <w:rsid w:val="0087554A"/>
    <w:rsid w:val="0087611E"/>
    <w:rsid w:val="00876485"/>
    <w:rsid w:val="00876733"/>
    <w:rsid w:val="00876B00"/>
    <w:rsid w:val="00876DD8"/>
    <w:rsid w:val="008770FA"/>
    <w:rsid w:val="008775F3"/>
    <w:rsid w:val="008778C2"/>
    <w:rsid w:val="00877AC2"/>
    <w:rsid w:val="00877D11"/>
    <w:rsid w:val="008803E0"/>
    <w:rsid w:val="008804D9"/>
    <w:rsid w:val="00880715"/>
    <w:rsid w:val="008807A3"/>
    <w:rsid w:val="00880DCC"/>
    <w:rsid w:val="008811DD"/>
    <w:rsid w:val="00881564"/>
    <w:rsid w:val="00881CEF"/>
    <w:rsid w:val="008830A7"/>
    <w:rsid w:val="008833E7"/>
    <w:rsid w:val="008836E9"/>
    <w:rsid w:val="0088376B"/>
    <w:rsid w:val="0088398F"/>
    <w:rsid w:val="00883CE8"/>
    <w:rsid w:val="00883D45"/>
    <w:rsid w:val="00883F94"/>
    <w:rsid w:val="008840EF"/>
    <w:rsid w:val="008841CB"/>
    <w:rsid w:val="0088479A"/>
    <w:rsid w:val="008854A9"/>
    <w:rsid w:val="00885524"/>
    <w:rsid w:val="00886105"/>
    <w:rsid w:val="00886129"/>
    <w:rsid w:val="00886357"/>
    <w:rsid w:val="008863B6"/>
    <w:rsid w:val="00886855"/>
    <w:rsid w:val="00886BFD"/>
    <w:rsid w:val="00886CB5"/>
    <w:rsid w:val="00886CCC"/>
    <w:rsid w:val="00886E66"/>
    <w:rsid w:val="00886F57"/>
    <w:rsid w:val="008875E5"/>
    <w:rsid w:val="008879E8"/>
    <w:rsid w:val="00887D70"/>
    <w:rsid w:val="00887E10"/>
    <w:rsid w:val="008910CE"/>
    <w:rsid w:val="00891648"/>
    <w:rsid w:val="008917E3"/>
    <w:rsid w:val="00891B11"/>
    <w:rsid w:val="00891B54"/>
    <w:rsid w:val="00892A31"/>
    <w:rsid w:val="00892D6A"/>
    <w:rsid w:val="0089311C"/>
    <w:rsid w:val="008932F7"/>
    <w:rsid w:val="00893377"/>
    <w:rsid w:val="0089338D"/>
    <w:rsid w:val="00893DC2"/>
    <w:rsid w:val="008940CD"/>
    <w:rsid w:val="0089457C"/>
    <w:rsid w:val="008948D3"/>
    <w:rsid w:val="00894A51"/>
    <w:rsid w:val="00894DBB"/>
    <w:rsid w:val="008957CC"/>
    <w:rsid w:val="00895BB5"/>
    <w:rsid w:val="00895F9D"/>
    <w:rsid w:val="0089648C"/>
    <w:rsid w:val="00896878"/>
    <w:rsid w:val="00896E4D"/>
    <w:rsid w:val="00896F38"/>
    <w:rsid w:val="008970FF"/>
    <w:rsid w:val="00897257"/>
    <w:rsid w:val="008973DA"/>
    <w:rsid w:val="008976D5"/>
    <w:rsid w:val="00897721"/>
    <w:rsid w:val="00897DA3"/>
    <w:rsid w:val="008A04D8"/>
    <w:rsid w:val="008A11E8"/>
    <w:rsid w:val="008A1457"/>
    <w:rsid w:val="008A1728"/>
    <w:rsid w:val="008A2CB7"/>
    <w:rsid w:val="008A3D5C"/>
    <w:rsid w:val="008A4958"/>
    <w:rsid w:val="008A4E3E"/>
    <w:rsid w:val="008A5590"/>
    <w:rsid w:val="008A5858"/>
    <w:rsid w:val="008A59E6"/>
    <w:rsid w:val="008A5D7F"/>
    <w:rsid w:val="008A6711"/>
    <w:rsid w:val="008A6CFE"/>
    <w:rsid w:val="008A6E57"/>
    <w:rsid w:val="008A6E65"/>
    <w:rsid w:val="008A6FB8"/>
    <w:rsid w:val="008A75EF"/>
    <w:rsid w:val="008A7D3E"/>
    <w:rsid w:val="008B0731"/>
    <w:rsid w:val="008B0C12"/>
    <w:rsid w:val="008B0DEB"/>
    <w:rsid w:val="008B14FE"/>
    <w:rsid w:val="008B15C9"/>
    <w:rsid w:val="008B1829"/>
    <w:rsid w:val="008B194A"/>
    <w:rsid w:val="008B218D"/>
    <w:rsid w:val="008B255C"/>
    <w:rsid w:val="008B261A"/>
    <w:rsid w:val="008B2A38"/>
    <w:rsid w:val="008B2B8A"/>
    <w:rsid w:val="008B36FF"/>
    <w:rsid w:val="008B3AE1"/>
    <w:rsid w:val="008B40F8"/>
    <w:rsid w:val="008B49AF"/>
    <w:rsid w:val="008B49DE"/>
    <w:rsid w:val="008B4C38"/>
    <w:rsid w:val="008B4E4C"/>
    <w:rsid w:val="008B5094"/>
    <w:rsid w:val="008B53DB"/>
    <w:rsid w:val="008B554E"/>
    <w:rsid w:val="008B56D0"/>
    <w:rsid w:val="008B585B"/>
    <w:rsid w:val="008B5981"/>
    <w:rsid w:val="008B59ED"/>
    <w:rsid w:val="008B5C3F"/>
    <w:rsid w:val="008B5F64"/>
    <w:rsid w:val="008B63F2"/>
    <w:rsid w:val="008B6411"/>
    <w:rsid w:val="008B670C"/>
    <w:rsid w:val="008B6CAB"/>
    <w:rsid w:val="008B71CD"/>
    <w:rsid w:val="008B73C1"/>
    <w:rsid w:val="008B7868"/>
    <w:rsid w:val="008B7D37"/>
    <w:rsid w:val="008B7DBC"/>
    <w:rsid w:val="008B7F16"/>
    <w:rsid w:val="008C0071"/>
    <w:rsid w:val="008C029D"/>
    <w:rsid w:val="008C05B5"/>
    <w:rsid w:val="008C0ED0"/>
    <w:rsid w:val="008C1BA2"/>
    <w:rsid w:val="008C1E0A"/>
    <w:rsid w:val="008C2051"/>
    <w:rsid w:val="008C2195"/>
    <w:rsid w:val="008C24AD"/>
    <w:rsid w:val="008C2CC8"/>
    <w:rsid w:val="008C2CE1"/>
    <w:rsid w:val="008C2D81"/>
    <w:rsid w:val="008C318C"/>
    <w:rsid w:val="008C3992"/>
    <w:rsid w:val="008C4506"/>
    <w:rsid w:val="008C477A"/>
    <w:rsid w:val="008C4C71"/>
    <w:rsid w:val="008C5382"/>
    <w:rsid w:val="008C5A1B"/>
    <w:rsid w:val="008C5A76"/>
    <w:rsid w:val="008C6343"/>
    <w:rsid w:val="008C64E0"/>
    <w:rsid w:val="008C6B78"/>
    <w:rsid w:val="008C7099"/>
    <w:rsid w:val="008C75A3"/>
    <w:rsid w:val="008C7A8D"/>
    <w:rsid w:val="008D0F84"/>
    <w:rsid w:val="008D1697"/>
    <w:rsid w:val="008D18FD"/>
    <w:rsid w:val="008D1AA4"/>
    <w:rsid w:val="008D28B2"/>
    <w:rsid w:val="008D3DCC"/>
    <w:rsid w:val="008D416B"/>
    <w:rsid w:val="008D4313"/>
    <w:rsid w:val="008D44BF"/>
    <w:rsid w:val="008D458D"/>
    <w:rsid w:val="008D4837"/>
    <w:rsid w:val="008D483E"/>
    <w:rsid w:val="008D4972"/>
    <w:rsid w:val="008D4D3C"/>
    <w:rsid w:val="008D5780"/>
    <w:rsid w:val="008D58DD"/>
    <w:rsid w:val="008D6247"/>
    <w:rsid w:val="008D6FC9"/>
    <w:rsid w:val="008E012A"/>
    <w:rsid w:val="008E0408"/>
    <w:rsid w:val="008E1276"/>
    <w:rsid w:val="008E131F"/>
    <w:rsid w:val="008E1CC4"/>
    <w:rsid w:val="008E2014"/>
    <w:rsid w:val="008E2024"/>
    <w:rsid w:val="008E24B4"/>
    <w:rsid w:val="008E27C6"/>
    <w:rsid w:val="008E2E08"/>
    <w:rsid w:val="008E3C72"/>
    <w:rsid w:val="008E4E18"/>
    <w:rsid w:val="008E6142"/>
    <w:rsid w:val="008E63B8"/>
    <w:rsid w:val="008E674C"/>
    <w:rsid w:val="008E711A"/>
    <w:rsid w:val="008F04E8"/>
    <w:rsid w:val="008F09FA"/>
    <w:rsid w:val="008F0B10"/>
    <w:rsid w:val="008F1313"/>
    <w:rsid w:val="008F193F"/>
    <w:rsid w:val="008F1A1D"/>
    <w:rsid w:val="008F1BDA"/>
    <w:rsid w:val="008F1CE4"/>
    <w:rsid w:val="008F1F13"/>
    <w:rsid w:val="008F203D"/>
    <w:rsid w:val="008F2237"/>
    <w:rsid w:val="008F2ED3"/>
    <w:rsid w:val="008F2F63"/>
    <w:rsid w:val="008F33C2"/>
    <w:rsid w:val="008F34F3"/>
    <w:rsid w:val="008F42C4"/>
    <w:rsid w:val="008F4357"/>
    <w:rsid w:val="008F43D1"/>
    <w:rsid w:val="008F4795"/>
    <w:rsid w:val="008F4824"/>
    <w:rsid w:val="008F4B9D"/>
    <w:rsid w:val="008F5814"/>
    <w:rsid w:val="008F5B44"/>
    <w:rsid w:val="008F5C3F"/>
    <w:rsid w:val="008F6477"/>
    <w:rsid w:val="008F6953"/>
    <w:rsid w:val="008F6B93"/>
    <w:rsid w:val="008F77AA"/>
    <w:rsid w:val="008F77FC"/>
    <w:rsid w:val="008F79AE"/>
    <w:rsid w:val="008F7A53"/>
    <w:rsid w:val="0090032B"/>
    <w:rsid w:val="00900A44"/>
    <w:rsid w:val="009012B2"/>
    <w:rsid w:val="009013E7"/>
    <w:rsid w:val="0090232D"/>
    <w:rsid w:val="00902500"/>
    <w:rsid w:val="00902A4D"/>
    <w:rsid w:val="00902B84"/>
    <w:rsid w:val="00902BE5"/>
    <w:rsid w:val="0090328F"/>
    <w:rsid w:val="00903435"/>
    <w:rsid w:val="00903763"/>
    <w:rsid w:val="00903A84"/>
    <w:rsid w:val="00903C85"/>
    <w:rsid w:val="00904770"/>
    <w:rsid w:val="009050CB"/>
    <w:rsid w:val="00905B4C"/>
    <w:rsid w:val="009062DA"/>
    <w:rsid w:val="00906565"/>
    <w:rsid w:val="0090656C"/>
    <w:rsid w:val="00906878"/>
    <w:rsid w:val="00906AAB"/>
    <w:rsid w:val="00907130"/>
    <w:rsid w:val="009072AF"/>
    <w:rsid w:val="00907332"/>
    <w:rsid w:val="009073CB"/>
    <w:rsid w:val="00907506"/>
    <w:rsid w:val="009076A1"/>
    <w:rsid w:val="00907B4E"/>
    <w:rsid w:val="009102B0"/>
    <w:rsid w:val="00910F70"/>
    <w:rsid w:val="00911B9A"/>
    <w:rsid w:val="00912491"/>
    <w:rsid w:val="009124A8"/>
    <w:rsid w:val="00912696"/>
    <w:rsid w:val="009126BD"/>
    <w:rsid w:val="00912A0A"/>
    <w:rsid w:val="00912A75"/>
    <w:rsid w:val="0091369A"/>
    <w:rsid w:val="00913A86"/>
    <w:rsid w:val="009144BA"/>
    <w:rsid w:val="009148A8"/>
    <w:rsid w:val="009155C0"/>
    <w:rsid w:val="009158EF"/>
    <w:rsid w:val="00915EFF"/>
    <w:rsid w:val="009163F0"/>
    <w:rsid w:val="00916705"/>
    <w:rsid w:val="009167F4"/>
    <w:rsid w:val="00916FC9"/>
    <w:rsid w:val="009170F4"/>
    <w:rsid w:val="009176E1"/>
    <w:rsid w:val="00920B07"/>
    <w:rsid w:val="00920E45"/>
    <w:rsid w:val="00921837"/>
    <w:rsid w:val="0092196C"/>
    <w:rsid w:val="00922A35"/>
    <w:rsid w:val="00922FB2"/>
    <w:rsid w:val="00923242"/>
    <w:rsid w:val="00923520"/>
    <w:rsid w:val="009236F3"/>
    <w:rsid w:val="00923A5C"/>
    <w:rsid w:val="00924D65"/>
    <w:rsid w:val="00924F02"/>
    <w:rsid w:val="00925130"/>
    <w:rsid w:val="009255FB"/>
    <w:rsid w:val="00925D26"/>
    <w:rsid w:val="0092667B"/>
    <w:rsid w:val="00927156"/>
    <w:rsid w:val="009271CA"/>
    <w:rsid w:val="0092790D"/>
    <w:rsid w:val="00927B36"/>
    <w:rsid w:val="009303BC"/>
    <w:rsid w:val="00930798"/>
    <w:rsid w:val="00930D2E"/>
    <w:rsid w:val="00931822"/>
    <w:rsid w:val="00931DC0"/>
    <w:rsid w:val="00932985"/>
    <w:rsid w:val="00932AAD"/>
    <w:rsid w:val="00932C73"/>
    <w:rsid w:val="009349CC"/>
    <w:rsid w:val="00934CFB"/>
    <w:rsid w:val="00934F14"/>
    <w:rsid w:val="00935153"/>
    <w:rsid w:val="00935DB7"/>
    <w:rsid w:val="0093635A"/>
    <w:rsid w:val="009368D6"/>
    <w:rsid w:val="00937574"/>
    <w:rsid w:val="00940090"/>
    <w:rsid w:val="00940124"/>
    <w:rsid w:val="00940D1B"/>
    <w:rsid w:val="00940E57"/>
    <w:rsid w:val="0094153B"/>
    <w:rsid w:val="0094192C"/>
    <w:rsid w:val="0094193C"/>
    <w:rsid w:val="00942184"/>
    <w:rsid w:val="009421E6"/>
    <w:rsid w:val="00942D32"/>
    <w:rsid w:val="009437AA"/>
    <w:rsid w:val="00943C03"/>
    <w:rsid w:val="00943E48"/>
    <w:rsid w:val="0094467D"/>
    <w:rsid w:val="009447D6"/>
    <w:rsid w:val="009449FE"/>
    <w:rsid w:val="00944C74"/>
    <w:rsid w:val="00944FD6"/>
    <w:rsid w:val="009458C9"/>
    <w:rsid w:val="00945A2A"/>
    <w:rsid w:val="00945B9B"/>
    <w:rsid w:val="00945C06"/>
    <w:rsid w:val="00945EF8"/>
    <w:rsid w:val="00946256"/>
    <w:rsid w:val="00946313"/>
    <w:rsid w:val="00946426"/>
    <w:rsid w:val="0094648C"/>
    <w:rsid w:val="009466AE"/>
    <w:rsid w:val="0094680C"/>
    <w:rsid w:val="00946CA5"/>
    <w:rsid w:val="009476D7"/>
    <w:rsid w:val="009477F3"/>
    <w:rsid w:val="00950736"/>
    <w:rsid w:val="00950879"/>
    <w:rsid w:val="00950DF7"/>
    <w:rsid w:val="00950FF1"/>
    <w:rsid w:val="009511B6"/>
    <w:rsid w:val="0095155D"/>
    <w:rsid w:val="009523BB"/>
    <w:rsid w:val="00953E76"/>
    <w:rsid w:val="00953F43"/>
    <w:rsid w:val="00954B7D"/>
    <w:rsid w:val="00956064"/>
    <w:rsid w:val="009561E1"/>
    <w:rsid w:val="00956BB0"/>
    <w:rsid w:val="00956D00"/>
    <w:rsid w:val="00956E3A"/>
    <w:rsid w:val="0095714D"/>
    <w:rsid w:val="0095768C"/>
    <w:rsid w:val="00957C0E"/>
    <w:rsid w:val="009603CB"/>
    <w:rsid w:val="00960650"/>
    <w:rsid w:val="00960BB9"/>
    <w:rsid w:val="00961524"/>
    <w:rsid w:val="00961CAC"/>
    <w:rsid w:val="00962459"/>
    <w:rsid w:val="00963240"/>
    <w:rsid w:val="009633E0"/>
    <w:rsid w:val="00963464"/>
    <w:rsid w:val="009639CB"/>
    <w:rsid w:val="0096423C"/>
    <w:rsid w:val="00964959"/>
    <w:rsid w:val="00964A46"/>
    <w:rsid w:val="00964A93"/>
    <w:rsid w:val="00964B3E"/>
    <w:rsid w:val="00964DD2"/>
    <w:rsid w:val="00964DD3"/>
    <w:rsid w:val="00965A70"/>
    <w:rsid w:val="00965A9A"/>
    <w:rsid w:val="00965D81"/>
    <w:rsid w:val="009663A5"/>
    <w:rsid w:val="00967144"/>
    <w:rsid w:val="00967545"/>
    <w:rsid w:val="00970065"/>
    <w:rsid w:val="0097028E"/>
    <w:rsid w:val="0097057B"/>
    <w:rsid w:val="009719DE"/>
    <w:rsid w:val="00971B12"/>
    <w:rsid w:val="00972052"/>
    <w:rsid w:val="009720D9"/>
    <w:rsid w:val="00972731"/>
    <w:rsid w:val="00972A95"/>
    <w:rsid w:val="00972BB4"/>
    <w:rsid w:val="0097368C"/>
    <w:rsid w:val="009739EA"/>
    <w:rsid w:val="00973A78"/>
    <w:rsid w:val="00973D84"/>
    <w:rsid w:val="00973E1E"/>
    <w:rsid w:val="00974000"/>
    <w:rsid w:val="009740CB"/>
    <w:rsid w:val="0097419D"/>
    <w:rsid w:val="009742C7"/>
    <w:rsid w:val="0097435A"/>
    <w:rsid w:val="009743E5"/>
    <w:rsid w:val="00974596"/>
    <w:rsid w:val="00974873"/>
    <w:rsid w:val="00974AE9"/>
    <w:rsid w:val="00974B7B"/>
    <w:rsid w:val="00974B8A"/>
    <w:rsid w:val="00974CE9"/>
    <w:rsid w:val="009757F8"/>
    <w:rsid w:val="00975890"/>
    <w:rsid w:val="00976214"/>
    <w:rsid w:val="00976502"/>
    <w:rsid w:val="0097745F"/>
    <w:rsid w:val="00977C7B"/>
    <w:rsid w:val="00981E96"/>
    <w:rsid w:val="00982324"/>
    <w:rsid w:val="009823B4"/>
    <w:rsid w:val="00982447"/>
    <w:rsid w:val="00982737"/>
    <w:rsid w:val="00982928"/>
    <w:rsid w:val="00982A72"/>
    <w:rsid w:val="009832A8"/>
    <w:rsid w:val="00983354"/>
    <w:rsid w:val="0098364C"/>
    <w:rsid w:val="00984318"/>
    <w:rsid w:val="00984BA4"/>
    <w:rsid w:val="00985021"/>
    <w:rsid w:val="00985AB4"/>
    <w:rsid w:val="00985BE6"/>
    <w:rsid w:val="00985DC9"/>
    <w:rsid w:val="00986022"/>
    <w:rsid w:val="0098678E"/>
    <w:rsid w:val="009868DA"/>
    <w:rsid w:val="00986C6E"/>
    <w:rsid w:val="00986E9B"/>
    <w:rsid w:val="00987613"/>
    <w:rsid w:val="0099109C"/>
    <w:rsid w:val="009915C5"/>
    <w:rsid w:val="0099262D"/>
    <w:rsid w:val="00992BDD"/>
    <w:rsid w:val="00992FC0"/>
    <w:rsid w:val="00993706"/>
    <w:rsid w:val="009937CB"/>
    <w:rsid w:val="00993A5A"/>
    <w:rsid w:val="00993C33"/>
    <w:rsid w:val="00993E83"/>
    <w:rsid w:val="00993F02"/>
    <w:rsid w:val="009950C7"/>
    <w:rsid w:val="00995520"/>
    <w:rsid w:val="0099557C"/>
    <w:rsid w:val="00995927"/>
    <w:rsid w:val="00996287"/>
    <w:rsid w:val="00996627"/>
    <w:rsid w:val="00997019"/>
    <w:rsid w:val="009970D1"/>
    <w:rsid w:val="00997343"/>
    <w:rsid w:val="009A0298"/>
    <w:rsid w:val="009A04A6"/>
    <w:rsid w:val="009A0BAB"/>
    <w:rsid w:val="009A0DB2"/>
    <w:rsid w:val="009A15BF"/>
    <w:rsid w:val="009A1940"/>
    <w:rsid w:val="009A1EAA"/>
    <w:rsid w:val="009A1FE6"/>
    <w:rsid w:val="009A237F"/>
    <w:rsid w:val="009A23B4"/>
    <w:rsid w:val="009A2765"/>
    <w:rsid w:val="009A2855"/>
    <w:rsid w:val="009A29F5"/>
    <w:rsid w:val="009A2E31"/>
    <w:rsid w:val="009A358C"/>
    <w:rsid w:val="009A3834"/>
    <w:rsid w:val="009A3DED"/>
    <w:rsid w:val="009A43A4"/>
    <w:rsid w:val="009A4861"/>
    <w:rsid w:val="009A4B93"/>
    <w:rsid w:val="009A64B4"/>
    <w:rsid w:val="009A66BD"/>
    <w:rsid w:val="009A698A"/>
    <w:rsid w:val="009A6FB0"/>
    <w:rsid w:val="009A75BB"/>
    <w:rsid w:val="009A79BC"/>
    <w:rsid w:val="009A7AAB"/>
    <w:rsid w:val="009A7AC7"/>
    <w:rsid w:val="009B0C4E"/>
    <w:rsid w:val="009B0DE6"/>
    <w:rsid w:val="009B0ED6"/>
    <w:rsid w:val="009B1189"/>
    <w:rsid w:val="009B13BE"/>
    <w:rsid w:val="009B172F"/>
    <w:rsid w:val="009B179A"/>
    <w:rsid w:val="009B27A6"/>
    <w:rsid w:val="009B34EC"/>
    <w:rsid w:val="009B374A"/>
    <w:rsid w:val="009B3AF4"/>
    <w:rsid w:val="009B3CAA"/>
    <w:rsid w:val="009B3D80"/>
    <w:rsid w:val="009B41DC"/>
    <w:rsid w:val="009B44C0"/>
    <w:rsid w:val="009B454D"/>
    <w:rsid w:val="009B4D6B"/>
    <w:rsid w:val="009B599F"/>
    <w:rsid w:val="009B5EE2"/>
    <w:rsid w:val="009B6258"/>
    <w:rsid w:val="009B64F5"/>
    <w:rsid w:val="009B6BBB"/>
    <w:rsid w:val="009B7296"/>
    <w:rsid w:val="009B7AD3"/>
    <w:rsid w:val="009B7E2E"/>
    <w:rsid w:val="009B7EA8"/>
    <w:rsid w:val="009C051C"/>
    <w:rsid w:val="009C06E0"/>
    <w:rsid w:val="009C0833"/>
    <w:rsid w:val="009C0B7B"/>
    <w:rsid w:val="009C0BB2"/>
    <w:rsid w:val="009C0FEA"/>
    <w:rsid w:val="009C228C"/>
    <w:rsid w:val="009C293D"/>
    <w:rsid w:val="009C2D19"/>
    <w:rsid w:val="009C31AB"/>
    <w:rsid w:val="009C40AA"/>
    <w:rsid w:val="009C508C"/>
    <w:rsid w:val="009C5444"/>
    <w:rsid w:val="009C55B8"/>
    <w:rsid w:val="009C5C58"/>
    <w:rsid w:val="009C5D96"/>
    <w:rsid w:val="009C66D3"/>
    <w:rsid w:val="009C6785"/>
    <w:rsid w:val="009D01A0"/>
    <w:rsid w:val="009D0F66"/>
    <w:rsid w:val="009D1517"/>
    <w:rsid w:val="009D1574"/>
    <w:rsid w:val="009D1CDD"/>
    <w:rsid w:val="009D1EBE"/>
    <w:rsid w:val="009D25BE"/>
    <w:rsid w:val="009D2BA7"/>
    <w:rsid w:val="009D2D97"/>
    <w:rsid w:val="009D2DFE"/>
    <w:rsid w:val="009D2F55"/>
    <w:rsid w:val="009D37FA"/>
    <w:rsid w:val="009D3880"/>
    <w:rsid w:val="009D3F29"/>
    <w:rsid w:val="009D4366"/>
    <w:rsid w:val="009D45A3"/>
    <w:rsid w:val="009D4EA2"/>
    <w:rsid w:val="009D52EC"/>
    <w:rsid w:val="009D5493"/>
    <w:rsid w:val="009D5686"/>
    <w:rsid w:val="009D585F"/>
    <w:rsid w:val="009D5A67"/>
    <w:rsid w:val="009D5B28"/>
    <w:rsid w:val="009D5C57"/>
    <w:rsid w:val="009D5CEA"/>
    <w:rsid w:val="009D60DE"/>
    <w:rsid w:val="009D63D5"/>
    <w:rsid w:val="009D6847"/>
    <w:rsid w:val="009D68C4"/>
    <w:rsid w:val="009D6932"/>
    <w:rsid w:val="009D6C14"/>
    <w:rsid w:val="009D7038"/>
    <w:rsid w:val="009D789F"/>
    <w:rsid w:val="009D7EB4"/>
    <w:rsid w:val="009E0209"/>
    <w:rsid w:val="009E051B"/>
    <w:rsid w:val="009E1368"/>
    <w:rsid w:val="009E1479"/>
    <w:rsid w:val="009E1741"/>
    <w:rsid w:val="009E20D6"/>
    <w:rsid w:val="009E25AC"/>
    <w:rsid w:val="009E2AED"/>
    <w:rsid w:val="009E462B"/>
    <w:rsid w:val="009E466A"/>
    <w:rsid w:val="009E4D7E"/>
    <w:rsid w:val="009E4E91"/>
    <w:rsid w:val="009E4FAD"/>
    <w:rsid w:val="009E5811"/>
    <w:rsid w:val="009E58C3"/>
    <w:rsid w:val="009E5AB4"/>
    <w:rsid w:val="009E5E18"/>
    <w:rsid w:val="009E69AB"/>
    <w:rsid w:val="009E6C27"/>
    <w:rsid w:val="009E7138"/>
    <w:rsid w:val="009E71C2"/>
    <w:rsid w:val="009E7B57"/>
    <w:rsid w:val="009E7EA1"/>
    <w:rsid w:val="009F00DD"/>
    <w:rsid w:val="009F034C"/>
    <w:rsid w:val="009F0531"/>
    <w:rsid w:val="009F097C"/>
    <w:rsid w:val="009F0E9C"/>
    <w:rsid w:val="009F0F1F"/>
    <w:rsid w:val="009F12B7"/>
    <w:rsid w:val="009F17E5"/>
    <w:rsid w:val="009F1F70"/>
    <w:rsid w:val="009F2205"/>
    <w:rsid w:val="009F24B7"/>
    <w:rsid w:val="009F2819"/>
    <w:rsid w:val="009F296B"/>
    <w:rsid w:val="009F2B5C"/>
    <w:rsid w:val="009F2CDC"/>
    <w:rsid w:val="009F2EF3"/>
    <w:rsid w:val="009F3E33"/>
    <w:rsid w:val="009F439F"/>
    <w:rsid w:val="009F43D6"/>
    <w:rsid w:val="009F46DB"/>
    <w:rsid w:val="009F492E"/>
    <w:rsid w:val="009F5026"/>
    <w:rsid w:val="009F536C"/>
    <w:rsid w:val="009F53B3"/>
    <w:rsid w:val="009F589D"/>
    <w:rsid w:val="009F5945"/>
    <w:rsid w:val="009F5D9C"/>
    <w:rsid w:val="009F6314"/>
    <w:rsid w:val="009F6532"/>
    <w:rsid w:val="009F65DE"/>
    <w:rsid w:val="009F693F"/>
    <w:rsid w:val="009F6D6C"/>
    <w:rsid w:val="009F6D9A"/>
    <w:rsid w:val="009F7157"/>
    <w:rsid w:val="009F7C7C"/>
    <w:rsid w:val="00A003E0"/>
    <w:rsid w:val="00A015E2"/>
    <w:rsid w:val="00A01BCB"/>
    <w:rsid w:val="00A01BE6"/>
    <w:rsid w:val="00A01CA6"/>
    <w:rsid w:val="00A01CC8"/>
    <w:rsid w:val="00A01D6A"/>
    <w:rsid w:val="00A02005"/>
    <w:rsid w:val="00A02172"/>
    <w:rsid w:val="00A02D2D"/>
    <w:rsid w:val="00A030E7"/>
    <w:rsid w:val="00A0411B"/>
    <w:rsid w:val="00A04248"/>
    <w:rsid w:val="00A04271"/>
    <w:rsid w:val="00A04540"/>
    <w:rsid w:val="00A04780"/>
    <w:rsid w:val="00A048B7"/>
    <w:rsid w:val="00A055AE"/>
    <w:rsid w:val="00A05605"/>
    <w:rsid w:val="00A059CF"/>
    <w:rsid w:val="00A05FC8"/>
    <w:rsid w:val="00A0624A"/>
    <w:rsid w:val="00A07356"/>
    <w:rsid w:val="00A07787"/>
    <w:rsid w:val="00A077CC"/>
    <w:rsid w:val="00A07812"/>
    <w:rsid w:val="00A07889"/>
    <w:rsid w:val="00A07E98"/>
    <w:rsid w:val="00A1002C"/>
    <w:rsid w:val="00A1091F"/>
    <w:rsid w:val="00A12111"/>
    <w:rsid w:val="00A12216"/>
    <w:rsid w:val="00A122A1"/>
    <w:rsid w:val="00A12474"/>
    <w:rsid w:val="00A12622"/>
    <w:rsid w:val="00A12881"/>
    <w:rsid w:val="00A12F62"/>
    <w:rsid w:val="00A12FC2"/>
    <w:rsid w:val="00A12FD5"/>
    <w:rsid w:val="00A1312D"/>
    <w:rsid w:val="00A13455"/>
    <w:rsid w:val="00A13FD3"/>
    <w:rsid w:val="00A14004"/>
    <w:rsid w:val="00A1418B"/>
    <w:rsid w:val="00A144F1"/>
    <w:rsid w:val="00A14ABD"/>
    <w:rsid w:val="00A14DD6"/>
    <w:rsid w:val="00A15025"/>
    <w:rsid w:val="00A15853"/>
    <w:rsid w:val="00A1634C"/>
    <w:rsid w:val="00A16488"/>
    <w:rsid w:val="00A16636"/>
    <w:rsid w:val="00A1664D"/>
    <w:rsid w:val="00A16953"/>
    <w:rsid w:val="00A16BDB"/>
    <w:rsid w:val="00A16D9B"/>
    <w:rsid w:val="00A17314"/>
    <w:rsid w:val="00A1771F"/>
    <w:rsid w:val="00A1775B"/>
    <w:rsid w:val="00A177FB"/>
    <w:rsid w:val="00A203BC"/>
    <w:rsid w:val="00A20694"/>
    <w:rsid w:val="00A20882"/>
    <w:rsid w:val="00A208D0"/>
    <w:rsid w:val="00A209E6"/>
    <w:rsid w:val="00A21118"/>
    <w:rsid w:val="00A21134"/>
    <w:rsid w:val="00A21178"/>
    <w:rsid w:val="00A21663"/>
    <w:rsid w:val="00A21739"/>
    <w:rsid w:val="00A21E52"/>
    <w:rsid w:val="00A21EFE"/>
    <w:rsid w:val="00A22059"/>
    <w:rsid w:val="00A2238B"/>
    <w:rsid w:val="00A22E5F"/>
    <w:rsid w:val="00A23394"/>
    <w:rsid w:val="00A233BA"/>
    <w:rsid w:val="00A235F7"/>
    <w:rsid w:val="00A23710"/>
    <w:rsid w:val="00A238B8"/>
    <w:rsid w:val="00A24193"/>
    <w:rsid w:val="00A24DDD"/>
    <w:rsid w:val="00A25383"/>
    <w:rsid w:val="00A255DB"/>
    <w:rsid w:val="00A2567A"/>
    <w:rsid w:val="00A25E42"/>
    <w:rsid w:val="00A26A0F"/>
    <w:rsid w:val="00A26FFE"/>
    <w:rsid w:val="00A2711E"/>
    <w:rsid w:val="00A27902"/>
    <w:rsid w:val="00A27B71"/>
    <w:rsid w:val="00A30178"/>
    <w:rsid w:val="00A3064A"/>
    <w:rsid w:val="00A308C9"/>
    <w:rsid w:val="00A30A66"/>
    <w:rsid w:val="00A30CD1"/>
    <w:rsid w:val="00A30E49"/>
    <w:rsid w:val="00A310F0"/>
    <w:rsid w:val="00A31181"/>
    <w:rsid w:val="00A312F4"/>
    <w:rsid w:val="00A3172E"/>
    <w:rsid w:val="00A31AFD"/>
    <w:rsid w:val="00A31CB5"/>
    <w:rsid w:val="00A32149"/>
    <w:rsid w:val="00A32178"/>
    <w:rsid w:val="00A321D9"/>
    <w:rsid w:val="00A32226"/>
    <w:rsid w:val="00A32F40"/>
    <w:rsid w:val="00A32FAE"/>
    <w:rsid w:val="00A333F9"/>
    <w:rsid w:val="00A3396D"/>
    <w:rsid w:val="00A33B77"/>
    <w:rsid w:val="00A3463C"/>
    <w:rsid w:val="00A348DF"/>
    <w:rsid w:val="00A34BF2"/>
    <w:rsid w:val="00A34DEA"/>
    <w:rsid w:val="00A34F8F"/>
    <w:rsid w:val="00A350CA"/>
    <w:rsid w:val="00A35178"/>
    <w:rsid w:val="00A357AD"/>
    <w:rsid w:val="00A3582A"/>
    <w:rsid w:val="00A35B8C"/>
    <w:rsid w:val="00A35CFD"/>
    <w:rsid w:val="00A364D8"/>
    <w:rsid w:val="00A37B8E"/>
    <w:rsid w:val="00A37C0E"/>
    <w:rsid w:val="00A37E28"/>
    <w:rsid w:val="00A37EF3"/>
    <w:rsid w:val="00A4033D"/>
    <w:rsid w:val="00A40559"/>
    <w:rsid w:val="00A40A18"/>
    <w:rsid w:val="00A40A44"/>
    <w:rsid w:val="00A40F96"/>
    <w:rsid w:val="00A41212"/>
    <w:rsid w:val="00A4154D"/>
    <w:rsid w:val="00A4159E"/>
    <w:rsid w:val="00A41C69"/>
    <w:rsid w:val="00A41D37"/>
    <w:rsid w:val="00A42224"/>
    <w:rsid w:val="00A4231B"/>
    <w:rsid w:val="00A4287A"/>
    <w:rsid w:val="00A43549"/>
    <w:rsid w:val="00A4364B"/>
    <w:rsid w:val="00A439A3"/>
    <w:rsid w:val="00A43C1B"/>
    <w:rsid w:val="00A44F2A"/>
    <w:rsid w:val="00A45500"/>
    <w:rsid w:val="00A4576F"/>
    <w:rsid w:val="00A45825"/>
    <w:rsid w:val="00A45D62"/>
    <w:rsid w:val="00A45EA4"/>
    <w:rsid w:val="00A46139"/>
    <w:rsid w:val="00A46502"/>
    <w:rsid w:val="00A469F2"/>
    <w:rsid w:val="00A46A6A"/>
    <w:rsid w:val="00A477BF"/>
    <w:rsid w:val="00A47A58"/>
    <w:rsid w:val="00A47FDD"/>
    <w:rsid w:val="00A50C96"/>
    <w:rsid w:val="00A50E55"/>
    <w:rsid w:val="00A50F65"/>
    <w:rsid w:val="00A51127"/>
    <w:rsid w:val="00A513C2"/>
    <w:rsid w:val="00A51462"/>
    <w:rsid w:val="00A52482"/>
    <w:rsid w:val="00A52865"/>
    <w:rsid w:val="00A52FC6"/>
    <w:rsid w:val="00A5310F"/>
    <w:rsid w:val="00A53221"/>
    <w:rsid w:val="00A53478"/>
    <w:rsid w:val="00A53A18"/>
    <w:rsid w:val="00A53D96"/>
    <w:rsid w:val="00A542F5"/>
    <w:rsid w:val="00A54811"/>
    <w:rsid w:val="00A54C50"/>
    <w:rsid w:val="00A54F31"/>
    <w:rsid w:val="00A5546D"/>
    <w:rsid w:val="00A554CE"/>
    <w:rsid w:val="00A55868"/>
    <w:rsid w:val="00A56382"/>
    <w:rsid w:val="00A5673B"/>
    <w:rsid w:val="00A5697B"/>
    <w:rsid w:val="00A56D98"/>
    <w:rsid w:val="00A60144"/>
    <w:rsid w:val="00A6051E"/>
    <w:rsid w:val="00A613E1"/>
    <w:rsid w:val="00A6190B"/>
    <w:rsid w:val="00A61926"/>
    <w:rsid w:val="00A61A66"/>
    <w:rsid w:val="00A61D16"/>
    <w:rsid w:val="00A622FC"/>
    <w:rsid w:val="00A62AAD"/>
    <w:rsid w:val="00A62B37"/>
    <w:rsid w:val="00A62CA2"/>
    <w:rsid w:val="00A63024"/>
    <w:rsid w:val="00A6304C"/>
    <w:rsid w:val="00A63438"/>
    <w:rsid w:val="00A63717"/>
    <w:rsid w:val="00A6373E"/>
    <w:rsid w:val="00A63748"/>
    <w:rsid w:val="00A63AF1"/>
    <w:rsid w:val="00A640C1"/>
    <w:rsid w:val="00A640E2"/>
    <w:rsid w:val="00A64539"/>
    <w:rsid w:val="00A64686"/>
    <w:rsid w:val="00A64D32"/>
    <w:rsid w:val="00A64EA7"/>
    <w:rsid w:val="00A659AD"/>
    <w:rsid w:val="00A661AE"/>
    <w:rsid w:val="00A6687C"/>
    <w:rsid w:val="00A66E4D"/>
    <w:rsid w:val="00A67215"/>
    <w:rsid w:val="00A67334"/>
    <w:rsid w:val="00A70A13"/>
    <w:rsid w:val="00A716D5"/>
    <w:rsid w:val="00A71B34"/>
    <w:rsid w:val="00A71DAD"/>
    <w:rsid w:val="00A71EFD"/>
    <w:rsid w:val="00A72211"/>
    <w:rsid w:val="00A723A1"/>
    <w:rsid w:val="00A72574"/>
    <w:rsid w:val="00A7259B"/>
    <w:rsid w:val="00A72668"/>
    <w:rsid w:val="00A72B0D"/>
    <w:rsid w:val="00A73593"/>
    <w:rsid w:val="00A736FC"/>
    <w:rsid w:val="00A73990"/>
    <w:rsid w:val="00A74031"/>
    <w:rsid w:val="00A74B10"/>
    <w:rsid w:val="00A74DF9"/>
    <w:rsid w:val="00A74F9D"/>
    <w:rsid w:val="00A768B0"/>
    <w:rsid w:val="00A77896"/>
    <w:rsid w:val="00A77BB1"/>
    <w:rsid w:val="00A77FB3"/>
    <w:rsid w:val="00A80685"/>
    <w:rsid w:val="00A80D18"/>
    <w:rsid w:val="00A81445"/>
    <w:rsid w:val="00A81520"/>
    <w:rsid w:val="00A8175A"/>
    <w:rsid w:val="00A8184D"/>
    <w:rsid w:val="00A82527"/>
    <w:rsid w:val="00A8266D"/>
    <w:rsid w:val="00A83424"/>
    <w:rsid w:val="00A8359A"/>
    <w:rsid w:val="00A8455D"/>
    <w:rsid w:val="00A85012"/>
    <w:rsid w:val="00A855FC"/>
    <w:rsid w:val="00A85BCD"/>
    <w:rsid w:val="00A85EB2"/>
    <w:rsid w:val="00A86132"/>
    <w:rsid w:val="00A861B5"/>
    <w:rsid w:val="00A861BF"/>
    <w:rsid w:val="00A868CE"/>
    <w:rsid w:val="00A874A9"/>
    <w:rsid w:val="00A87EC0"/>
    <w:rsid w:val="00A9022B"/>
    <w:rsid w:val="00A90421"/>
    <w:rsid w:val="00A9071D"/>
    <w:rsid w:val="00A90878"/>
    <w:rsid w:val="00A90916"/>
    <w:rsid w:val="00A90939"/>
    <w:rsid w:val="00A9097B"/>
    <w:rsid w:val="00A90EFA"/>
    <w:rsid w:val="00A91508"/>
    <w:rsid w:val="00A9172C"/>
    <w:rsid w:val="00A918B1"/>
    <w:rsid w:val="00A91B10"/>
    <w:rsid w:val="00A91BA8"/>
    <w:rsid w:val="00A91EAC"/>
    <w:rsid w:val="00A924BD"/>
    <w:rsid w:val="00A92ECD"/>
    <w:rsid w:val="00A93674"/>
    <w:rsid w:val="00A93787"/>
    <w:rsid w:val="00A939AA"/>
    <w:rsid w:val="00A93DA2"/>
    <w:rsid w:val="00A942C5"/>
    <w:rsid w:val="00A945C1"/>
    <w:rsid w:val="00A9472A"/>
    <w:rsid w:val="00A95748"/>
    <w:rsid w:val="00A95813"/>
    <w:rsid w:val="00A95ECB"/>
    <w:rsid w:val="00A95EEB"/>
    <w:rsid w:val="00A960BB"/>
    <w:rsid w:val="00A96A25"/>
    <w:rsid w:val="00A96B8C"/>
    <w:rsid w:val="00A9777A"/>
    <w:rsid w:val="00A97DF2"/>
    <w:rsid w:val="00A97E20"/>
    <w:rsid w:val="00A97E79"/>
    <w:rsid w:val="00A97FB7"/>
    <w:rsid w:val="00AA037A"/>
    <w:rsid w:val="00AA06B8"/>
    <w:rsid w:val="00AA0F02"/>
    <w:rsid w:val="00AA1214"/>
    <w:rsid w:val="00AA1874"/>
    <w:rsid w:val="00AA1ABE"/>
    <w:rsid w:val="00AA1BD4"/>
    <w:rsid w:val="00AA2532"/>
    <w:rsid w:val="00AA2711"/>
    <w:rsid w:val="00AA2A7C"/>
    <w:rsid w:val="00AA2BEE"/>
    <w:rsid w:val="00AA2DC8"/>
    <w:rsid w:val="00AA2F96"/>
    <w:rsid w:val="00AA3981"/>
    <w:rsid w:val="00AA3C9A"/>
    <w:rsid w:val="00AA3EE2"/>
    <w:rsid w:val="00AA490D"/>
    <w:rsid w:val="00AA5027"/>
    <w:rsid w:val="00AA5610"/>
    <w:rsid w:val="00AA579D"/>
    <w:rsid w:val="00AA5B6E"/>
    <w:rsid w:val="00AA68A2"/>
    <w:rsid w:val="00AA6CA2"/>
    <w:rsid w:val="00AA7567"/>
    <w:rsid w:val="00AA78B7"/>
    <w:rsid w:val="00AA7FFD"/>
    <w:rsid w:val="00AB001B"/>
    <w:rsid w:val="00AB01E7"/>
    <w:rsid w:val="00AB0411"/>
    <w:rsid w:val="00AB05AC"/>
    <w:rsid w:val="00AB0793"/>
    <w:rsid w:val="00AB0959"/>
    <w:rsid w:val="00AB1082"/>
    <w:rsid w:val="00AB1193"/>
    <w:rsid w:val="00AB1263"/>
    <w:rsid w:val="00AB13B8"/>
    <w:rsid w:val="00AB157A"/>
    <w:rsid w:val="00AB15A7"/>
    <w:rsid w:val="00AB171D"/>
    <w:rsid w:val="00AB1901"/>
    <w:rsid w:val="00AB1920"/>
    <w:rsid w:val="00AB209D"/>
    <w:rsid w:val="00AB227F"/>
    <w:rsid w:val="00AB2A26"/>
    <w:rsid w:val="00AB3682"/>
    <w:rsid w:val="00AB3842"/>
    <w:rsid w:val="00AB3CF5"/>
    <w:rsid w:val="00AB3E44"/>
    <w:rsid w:val="00AB40F9"/>
    <w:rsid w:val="00AB4AD0"/>
    <w:rsid w:val="00AB4B66"/>
    <w:rsid w:val="00AB4CE9"/>
    <w:rsid w:val="00AB557E"/>
    <w:rsid w:val="00AB58E0"/>
    <w:rsid w:val="00AB5922"/>
    <w:rsid w:val="00AB5A3B"/>
    <w:rsid w:val="00AB5C65"/>
    <w:rsid w:val="00AB5E0E"/>
    <w:rsid w:val="00AB60C1"/>
    <w:rsid w:val="00AB67F7"/>
    <w:rsid w:val="00AB6B8B"/>
    <w:rsid w:val="00AB6E32"/>
    <w:rsid w:val="00AB6E37"/>
    <w:rsid w:val="00AB73F8"/>
    <w:rsid w:val="00AB7515"/>
    <w:rsid w:val="00AB7862"/>
    <w:rsid w:val="00AB7E09"/>
    <w:rsid w:val="00AC0131"/>
    <w:rsid w:val="00AC075B"/>
    <w:rsid w:val="00AC08C2"/>
    <w:rsid w:val="00AC0A15"/>
    <w:rsid w:val="00AC0A9B"/>
    <w:rsid w:val="00AC0B88"/>
    <w:rsid w:val="00AC0E92"/>
    <w:rsid w:val="00AC0FD0"/>
    <w:rsid w:val="00AC15A0"/>
    <w:rsid w:val="00AC16AB"/>
    <w:rsid w:val="00AC1B70"/>
    <w:rsid w:val="00AC1FF0"/>
    <w:rsid w:val="00AC2596"/>
    <w:rsid w:val="00AC276D"/>
    <w:rsid w:val="00AC2AE0"/>
    <w:rsid w:val="00AC321D"/>
    <w:rsid w:val="00AC342B"/>
    <w:rsid w:val="00AC3A39"/>
    <w:rsid w:val="00AC3BCA"/>
    <w:rsid w:val="00AC4834"/>
    <w:rsid w:val="00AC4A4D"/>
    <w:rsid w:val="00AC505E"/>
    <w:rsid w:val="00AC5114"/>
    <w:rsid w:val="00AC5609"/>
    <w:rsid w:val="00AC5753"/>
    <w:rsid w:val="00AC59D5"/>
    <w:rsid w:val="00AC5AE1"/>
    <w:rsid w:val="00AC6230"/>
    <w:rsid w:val="00AC6492"/>
    <w:rsid w:val="00AC64A7"/>
    <w:rsid w:val="00AC686E"/>
    <w:rsid w:val="00AC6DDF"/>
    <w:rsid w:val="00AC6E72"/>
    <w:rsid w:val="00AC70FE"/>
    <w:rsid w:val="00AC7428"/>
    <w:rsid w:val="00AC7848"/>
    <w:rsid w:val="00AC7A4B"/>
    <w:rsid w:val="00AC7C0C"/>
    <w:rsid w:val="00AC7CFA"/>
    <w:rsid w:val="00AD01AF"/>
    <w:rsid w:val="00AD06B7"/>
    <w:rsid w:val="00AD08F3"/>
    <w:rsid w:val="00AD0D5D"/>
    <w:rsid w:val="00AD0E46"/>
    <w:rsid w:val="00AD11E2"/>
    <w:rsid w:val="00AD1CE2"/>
    <w:rsid w:val="00AD1F94"/>
    <w:rsid w:val="00AD2360"/>
    <w:rsid w:val="00AD278C"/>
    <w:rsid w:val="00AD2D65"/>
    <w:rsid w:val="00AD2DF5"/>
    <w:rsid w:val="00AD3FAD"/>
    <w:rsid w:val="00AD404D"/>
    <w:rsid w:val="00AD435D"/>
    <w:rsid w:val="00AD45CF"/>
    <w:rsid w:val="00AD49BE"/>
    <w:rsid w:val="00AD4BC3"/>
    <w:rsid w:val="00AD4EBD"/>
    <w:rsid w:val="00AD5145"/>
    <w:rsid w:val="00AD54F2"/>
    <w:rsid w:val="00AD566D"/>
    <w:rsid w:val="00AD5713"/>
    <w:rsid w:val="00AD5980"/>
    <w:rsid w:val="00AD5A48"/>
    <w:rsid w:val="00AD5D89"/>
    <w:rsid w:val="00AD5F51"/>
    <w:rsid w:val="00AD6E51"/>
    <w:rsid w:val="00AD715B"/>
    <w:rsid w:val="00AD718E"/>
    <w:rsid w:val="00AD7742"/>
    <w:rsid w:val="00AD7D84"/>
    <w:rsid w:val="00AE0351"/>
    <w:rsid w:val="00AE0DB7"/>
    <w:rsid w:val="00AE1402"/>
    <w:rsid w:val="00AE16D4"/>
    <w:rsid w:val="00AE1A7C"/>
    <w:rsid w:val="00AE1A8A"/>
    <w:rsid w:val="00AE24B3"/>
    <w:rsid w:val="00AE293F"/>
    <w:rsid w:val="00AE2A22"/>
    <w:rsid w:val="00AE2C5E"/>
    <w:rsid w:val="00AE3B6D"/>
    <w:rsid w:val="00AE4372"/>
    <w:rsid w:val="00AE4479"/>
    <w:rsid w:val="00AE4A56"/>
    <w:rsid w:val="00AE4A8F"/>
    <w:rsid w:val="00AE4F82"/>
    <w:rsid w:val="00AE5050"/>
    <w:rsid w:val="00AE5438"/>
    <w:rsid w:val="00AE65CB"/>
    <w:rsid w:val="00AE6765"/>
    <w:rsid w:val="00AE6C64"/>
    <w:rsid w:val="00AE6FD8"/>
    <w:rsid w:val="00AE7D35"/>
    <w:rsid w:val="00AF122B"/>
    <w:rsid w:val="00AF18F4"/>
    <w:rsid w:val="00AF1E80"/>
    <w:rsid w:val="00AF21E5"/>
    <w:rsid w:val="00AF2ECE"/>
    <w:rsid w:val="00AF32B2"/>
    <w:rsid w:val="00AF3580"/>
    <w:rsid w:val="00AF37FD"/>
    <w:rsid w:val="00AF3B25"/>
    <w:rsid w:val="00AF4521"/>
    <w:rsid w:val="00AF5386"/>
    <w:rsid w:val="00AF6066"/>
    <w:rsid w:val="00AF625B"/>
    <w:rsid w:val="00AF632D"/>
    <w:rsid w:val="00AF63CA"/>
    <w:rsid w:val="00AF6A51"/>
    <w:rsid w:val="00AF6A87"/>
    <w:rsid w:val="00AF7273"/>
    <w:rsid w:val="00AF7998"/>
    <w:rsid w:val="00AF7B6C"/>
    <w:rsid w:val="00AF7F14"/>
    <w:rsid w:val="00B00403"/>
    <w:rsid w:val="00B00542"/>
    <w:rsid w:val="00B00A2D"/>
    <w:rsid w:val="00B00A58"/>
    <w:rsid w:val="00B00B05"/>
    <w:rsid w:val="00B00CC7"/>
    <w:rsid w:val="00B018B7"/>
    <w:rsid w:val="00B01924"/>
    <w:rsid w:val="00B020D4"/>
    <w:rsid w:val="00B021A7"/>
    <w:rsid w:val="00B02517"/>
    <w:rsid w:val="00B0258B"/>
    <w:rsid w:val="00B02592"/>
    <w:rsid w:val="00B02960"/>
    <w:rsid w:val="00B02B54"/>
    <w:rsid w:val="00B03034"/>
    <w:rsid w:val="00B0345D"/>
    <w:rsid w:val="00B03904"/>
    <w:rsid w:val="00B04C36"/>
    <w:rsid w:val="00B04F8A"/>
    <w:rsid w:val="00B04FD9"/>
    <w:rsid w:val="00B0526E"/>
    <w:rsid w:val="00B0573A"/>
    <w:rsid w:val="00B05F01"/>
    <w:rsid w:val="00B06022"/>
    <w:rsid w:val="00B06BA8"/>
    <w:rsid w:val="00B06C14"/>
    <w:rsid w:val="00B073E3"/>
    <w:rsid w:val="00B07DE5"/>
    <w:rsid w:val="00B07FF5"/>
    <w:rsid w:val="00B109C0"/>
    <w:rsid w:val="00B10ADB"/>
    <w:rsid w:val="00B10AE6"/>
    <w:rsid w:val="00B10BCA"/>
    <w:rsid w:val="00B10C7D"/>
    <w:rsid w:val="00B10E28"/>
    <w:rsid w:val="00B10E9B"/>
    <w:rsid w:val="00B11980"/>
    <w:rsid w:val="00B119AA"/>
    <w:rsid w:val="00B11C9A"/>
    <w:rsid w:val="00B1225E"/>
    <w:rsid w:val="00B122F1"/>
    <w:rsid w:val="00B12363"/>
    <w:rsid w:val="00B12639"/>
    <w:rsid w:val="00B127A1"/>
    <w:rsid w:val="00B1291E"/>
    <w:rsid w:val="00B13386"/>
    <w:rsid w:val="00B139AD"/>
    <w:rsid w:val="00B13CB0"/>
    <w:rsid w:val="00B1414A"/>
    <w:rsid w:val="00B145C3"/>
    <w:rsid w:val="00B15411"/>
    <w:rsid w:val="00B15E2C"/>
    <w:rsid w:val="00B1624B"/>
    <w:rsid w:val="00B1684D"/>
    <w:rsid w:val="00B16883"/>
    <w:rsid w:val="00B168DE"/>
    <w:rsid w:val="00B17110"/>
    <w:rsid w:val="00B174E1"/>
    <w:rsid w:val="00B17A7E"/>
    <w:rsid w:val="00B17B4C"/>
    <w:rsid w:val="00B17BB0"/>
    <w:rsid w:val="00B200FA"/>
    <w:rsid w:val="00B20173"/>
    <w:rsid w:val="00B20507"/>
    <w:rsid w:val="00B206BA"/>
    <w:rsid w:val="00B213EE"/>
    <w:rsid w:val="00B21465"/>
    <w:rsid w:val="00B217FB"/>
    <w:rsid w:val="00B2196D"/>
    <w:rsid w:val="00B2295D"/>
    <w:rsid w:val="00B22FCE"/>
    <w:rsid w:val="00B23095"/>
    <w:rsid w:val="00B2330D"/>
    <w:rsid w:val="00B2336D"/>
    <w:rsid w:val="00B23397"/>
    <w:rsid w:val="00B2361C"/>
    <w:rsid w:val="00B23952"/>
    <w:rsid w:val="00B23CDC"/>
    <w:rsid w:val="00B24F26"/>
    <w:rsid w:val="00B24FAA"/>
    <w:rsid w:val="00B25020"/>
    <w:rsid w:val="00B2510A"/>
    <w:rsid w:val="00B25456"/>
    <w:rsid w:val="00B25832"/>
    <w:rsid w:val="00B2623E"/>
    <w:rsid w:val="00B263E6"/>
    <w:rsid w:val="00B273B4"/>
    <w:rsid w:val="00B27B35"/>
    <w:rsid w:val="00B30416"/>
    <w:rsid w:val="00B3081B"/>
    <w:rsid w:val="00B30D5B"/>
    <w:rsid w:val="00B315CA"/>
    <w:rsid w:val="00B3167F"/>
    <w:rsid w:val="00B31B9F"/>
    <w:rsid w:val="00B31CD3"/>
    <w:rsid w:val="00B32178"/>
    <w:rsid w:val="00B32BD6"/>
    <w:rsid w:val="00B32C63"/>
    <w:rsid w:val="00B32DC7"/>
    <w:rsid w:val="00B32ED5"/>
    <w:rsid w:val="00B33375"/>
    <w:rsid w:val="00B33835"/>
    <w:rsid w:val="00B338D8"/>
    <w:rsid w:val="00B33FA7"/>
    <w:rsid w:val="00B3405F"/>
    <w:rsid w:val="00B34103"/>
    <w:rsid w:val="00B343B2"/>
    <w:rsid w:val="00B34663"/>
    <w:rsid w:val="00B35402"/>
    <w:rsid w:val="00B35530"/>
    <w:rsid w:val="00B35F0E"/>
    <w:rsid w:val="00B3618B"/>
    <w:rsid w:val="00B36B01"/>
    <w:rsid w:val="00B36C14"/>
    <w:rsid w:val="00B36C6A"/>
    <w:rsid w:val="00B374ED"/>
    <w:rsid w:val="00B375D2"/>
    <w:rsid w:val="00B37E85"/>
    <w:rsid w:val="00B400A4"/>
    <w:rsid w:val="00B4017E"/>
    <w:rsid w:val="00B401FA"/>
    <w:rsid w:val="00B40443"/>
    <w:rsid w:val="00B407EC"/>
    <w:rsid w:val="00B410D3"/>
    <w:rsid w:val="00B41896"/>
    <w:rsid w:val="00B41E28"/>
    <w:rsid w:val="00B42394"/>
    <w:rsid w:val="00B42548"/>
    <w:rsid w:val="00B42593"/>
    <w:rsid w:val="00B4291A"/>
    <w:rsid w:val="00B42BB5"/>
    <w:rsid w:val="00B42FB3"/>
    <w:rsid w:val="00B433FD"/>
    <w:rsid w:val="00B43642"/>
    <w:rsid w:val="00B44183"/>
    <w:rsid w:val="00B44535"/>
    <w:rsid w:val="00B445DB"/>
    <w:rsid w:val="00B44DBA"/>
    <w:rsid w:val="00B45721"/>
    <w:rsid w:val="00B4575A"/>
    <w:rsid w:val="00B46050"/>
    <w:rsid w:val="00B467CD"/>
    <w:rsid w:val="00B47155"/>
    <w:rsid w:val="00B47204"/>
    <w:rsid w:val="00B47658"/>
    <w:rsid w:val="00B4767F"/>
    <w:rsid w:val="00B47773"/>
    <w:rsid w:val="00B504AD"/>
    <w:rsid w:val="00B50782"/>
    <w:rsid w:val="00B50B68"/>
    <w:rsid w:val="00B50C07"/>
    <w:rsid w:val="00B510D5"/>
    <w:rsid w:val="00B52D44"/>
    <w:rsid w:val="00B53299"/>
    <w:rsid w:val="00B53583"/>
    <w:rsid w:val="00B53C5F"/>
    <w:rsid w:val="00B53D97"/>
    <w:rsid w:val="00B54143"/>
    <w:rsid w:val="00B544CE"/>
    <w:rsid w:val="00B549CC"/>
    <w:rsid w:val="00B54A80"/>
    <w:rsid w:val="00B54C92"/>
    <w:rsid w:val="00B54DCE"/>
    <w:rsid w:val="00B5573A"/>
    <w:rsid w:val="00B55E1E"/>
    <w:rsid w:val="00B55F1D"/>
    <w:rsid w:val="00B55FFE"/>
    <w:rsid w:val="00B56634"/>
    <w:rsid w:val="00B5669A"/>
    <w:rsid w:val="00B56931"/>
    <w:rsid w:val="00B569CA"/>
    <w:rsid w:val="00B56C86"/>
    <w:rsid w:val="00B56F9C"/>
    <w:rsid w:val="00B57151"/>
    <w:rsid w:val="00B573A1"/>
    <w:rsid w:val="00B5774C"/>
    <w:rsid w:val="00B57AC1"/>
    <w:rsid w:val="00B6003F"/>
    <w:rsid w:val="00B60667"/>
    <w:rsid w:val="00B610BB"/>
    <w:rsid w:val="00B61138"/>
    <w:rsid w:val="00B61372"/>
    <w:rsid w:val="00B61560"/>
    <w:rsid w:val="00B61678"/>
    <w:rsid w:val="00B617A1"/>
    <w:rsid w:val="00B61CAC"/>
    <w:rsid w:val="00B623BF"/>
    <w:rsid w:val="00B62F73"/>
    <w:rsid w:val="00B63068"/>
    <w:rsid w:val="00B631EC"/>
    <w:rsid w:val="00B63731"/>
    <w:rsid w:val="00B6384B"/>
    <w:rsid w:val="00B64140"/>
    <w:rsid w:val="00B64188"/>
    <w:rsid w:val="00B6470D"/>
    <w:rsid w:val="00B647D5"/>
    <w:rsid w:val="00B64892"/>
    <w:rsid w:val="00B654E2"/>
    <w:rsid w:val="00B655BB"/>
    <w:rsid w:val="00B65E91"/>
    <w:rsid w:val="00B660E9"/>
    <w:rsid w:val="00B66151"/>
    <w:rsid w:val="00B6628E"/>
    <w:rsid w:val="00B664AD"/>
    <w:rsid w:val="00B66A8B"/>
    <w:rsid w:val="00B66E7C"/>
    <w:rsid w:val="00B66FE9"/>
    <w:rsid w:val="00B674D5"/>
    <w:rsid w:val="00B67931"/>
    <w:rsid w:val="00B67AD9"/>
    <w:rsid w:val="00B67B2B"/>
    <w:rsid w:val="00B70314"/>
    <w:rsid w:val="00B70C79"/>
    <w:rsid w:val="00B70E3E"/>
    <w:rsid w:val="00B7135A"/>
    <w:rsid w:val="00B717F8"/>
    <w:rsid w:val="00B720B8"/>
    <w:rsid w:val="00B720D4"/>
    <w:rsid w:val="00B72414"/>
    <w:rsid w:val="00B72728"/>
    <w:rsid w:val="00B72937"/>
    <w:rsid w:val="00B7298A"/>
    <w:rsid w:val="00B732E6"/>
    <w:rsid w:val="00B73515"/>
    <w:rsid w:val="00B73615"/>
    <w:rsid w:val="00B73645"/>
    <w:rsid w:val="00B7378E"/>
    <w:rsid w:val="00B73AC5"/>
    <w:rsid w:val="00B73EB0"/>
    <w:rsid w:val="00B74215"/>
    <w:rsid w:val="00B7524F"/>
    <w:rsid w:val="00B753FB"/>
    <w:rsid w:val="00B7572E"/>
    <w:rsid w:val="00B75AD8"/>
    <w:rsid w:val="00B76297"/>
    <w:rsid w:val="00B7649F"/>
    <w:rsid w:val="00B7671C"/>
    <w:rsid w:val="00B76864"/>
    <w:rsid w:val="00B76A79"/>
    <w:rsid w:val="00B76AA3"/>
    <w:rsid w:val="00B76B89"/>
    <w:rsid w:val="00B76EAB"/>
    <w:rsid w:val="00B771DE"/>
    <w:rsid w:val="00B77787"/>
    <w:rsid w:val="00B778D4"/>
    <w:rsid w:val="00B77F70"/>
    <w:rsid w:val="00B80193"/>
    <w:rsid w:val="00B801E9"/>
    <w:rsid w:val="00B805D3"/>
    <w:rsid w:val="00B8060C"/>
    <w:rsid w:val="00B80B69"/>
    <w:rsid w:val="00B814CA"/>
    <w:rsid w:val="00B81D38"/>
    <w:rsid w:val="00B82955"/>
    <w:rsid w:val="00B82BAB"/>
    <w:rsid w:val="00B82E62"/>
    <w:rsid w:val="00B82FBF"/>
    <w:rsid w:val="00B82FCD"/>
    <w:rsid w:val="00B82FDD"/>
    <w:rsid w:val="00B83260"/>
    <w:rsid w:val="00B836CA"/>
    <w:rsid w:val="00B837A4"/>
    <w:rsid w:val="00B84985"/>
    <w:rsid w:val="00B85225"/>
    <w:rsid w:val="00B853F0"/>
    <w:rsid w:val="00B859FB"/>
    <w:rsid w:val="00B85A63"/>
    <w:rsid w:val="00B85B09"/>
    <w:rsid w:val="00B868CB"/>
    <w:rsid w:val="00B86D25"/>
    <w:rsid w:val="00B875E1"/>
    <w:rsid w:val="00B87D74"/>
    <w:rsid w:val="00B905BE"/>
    <w:rsid w:val="00B90681"/>
    <w:rsid w:val="00B90967"/>
    <w:rsid w:val="00B909FE"/>
    <w:rsid w:val="00B90C38"/>
    <w:rsid w:val="00B9180A"/>
    <w:rsid w:val="00B91953"/>
    <w:rsid w:val="00B91C93"/>
    <w:rsid w:val="00B91EC4"/>
    <w:rsid w:val="00B921F6"/>
    <w:rsid w:val="00B928C7"/>
    <w:rsid w:val="00B92D61"/>
    <w:rsid w:val="00B92E8B"/>
    <w:rsid w:val="00B92F27"/>
    <w:rsid w:val="00B93850"/>
    <w:rsid w:val="00B939A5"/>
    <w:rsid w:val="00B93FF3"/>
    <w:rsid w:val="00B94247"/>
    <w:rsid w:val="00B945D7"/>
    <w:rsid w:val="00B94763"/>
    <w:rsid w:val="00B94A29"/>
    <w:rsid w:val="00B95032"/>
    <w:rsid w:val="00B95484"/>
    <w:rsid w:val="00B962CD"/>
    <w:rsid w:val="00B96E28"/>
    <w:rsid w:val="00B975D9"/>
    <w:rsid w:val="00B97A5A"/>
    <w:rsid w:val="00BA0251"/>
    <w:rsid w:val="00BA0719"/>
    <w:rsid w:val="00BA094C"/>
    <w:rsid w:val="00BA108F"/>
    <w:rsid w:val="00BA120A"/>
    <w:rsid w:val="00BA14D3"/>
    <w:rsid w:val="00BA1556"/>
    <w:rsid w:val="00BA1B60"/>
    <w:rsid w:val="00BA1C89"/>
    <w:rsid w:val="00BA2009"/>
    <w:rsid w:val="00BA27D2"/>
    <w:rsid w:val="00BA27FE"/>
    <w:rsid w:val="00BA29C2"/>
    <w:rsid w:val="00BA2AD7"/>
    <w:rsid w:val="00BA2CEE"/>
    <w:rsid w:val="00BA2F0E"/>
    <w:rsid w:val="00BA34F1"/>
    <w:rsid w:val="00BA3645"/>
    <w:rsid w:val="00BA3803"/>
    <w:rsid w:val="00BA383C"/>
    <w:rsid w:val="00BA3979"/>
    <w:rsid w:val="00BA3E43"/>
    <w:rsid w:val="00BA41C5"/>
    <w:rsid w:val="00BA45DF"/>
    <w:rsid w:val="00BA4AD5"/>
    <w:rsid w:val="00BA4B5A"/>
    <w:rsid w:val="00BA4BB7"/>
    <w:rsid w:val="00BA4E19"/>
    <w:rsid w:val="00BA5171"/>
    <w:rsid w:val="00BA5351"/>
    <w:rsid w:val="00BA5596"/>
    <w:rsid w:val="00BA58BF"/>
    <w:rsid w:val="00BA5AB9"/>
    <w:rsid w:val="00BA5CAC"/>
    <w:rsid w:val="00BA5FA9"/>
    <w:rsid w:val="00BA66FC"/>
    <w:rsid w:val="00BA6A27"/>
    <w:rsid w:val="00BA6E39"/>
    <w:rsid w:val="00BB0442"/>
    <w:rsid w:val="00BB062C"/>
    <w:rsid w:val="00BB08E9"/>
    <w:rsid w:val="00BB0954"/>
    <w:rsid w:val="00BB09CD"/>
    <w:rsid w:val="00BB0DCD"/>
    <w:rsid w:val="00BB1245"/>
    <w:rsid w:val="00BB132B"/>
    <w:rsid w:val="00BB1AB5"/>
    <w:rsid w:val="00BB1B7A"/>
    <w:rsid w:val="00BB27AD"/>
    <w:rsid w:val="00BB27D5"/>
    <w:rsid w:val="00BB298F"/>
    <w:rsid w:val="00BB29C0"/>
    <w:rsid w:val="00BB2C87"/>
    <w:rsid w:val="00BB2ED2"/>
    <w:rsid w:val="00BB363F"/>
    <w:rsid w:val="00BB3B93"/>
    <w:rsid w:val="00BB4D6C"/>
    <w:rsid w:val="00BB556B"/>
    <w:rsid w:val="00BB5762"/>
    <w:rsid w:val="00BB581E"/>
    <w:rsid w:val="00BB5AE2"/>
    <w:rsid w:val="00BB5D55"/>
    <w:rsid w:val="00BB6D86"/>
    <w:rsid w:val="00BB6DC3"/>
    <w:rsid w:val="00BB6F39"/>
    <w:rsid w:val="00BB72FD"/>
    <w:rsid w:val="00BB7C32"/>
    <w:rsid w:val="00BC1221"/>
    <w:rsid w:val="00BC17BF"/>
    <w:rsid w:val="00BC18C7"/>
    <w:rsid w:val="00BC1D8A"/>
    <w:rsid w:val="00BC2269"/>
    <w:rsid w:val="00BC22F7"/>
    <w:rsid w:val="00BC26C7"/>
    <w:rsid w:val="00BC2B1C"/>
    <w:rsid w:val="00BC328E"/>
    <w:rsid w:val="00BC344D"/>
    <w:rsid w:val="00BC42A3"/>
    <w:rsid w:val="00BC45AF"/>
    <w:rsid w:val="00BC4CAF"/>
    <w:rsid w:val="00BC56F7"/>
    <w:rsid w:val="00BC5986"/>
    <w:rsid w:val="00BC5C17"/>
    <w:rsid w:val="00BC5DB9"/>
    <w:rsid w:val="00BC61D8"/>
    <w:rsid w:val="00BC6507"/>
    <w:rsid w:val="00BC686C"/>
    <w:rsid w:val="00BC687C"/>
    <w:rsid w:val="00BC6BAC"/>
    <w:rsid w:val="00BC6C45"/>
    <w:rsid w:val="00BC72BE"/>
    <w:rsid w:val="00BC79D3"/>
    <w:rsid w:val="00BC7E5A"/>
    <w:rsid w:val="00BC7EE4"/>
    <w:rsid w:val="00BD045B"/>
    <w:rsid w:val="00BD0D8E"/>
    <w:rsid w:val="00BD12BA"/>
    <w:rsid w:val="00BD178C"/>
    <w:rsid w:val="00BD20BB"/>
    <w:rsid w:val="00BD2486"/>
    <w:rsid w:val="00BD27D4"/>
    <w:rsid w:val="00BD2AB3"/>
    <w:rsid w:val="00BD2CE1"/>
    <w:rsid w:val="00BD2F84"/>
    <w:rsid w:val="00BD3236"/>
    <w:rsid w:val="00BD3981"/>
    <w:rsid w:val="00BD3ACC"/>
    <w:rsid w:val="00BD406F"/>
    <w:rsid w:val="00BD4481"/>
    <w:rsid w:val="00BD456C"/>
    <w:rsid w:val="00BD48E9"/>
    <w:rsid w:val="00BD4985"/>
    <w:rsid w:val="00BD4D56"/>
    <w:rsid w:val="00BD54CB"/>
    <w:rsid w:val="00BD592D"/>
    <w:rsid w:val="00BD5957"/>
    <w:rsid w:val="00BD5B65"/>
    <w:rsid w:val="00BD5F8C"/>
    <w:rsid w:val="00BD61BD"/>
    <w:rsid w:val="00BD61EA"/>
    <w:rsid w:val="00BD622D"/>
    <w:rsid w:val="00BD673E"/>
    <w:rsid w:val="00BD6883"/>
    <w:rsid w:val="00BD69BB"/>
    <w:rsid w:val="00BD6B0D"/>
    <w:rsid w:val="00BD6DA3"/>
    <w:rsid w:val="00BD6FC9"/>
    <w:rsid w:val="00BD7095"/>
    <w:rsid w:val="00BD741E"/>
    <w:rsid w:val="00BD750A"/>
    <w:rsid w:val="00BD77F6"/>
    <w:rsid w:val="00BE0168"/>
    <w:rsid w:val="00BE07AA"/>
    <w:rsid w:val="00BE094E"/>
    <w:rsid w:val="00BE0A1D"/>
    <w:rsid w:val="00BE12DA"/>
    <w:rsid w:val="00BE139A"/>
    <w:rsid w:val="00BE14A2"/>
    <w:rsid w:val="00BE2C12"/>
    <w:rsid w:val="00BE2DD1"/>
    <w:rsid w:val="00BE31F6"/>
    <w:rsid w:val="00BE3299"/>
    <w:rsid w:val="00BE32A9"/>
    <w:rsid w:val="00BE33AF"/>
    <w:rsid w:val="00BE3545"/>
    <w:rsid w:val="00BE368E"/>
    <w:rsid w:val="00BE415C"/>
    <w:rsid w:val="00BE456D"/>
    <w:rsid w:val="00BE5706"/>
    <w:rsid w:val="00BE6352"/>
    <w:rsid w:val="00BE6603"/>
    <w:rsid w:val="00BE6933"/>
    <w:rsid w:val="00BE6D80"/>
    <w:rsid w:val="00BE771A"/>
    <w:rsid w:val="00BE78DB"/>
    <w:rsid w:val="00BE798F"/>
    <w:rsid w:val="00BE7D95"/>
    <w:rsid w:val="00BE7E23"/>
    <w:rsid w:val="00BF023F"/>
    <w:rsid w:val="00BF0247"/>
    <w:rsid w:val="00BF0956"/>
    <w:rsid w:val="00BF0D04"/>
    <w:rsid w:val="00BF10B6"/>
    <w:rsid w:val="00BF116A"/>
    <w:rsid w:val="00BF17DF"/>
    <w:rsid w:val="00BF1F62"/>
    <w:rsid w:val="00BF257D"/>
    <w:rsid w:val="00BF25C3"/>
    <w:rsid w:val="00BF2CFE"/>
    <w:rsid w:val="00BF3172"/>
    <w:rsid w:val="00BF33C6"/>
    <w:rsid w:val="00BF33E9"/>
    <w:rsid w:val="00BF347F"/>
    <w:rsid w:val="00BF366D"/>
    <w:rsid w:val="00BF377B"/>
    <w:rsid w:val="00BF3AAC"/>
    <w:rsid w:val="00BF3EDD"/>
    <w:rsid w:val="00BF4059"/>
    <w:rsid w:val="00BF47FF"/>
    <w:rsid w:val="00BF4870"/>
    <w:rsid w:val="00BF490C"/>
    <w:rsid w:val="00BF49A6"/>
    <w:rsid w:val="00BF5056"/>
    <w:rsid w:val="00BF5E0D"/>
    <w:rsid w:val="00BF5E14"/>
    <w:rsid w:val="00BF6663"/>
    <w:rsid w:val="00BF6AEC"/>
    <w:rsid w:val="00BF6BBE"/>
    <w:rsid w:val="00BF71E1"/>
    <w:rsid w:val="00BF7E89"/>
    <w:rsid w:val="00C002E0"/>
    <w:rsid w:val="00C0072F"/>
    <w:rsid w:val="00C011A4"/>
    <w:rsid w:val="00C018DC"/>
    <w:rsid w:val="00C0196A"/>
    <w:rsid w:val="00C019E3"/>
    <w:rsid w:val="00C0262F"/>
    <w:rsid w:val="00C03041"/>
    <w:rsid w:val="00C03AC9"/>
    <w:rsid w:val="00C0427F"/>
    <w:rsid w:val="00C0490E"/>
    <w:rsid w:val="00C04C22"/>
    <w:rsid w:val="00C05110"/>
    <w:rsid w:val="00C0529C"/>
    <w:rsid w:val="00C052ED"/>
    <w:rsid w:val="00C05BC0"/>
    <w:rsid w:val="00C05CC7"/>
    <w:rsid w:val="00C05E24"/>
    <w:rsid w:val="00C05EC4"/>
    <w:rsid w:val="00C05ECB"/>
    <w:rsid w:val="00C06B5D"/>
    <w:rsid w:val="00C074F3"/>
    <w:rsid w:val="00C076F4"/>
    <w:rsid w:val="00C07A2D"/>
    <w:rsid w:val="00C07B36"/>
    <w:rsid w:val="00C110D4"/>
    <w:rsid w:val="00C1128C"/>
    <w:rsid w:val="00C1140C"/>
    <w:rsid w:val="00C11526"/>
    <w:rsid w:val="00C12179"/>
    <w:rsid w:val="00C1233E"/>
    <w:rsid w:val="00C129F7"/>
    <w:rsid w:val="00C12C4F"/>
    <w:rsid w:val="00C12E64"/>
    <w:rsid w:val="00C12FA2"/>
    <w:rsid w:val="00C1302A"/>
    <w:rsid w:val="00C13898"/>
    <w:rsid w:val="00C14473"/>
    <w:rsid w:val="00C14937"/>
    <w:rsid w:val="00C14BA2"/>
    <w:rsid w:val="00C14C68"/>
    <w:rsid w:val="00C14C71"/>
    <w:rsid w:val="00C14CA6"/>
    <w:rsid w:val="00C15684"/>
    <w:rsid w:val="00C157BA"/>
    <w:rsid w:val="00C158A0"/>
    <w:rsid w:val="00C15E06"/>
    <w:rsid w:val="00C15EB6"/>
    <w:rsid w:val="00C16322"/>
    <w:rsid w:val="00C163F3"/>
    <w:rsid w:val="00C1665C"/>
    <w:rsid w:val="00C167FF"/>
    <w:rsid w:val="00C16A6F"/>
    <w:rsid w:val="00C16CAA"/>
    <w:rsid w:val="00C174DF"/>
    <w:rsid w:val="00C176FA"/>
    <w:rsid w:val="00C17A12"/>
    <w:rsid w:val="00C20781"/>
    <w:rsid w:val="00C20FD9"/>
    <w:rsid w:val="00C21261"/>
    <w:rsid w:val="00C212C9"/>
    <w:rsid w:val="00C214E8"/>
    <w:rsid w:val="00C223B5"/>
    <w:rsid w:val="00C22582"/>
    <w:rsid w:val="00C23BE5"/>
    <w:rsid w:val="00C24AD1"/>
    <w:rsid w:val="00C24C5A"/>
    <w:rsid w:val="00C25565"/>
    <w:rsid w:val="00C25667"/>
    <w:rsid w:val="00C2568F"/>
    <w:rsid w:val="00C25996"/>
    <w:rsid w:val="00C259C5"/>
    <w:rsid w:val="00C259DB"/>
    <w:rsid w:val="00C25E4E"/>
    <w:rsid w:val="00C261C8"/>
    <w:rsid w:val="00C262EC"/>
    <w:rsid w:val="00C2640F"/>
    <w:rsid w:val="00C2642A"/>
    <w:rsid w:val="00C26529"/>
    <w:rsid w:val="00C26BB1"/>
    <w:rsid w:val="00C26E2A"/>
    <w:rsid w:val="00C27515"/>
    <w:rsid w:val="00C27721"/>
    <w:rsid w:val="00C27B03"/>
    <w:rsid w:val="00C27B42"/>
    <w:rsid w:val="00C27CD0"/>
    <w:rsid w:val="00C27E04"/>
    <w:rsid w:val="00C30251"/>
    <w:rsid w:val="00C30B58"/>
    <w:rsid w:val="00C30BF4"/>
    <w:rsid w:val="00C30C72"/>
    <w:rsid w:val="00C3115B"/>
    <w:rsid w:val="00C3147D"/>
    <w:rsid w:val="00C31E17"/>
    <w:rsid w:val="00C32770"/>
    <w:rsid w:val="00C327D0"/>
    <w:rsid w:val="00C32A53"/>
    <w:rsid w:val="00C33054"/>
    <w:rsid w:val="00C34F86"/>
    <w:rsid w:val="00C34F96"/>
    <w:rsid w:val="00C35295"/>
    <w:rsid w:val="00C35679"/>
    <w:rsid w:val="00C35B57"/>
    <w:rsid w:val="00C35BC9"/>
    <w:rsid w:val="00C36290"/>
    <w:rsid w:val="00C3660C"/>
    <w:rsid w:val="00C36985"/>
    <w:rsid w:val="00C36E2C"/>
    <w:rsid w:val="00C37040"/>
    <w:rsid w:val="00C37561"/>
    <w:rsid w:val="00C3780D"/>
    <w:rsid w:val="00C37CC5"/>
    <w:rsid w:val="00C407A9"/>
    <w:rsid w:val="00C409E3"/>
    <w:rsid w:val="00C40CDA"/>
    <w:rsid w:val="00C42416"/>
    <w:rsid w:val="00C42444"/>
    <w:rsid w:val="00C4249B"/>
    <w:rsid w:val="00C4269C"/>
    <w:rsid w:val="00C427F9"/>
    <w:rsid w:val="00C42B54"/>
    <w:rsid w:val="00C43A0A"/>
    <w:rsid w:val="00C4519D"/>
    <w:rsid w:val="00C451B0"/>
    <w:rsid w:val="00C45214"/>
    <w:rsid w:val="00C459B8"/>
    <w:rsid w:val="00C45FD2"/>
    <w:rsid w:val="00C46201"/>
    <w:rsid w:val="00C46268"/>
    <w:rsid w:val="00C4691A"/>
    <w:rsid w:val="00C47083"/>
    <w:rsid w:val="00C4776A"/>
    <w:rsid w:val="00C47BBB"/>
    <w:rsid w:val="00C5059A"/>
    <w:rsid w:val="00C507C2"/>
    <w:rsid w:val="00C50A9A"/>
    <w:rsid w:val="00C50D1B"/>
    <w:rsid w:val="00C511AE"/>
    <w:rsid w:val="00C52489"/>
    <w:rsid w:val="00C52A82"/>
    <w:rsid w:val="00C5365F"/>
    <w:rsid w:val="00C53905"/>
    <w:rsid w:val="00C53D20"/>
    <w:rsid w:val="00C5417F"/>
    <w:rsid w:val="00C5448F"/>
    <w:rsid w:val="00C5484E"/>
    <w:rsid w:val="00C5511F"/>
    <w:rsid w:val="00C552F4"/>
    <w:rsid w:val="00C554B7"/>
    <w:rsid w:val="00C5600F"/>
    <w:rsid w:val="00C56029"/>
    <w:rsid w:val="00C57090"/>
    <w:rsid w:val="00C57A19"/>
    <w:rsid w:val="00C57F7F"/>
    <w:rsid w:val="00C57F84"/>
    <w:rsid w:val="00C602AB"/>
    <w:rsid w:val="00C60370"/>
    <w:rsid w:val="00C60D77"/>
    <w:rsid w:val="00C60F66"/>
    <w:rsid w:val="00C61790"/>
    <w:rsid w:val="00C61C24"/>
    <w:rsid w:val="00C6236B"/>
    <w:rsid w:val="00C625D4"/>
    <w:rsid w:val="00C62822"/>
    <w:rsid w:val="00C62971"/>
    <w:rsid w:val="00C63310"/>
    <w:rsid w:val="00C638EF"/>
    <w:rsid w:val="00C63DA2"/>
    <w:rsid w:val="00C63F72"/>
    <w:rsid w:val="00C646ED"/>
    <w:rsid w:val="00C6509B"/>
    <w:rsid w:val="00C650BE"/>
    <w:rsid w:val="00C65612"/>
    <w:rsid w:val="00C6587B"/>
    <w:rsid w:val="00C659E6"/>
    <w:rsid w:val="00C65A7F"/>
    <w:rsid w:val="00C6602B"/>
    <w:rsid w:val="00C6652A"/>
    <w:rsid w:val="00C66632"/>
    <w:rsid w:val="00C66658"/>
    <w:rsid w:val="00C67078"/>
    <w:rsid w:val="00C674AC"/>
    <w:rsid w:val="00C67715"/>
    <w:rsid w:val="00C67D4C"/>
    <w:rsid w:val="00C70197"/>
    <w:rsid w:val="00C70554"/>
    <w:rsid w:val="00C705AA"/>
    <w:rsid w:val="00C70669"/>
    <w:rsid w:val="00C70695"/>
    <w:rsid w:val="00C70FC3"/>
    <w:rsid w:val="00C71017"/>
    <w:rsid w:val="00C7129C"/>
    <w:rsid w:val="00C71745"/>
    <w:rsid w:val="00C71CAF"/>
    <w:rsid w:val="00C72446"/>
    <w:rsid w:val="00C72670"/>
    <w:rsid w:val="00C7276E"/>
    <w:rsid w:val="00C72826"/>
    <w:rsid w:val="00C72926"/>
    <w:rsid w:val="00C72A51"/>
    <w:rsid w:val="00C74CE4"/>
    <w:rsid w:val="00C74F70"/>
    <w:rsid w:val="00C758A1"/>
    <w:rsid w:val="00C7597E"/>
    <w:rsid w:val="00C75A6A"/>
    <w:rsid w:val="00C75AA8"/>
    <w:rsid w:val="00C75F81"/>
    <w:rsid w:val="00C75FF5"/>
    <w:rsid w:val="00C7646A"/>
    <w:rsid w:val="00C76CDA"/>
    <w:rsid w:val="00C7748B"/>
    <w:rsid w:val="00C776CF"/>
    <w:rsid w:val="00C80723"/>
    <w:rsid w:val="00C80BB5"/>
    <w:rsid w:val="00C80ED2"/>
    <w:rsid w:val="00C80F47"/>
    <w:rsid w:val="00C8107C"/>
    <w:rsid w:val="00C810B3"/>
    <w:rsid w:val="00C81959"/>
    <w:rsid w:val="00C81F21"/>
    <w:rsid w:val="00C821C4"/>
    <w:rsid w:val="00C82611"/>
    <w:rsid w:val="00C8277F"/>
    <w:rsid w:val="00C82B2A"/>
    <w:rsid w:val="00C833B4"/>
    <w:rsid w:val="00C8368D"/>
    <w:rsid w:val="00C838D6"/>
    <w:rsid w:val="00C839D5"/>
    <w:rsid w:val="00C83D63"/>
    <w:rsid w:val="00C83FB9"/>
    <w:rsid w:val="00C8406C"/>
    <w:rsid w:val="00C84217"/>
    <w:rsid w:val="00C8497C"/>
    <w:rsid w:val="00C84B2B"/>
    <w:rsid w:val="00C84C93"/>
    <w:rsid w:val="00C84E39"/>
    <w:rsid w:val="00C8522B"/>
    <w:rsid w:val="00C85334"/>
    <w:rsid w:val="00C857E5"/>
    <w:rsid w:val="00C86B5E"/>
    <w:rsid w:val="00C86DD2"/>
    <w:rsid w:val="00C86E13"/>
    <w:rsid w:val="00C87477"/>
    <w:rsid w:val="00C877C5"/>
    <w:rsid w:val="00C87950"/>
    <w:rsid w:val="00C87CBB"/>
    <w:rsid w:val="00C87D7D"/>
    <w:rsid w:val="00C9026C"/>
    <w:rsid w:val="00C90443"/>
    <w:rsid w:val="00C90D32"/>
    <w:rsid w:val="00C91069"/>
    <w:rsid w:val="00C913E1"/>
    <w:rsid w:val="00C916ED"/>
    <w:rsid w:val="00C9190C"/>
    <w:rsid w:val="00C9200E"/>
    <w:rsid w:val="00C92545"/>
    <w:rsid w:val="00C92C2A"/>
    <w:rsid w:val="00C92EC7"/>
    <w:rsid w:val="00C93A6C"/>
    <w:rsid w:val="00C945C1"/>
    <w:rsid w:val="00C94737"/>
    <w:rsid w:val="00C94B5B"/>
    <w:rsid w:val="00C952BB"/>
    <w:rsid w:val="00C95935"/>
    <w:rsid w:val="00C95C13"/>
    <w:rsid w:val="00C9611C"/>
    <w:rsid w:val="00C96B6B"/>
    <w:rsid w:val="00C96CD6"/>
    <w:rsid w:val="00C96E3B"/>
    <w:rsid w:val="00C97498"/>
    <w:rsid w:val="00C97DD1"/>
    <w:rsid w:val="00C97E66"/>
    <w:rsid w:val="00CA0043"/>
    <w:rsid w:val="00CA015A"/>
    <w:rsid w:val="00CA0326"/>
    <w:rsid w:val="00CA0337"/>
    <w:rsid w:val="00CA0438"/>
    <w:rsid w:val="00CA058D"/>
    <w:rsid w:val="00CA1029"/>
    <w:rsid w:val="00CA1319"/>
    <w:rsid w:val="00CA215A"/>
    <w:rsid w:val="00CA2189"/>
    <w:rsid w:val="00CA23EB"/>
    <w:rsid w:val="00CA253A"/>
    <w:rsid w:val="00CA270C"/>
    <w:rsid w:val="00CA2A19"/>
    <w:rsid w:val="00CA32CD"/>
    <w:rsid w:val="00CA3322"/>
    <w:rsid w:val="00CA3359"/>
    <w:rsid w:val="00CA3681"/>
    <w:rsid w:val="00CA36A0"/>
    <w:rsid w:val="00CA386B"/>
    <w:rsid w:val="00CA3EF9"/>
    <w:rsid w:val="00CA3F09"/>
    <w:rsid w:val="00CA3F49"/>
    <w:rsid w:val="00CA40F4"/>
    <w:rsid w:val="00CA47F6"/>
    <w:rsid w:val="00CA4E4A"/>
    <w:rsid w:val="00CA505D"/>
    <w:rsid w:val="00CA5561"/>
    <w:rsid w:val="00CA561D"/>
    <w:rsid w:val="00CA578E"/>
    <w:rsid w:val="00CA6A3D"/>
    <w:rsid w:val="00CA6B0D"/>
    <w:rsid w:val="00CA6BCD"/>
    <w:rsid w:val="00CA7000"/>
    <w:rsid w:val="00CA7BAB"/>
    <w:rsid w:val="00CA7E89"/>
    <w:rsid w:val="00CA7F0F"/>
    <w:rsid w:val="00CB0313"/>
    <w:rsid w:val="00CB0B52"/>
    <w:rsid w:val="00CB0E51"/>
    <w:rsid w:val="00CB162E"/>
    <w:rsid w:val="00CB1ACE"/>
    <w:rsid w:val="00CB2833"/>
    <w:rsid w:val="00CB2894"/>
    <w:rsid w:val="00CB2F9D"/>
    <w:rsid w:val="00CB3605"/>
    <w:rsid w:val="00CB3FD0"/>
    <w:rsid w:val="00CB4030"/>
    <w:rsid w:val="00CB5412"/>
    <w:rsid w:val="00CB55D0"/>
    <w:rsid w:val="00CB564F"/>
    <w:rsid w:val="00CB5924"/>
    <w:rsid w:val="00CB682E"/>
    <w:rsid w:val="00CB6AFC"/>
    <w:rsid w:val="00CB6C5C"/>
    <w:rsid w:val="00CB6D5A"/>
    <w:rsid w:val="00CB6FD7"/>
    <w:rsid w:val="00CB7236"/>
    <w:rsid w:val="00CB7771"/>
    <w:rsid w:val="00CC005B"/>
    <w:rsid w:val="00CC0189"/>
    <w:rsid w:val="00CC04A5"/>
    <w:rsid w:val="00CC07DD"/>
    <w:rsid w:val="00CC0E59"/>
    <w:rsid w:val="00CC1920"/>
    <w:rsid w:val="00CC1C29"/>
    <w:rsid w:val="00CC1F51"/>
    <w:rsid w:val="00CC2427"/>
    <w:rsid w:val="00CC2769"/>
    <w:rsid w:val="00CC2D2B"/>
    <w:rsid w:val="00CC335D"/>
    <w:rsid w:val="00CC3B6A"/>
    <w:rsid w:val="00CC4459"/>
    <w:rsid w:val="00CC4D36"/>
    <w:rsid w:val="00CC4DC3"/>
    <w:rsid w:val="00CC5572"/>
    <w:rsid w:val="00CC57A4"/>
    <w:rsid w:val="00CC64C9"/>
    <w:rsid w:val="00CC6719"/>
    <w:rsid w:val="00CC67AE"/>
    <w:rsid w:val="00CC6AB8"/>
    <w:rsid w:val="00CC7388"/>
    <w:rsid w:val="00CC79FB"/>
    <w:rsid w:val="00CD0263"/>
    <w:rsid w:val="00CD0831"/>
    <w:rsid w:val="00CD0C3F"/>
    <w:rsid w:val="00CD0EE7"/>
    <w:rsid w:val="00CD14DC"/>
    <w:rsid w:val="00CD19CD"/>
    <w:rsid w:val="00CD1F8D"/>
    <w:rsid w:val="00CD237C"/>
    <w:rsid w:val="00CD27A3"/>
    <w:rsid w:val="00CD307E"/>
    <w:rsid w:val="00CD34D6"/>
    <w:rsid w:val="00CD395F"/>
    <w:rsid w:val="00CD3B58"/>
    <w:rsid w:val="00CD3C0D"/>
    <w:rsid w:val="00CD484C"/>
    <w:rsid w:val="00CD4E4A"/>
    <w:rsid w:val="00CD4EA2"/>
    <w:rsid w:val="00CD52CB"/>
    <w:rsid w:val="00CD5A2E"/>
    <w:rsid w:val="00CD5ACB"/>
    <w:rsid w:val="00CD5F84"/>
    <w:rsid w:val="00CD63C0"/>
    <w:rsid w:val="00CD6575"/>
    <w:rsid w:val="00CD69FD"/>
    <w:rsid w:val="00CD6A5D"/>
    <w:rsid w:val="00CD6B4F"/>
    <w:rsid w:val="00CD6CF0"/>
    <w:rsid w:val="00CD6D45"/>
    <w:rsid w:val="00CD6E56"/>
    <w:rsid w:val="00CD6F86"/>
    <w:rsid w:val="00CD71DE"/>
    <w:rsid w:val="00CD74FA"/>
    <w:rsid w:val="00CD789A"/>
    <w:rsid w:val="00CD7D7C"/>
    <w:rsid w:val="00CE02F3"/>
    <w:rsid w:val="00CE060C"/>
    <w:rsid w:val="00CE0671"/>
    <w:rsid w:val="00CE0D38"/>
    <w:rsid w:val="00CE0DB9"/>
    <w:rsid w:val="00CE1129"/>
    <w:rsid w:val="00CE14A5"/>
    <w:rsid w:val="00CE1532"/>
    <w:rsid w:val="00CE1851"/>
    <w:rsid w:val="00CE1E7C"/>
    <w:rsid w:val="00CE29C6"/>
    <w:rsid w:val="00CE30DE"/>
    <w:rsid w:val="00CE31BD"/>
    <w:rsid w:val="00CE3268"/>
    <w:rsid w:val="00CE49CE"/>
    <w:rsid w:val="00CE4B6B"/>
    <w:rsid w:val="00CE4D74"/>
    <w:rsid w:val="00CE4EC1"/>
    <w:rsid w:val="00CE4FF6"/>
    <w:rsid w:val="00CE532D"/>
    <w:rsid w:val="00CE552C"/>
    <w:rsid w:val="00CE5813"/>
    <w:rsid w:val="00CE625F"/>
    <w:rsid w:val="00CE656F"/>
    <w:rsid w:val="00CE6E3E"/>
    <w:rsid w:val="00CE7541"/>
    <w:rsid w:val="00CE75D6"/>
    <w:rsid w:val="00CE7A5B"/>
    <w:rsid w:val="00CE7B93"/>
    <w:rsid w:val="00CF0686"/>
    <w:rsid w:val="00CF0791"/>
    <w:rsid w:val="00CF0E41"/>
    <w:rsid w:val="00CF144A"/>
    <w:rsid w:val="00CF1753"/>
    <w:rsid w:val="00CF17C7"/>
    <w:rsid w:val="00CF1B00"/>
    <w:rsid w:val="00CF20A5"/>
    <w:rsid w:val="00CF2147"/>
    <w:rsid w:val="00CF2639"/>
    <w:rsid w:val="00CF295C"/>
    <w:rsid w:val="00CF2EC9"/>
    <w:rsid w:val="00CF38C2"/>
    <w:rsid w:val="00CF431C"/>
    <w:rsid w:val="00CF496C"/>
    <w:rsid w:val="00CF5696"/>
    <w:rsid w:val="00CF5951"/>
    <w:rsid w:val="00CF5B5B"/>
    <w:rsid w:val="00CF5E51"/>
    <w:rsid w:val="00CF6052"/>
    <w:rsid w:val="00CF6187"/>
    <w:rsid w:val="00CF63E1"/>
    <w:rsid w:val="00CF63FF"/>
    <w:rsid w:val="00CF6D61"/>
    <w:rsid w:val="00CF74D2"/>
    <w:rsid w:val="00CF7A1D"/>
    <w:rsid w:val="00CF7D74"/>
    <w:rsid w:val="00CF7DB1"/>
    <w:rsid w:val="00CF7E6E"/>
    <w:rsid w:val="00CF7FD3"/>
    <w:rsid w:val="00D000C4"/>
    <w:rsid w:val="00D00474"/>
    <w:rsid w:val="00D0052B"/>
    <w:rsid w:val="00D00F18"/>
    <w:rsid w:val="00D01AE0"/>
    <w:rsid w:val="00D01B6F"/>
    <w:rsid w:val="00D0200D"/>
    <w:rsid w:val="00D02BDF"/>
    <w:rsid w:val="00D035B9"/>
    <w:rsid w:val="00D03EE8"/>
    <w:rsid w:val="00D04125"/>
    <w:rsid w:val="00D046AB"/>
    <w:rsid w:val="00D04819"/>
    <w:rsid w:val="00D04AED"/>
    <w:rsid w:val="00D0565D"/>
    <w:rsid w:val="00D05A50"/>
    <w:rsid w:val="00D05ACB"/>
    <w:rsid w:val="00D05C1F"/>
    <w:rsid w:val="00D06559"/>
    <w:rsid w:val="00D06E32"/>
    <w:rsid w:val="00D07351"/>
    <w:rsid w:val="00D07B5A"/>
    <w:rsid w:val="00D10B8E"/>
    <w:rsid w:val="00D10D98"/>
    <w:rsid w:val="00D10DCE"/>
    <w:rsid w:val="00D112C1"/>
    <w:rsid w:val="00D1199C"/>
    <w:rsid w:val="00D12448"/>
    <w:rsid w:val="00D125F2"/>
    <w:rsid w:val="00D12670"/>
    <w:rsid w:val="00D12BAC"/>
    <w:rsid w:val="00D12BCD"/>
    <w:rsid w:val="00D12DF8"/>
    <w:rsid w:val="00D13364"/>
    <w:rsid w:val="00D133B2"/>
    <w:rsid w:val="00D133FC"/>
    <w:rsid w:val="00D13834"/>
    <w:rsid w:val="00D1456C"/>
    <w:rsid w:val="00D14671"/>
    <w:rsid w:val="00D146DC"/>
    <w:rsid w:val="00D148C9"/>
    <w:rsid w:val="00D14B67"/>
    <w:rsid w:val="00D14BA5"/>
    <w:rsid w:val="00D14D74"/>
    <w:rsid w:val="00D14E2B"/>
    <w:rsid w:val="00D1523B"/>
    <w:rsid w:val="00D162DA"/>
    <w:rsid w:val="00D16438"/>
    <w:rsid w:val="00D1717B"/>
    <w:rsid w:val="00D17198"/>
    <w:rsid w:val="00D175F9"/>
    <w:rsid w:val="00D17818"/>
    <w:rsid w:val="00D17CBA"/>
    <w:rsid w:val="00D200F1"/>
    <w:rsid w:val="00D2014F"/>
    <w:rsid w:val="00D2029E"/>
    <w:rsid w:val="00D2076B"/>
    <w:rsid w:val="00D209EC"/>
    <w:rsid w:val="00D20E6C"/>
    <w:rsid w:val="00D212D3"/>
    <w:rsid w:val="00D214AF"/>
    <w:rsid w:val="00D21A04"/>
    <w:rsid w:val="00D21BD5"/>
    <w:rsid w:val="00D2264E"/>
    <w:rsid w:val="00D22697"/>
    <w:rsid w:val="00D22F24"/>
    <w:rsid w:val="00D237DE"/>
    <w:rsid w:val="00D237E7"/>
    <w:rsid w:val="00D24A65"/>
    <w:rsid w:val="00D24B58"/>
    <w:rsid w:val="00D24E65"/>
    <w:rsid w:val="00D2526F"/>
    <w:rsid w:val="00D254CC"/>
    <w:rsid w:val="00D25A72"/>
    <w:rsid w:val="00D25AE0"/>
    <w:rsid w:val="00D25C5E"/>
    <w:rsid w:val="00D25CF0"/>
    <w:rsid w:val="00D25DCE"/>
    <w:rsid w:val="00D25ED5"/>
    <w:rsid w:val="00D261D8"/>
    <w:rsid w:val="00D264C7"/>
    <w:rsid w:val="00D267D7"/>
    <w:rsid w:val="00D26C1F"/>
    <w:rsid w:val="00D26F8F"/>
    <w:rsid w:val="00D30614"/>
    <w:rsid w:val="00D30625"/>
    <w:rsid w:val="00D30F31"/>
    <w:rsid w:val="00D311D1"/>
    <w:rsid w:val="00D318CE"/>
    <w:rsid w:val="00D3193D"/>
    <w:rsid w:val="00D31AFC"/>
    <w:rsid w:val="00D322C1"/>
    <w:rsid w:val="00D32632"/>
    <w:rsid w:val="00D3355A"/>
    <w:rsid w:val="00D3357E"/>
    <w:rsid w:val="00D34998"/>
    <w:rsid w:val="00D34C53"/>
    <w:rsid w:val="00D3522F"/>
    <w:rsid w:val="00D3539D"/>
    <w:rsid w:val="00D3540F"/>
    <w:rsid w:val="00D35426"/>
    <w:rsid w:val="00D35822"/>
    <w:rsid w:val="00D36068"/>
    <w:rsid w:val="00D364FD"/>
    <w:rsid w:val="00D366DF"/>
    <w:rsid w:val="00D36B6D"/>
    <w:rsid w:val="00D36C0C"/>
    <w:rsid w:val="00D36C2F"/>
    <w:rsid w:val="00D36C84"/>
    <w:rsid w:val="00D36E77"/>
    <w:rsid w:val="00D379FA"/>
    <w:rsid w:val="00D37AAF"/>
    <w:rsid w:val="00D37AB8"/>
    <w:rsid w:val="00D37C51"/>
    <w:rsid w:val="00D37C7C"/>
    <w:rsid w:val="00D37D4A"/>
    <w:rsid w:val="00D4065E"/>
    <w:rsid w:val="00D411A1"/>
    <w:rsid w:val="00D411C2"/>
    <w:rsid w:val="00D4179F"/>
    <w:rsid w:val="00D41E85"/>
    <w:rsid w:val="00D42B4B"/>
    <w:rsid w:val="00D42BDA"/>
    <w:rsid w:val="00D42D7A"/>
    <w:rsid w:val="00D43788"/>
    <w:rsid w:val="00D43A34"/>
    <w:rsid w:val="00D440A3"/>
    <w:rsid w:val="00D443D0"/>
    <w:rsid w:val="00D44544"/>
    <w:rsid w:val="00D453E2"/>
    <w:rsid w:val="00D4547F"/>
    <w:rsid w:val="00D460F0"/>
    <w:rsid w:val="00D46394"/>
    <w:rsid w:val="00D4674F"/>
    <w:rsid w:val="00D46BAE"/>
    <w:rsid w:val="00D46D1A"/>
    <w:rsid w:val="00D472B4"/>
    <w:rsid w:val="00D47B08"/>
    <w:rsid w:val="00D47C56"/>
    <w:rsid w:val="00D47CE7"/>
    <w:rsid w:val="00D50054"/>
    <w:rsid w:val="00D5021C"/>
    <w:rsid w:val="00D5044B"/>
    <w:rsid w:val="00D5049B"/>
    <w:rsid w:val="00D504A0"/>
    <w:rsid w:val="00D509CA"/>
    <w:rsid w:val="00D50F4E"/>
    <w:rsid w:val="00D513BA"/>
    <w:rsid w:val="00D515C4"/>
    <w:rsid w:val="00D51A6D"/>
    <w:rsid w:val="00D520D0"/>
    <w:rsid w:val="00D52B9F"/>
    <w:rsid w:val="00D52BBF"/>
    <w:rsid w:val="00D5322A"/>
    <w:rsid w:val="00D552A0"/>
    <w:rsid w:val="00D55569"/>
    <w:rsid w:val="00D5593F"/>
    <w:rsid w:val="00D55E03"/>
    <w:rsid w:val="00D56482"/>
    <w:rsid w:val="00D565A9"/>
    <w:rsid w:val="00D565B4"/>
    <w:rsid w:val="00D56B29"/>
    <w:rsid w:val="00D56BA8"/>
    <w:rsid w:val="00D56E81"/>
    <w:rsid w:val="00D571EF"/>
    <w:rsid w:val="00D5749A"/>
    <w:rsid w:val="00D57B46"/>
    <w:rsid w:val="00D57B6D"/>
    <w:rsid w:val="00D605AC"/>
    <w:rsid w:val="00D606DC"/>
    <w:rsid w:val="00D609D7"/>
    <w:rsid w:val="00D60C37"/>
    <w:rsid w:val="00D611BD"/>
    <w:rsid w:val="00D6129E"/>
    <w:rsid w:val="00D61B3C"/>
    <w:rsid w:val="00D62039"/>
    <w:rsid w:val="00D6258A"/>
    <w:rsid w:val="00D631B7"/>
    <w:rsid w:val="00D63242"/>
    <w:rsid w:val="00D63757"/>
    <w:rsid w:val="00D637A2"/>
    <w:rsid w:val="00D63933"/>
    <w:rsid w:val="00D643DB"/>
    <w:rsid w:val="00D6484F"/>
    <w:rsid w:val="00D648BF"/>
    <w:rsid w:val="00D6492B"/>
    <w:rsid w:val="00D64AB7"/>
    <w:rsid w:val="00D64D88"/>
    <w:rsid w:val="00D64FAA"/>
    <w:rsid w:val="00D650AA"/>
    <w:rsid w:val="00D658F9"/>
    <w:rsid w:val="00D66125"/>
    <w:rsid w:val="00D66546"/>
    <w:rsid w:val="00D666C1"/>
    <w:rsid w:val="00D671B8"/>
    <w:rsid w:val="00D671C9"/>
    <w:rsid w:val="00D673D9"/>
    <w:rsid w:val="00D674CD"/>
    <w:rsid w:val="00D67535"/>
    <w:rsid w:val="00D675B5"/>
    <w:rsid w:val="00D6788C"/>
    <w:rsid w:val="00D678D3"/>
    <w:rsid w:val="00D678D4"/>
    <w:rsid w:val="00D67EE2"/>
    <w:rsid w:val="00D70252"/>
    <w:rsid w:val="00D7033B"/>
    <w:rsid w:val="00D7065F"/>
    <w:rsid w:val="00D70C14"/>
    <w:rsid w:val="00D71601"/>
    <w:rsid w:val="00D71BD5"/>
    <w:rsid w:val="00D71E34"/>
    <w:rsid w:val="00D71F5D"/>
    <w:rsid w:val="00D7220A"/>
    <w:rsid w:val="00D72613"/>
    <w:rsid w:val="00D72920"/>
    <w:rsid w:val="00D72DDD"/>
    <w:rsid w:val="00D72E1C"/>
    <w:rsid w:val="00D73CDD"/>
    <w:rsid w:val="00D73D7B"/>
    <w:rsid w:val="00D7477B"/>
    <w:rsid w:val="00D747A0"/>
    <w:rsid w:val="00D748A4"/>
    <w:rsid w:val="00D74DEC"/>
    <w:rsid w:val="00D7538A"/>
    <w:rsid w:val="00D75485"/>
    <w:rsid w:val="00D759F4"/>
    <w:rsid w:val="00D75A0E"/>
    <w:rsid w:val="00D75B6C"/>
    <w:rsid w:val="00D75C32"/>
    <w:rsid w:val="00D76079"/>
    <w:rsid w:val="00D7661B"/>
    <w:rsid w:val="00D767EE"/>
    <w:rsid w:val="00D768CD"/>
    <w:rsid w:val="00D768F1"/>
    <w:rsid w:val="00D774EE"/>
    <w:rsid w:val="00D775AE"/>
    <w:rsid w:val="00D77B21"/>
    <w:rsid w:val="00D77F6F"/>
    <w:rsid w:val="00D80467"/>
    <w:rsid w:val="00D80965"/>
    <w:rsid w:val="00D8136C"/>
    <w:rsid w:val="00D816D7"/>
    <w:rsid w:val="00D81934"/>
    <w:rsid w:val="00D81E8B"/>
    <w:rsid w:val="00D81EE9"/>
    <w:rsid w:val="00D820D5"/>
    <w:rsid w:val="00D822C0"/>
    <w:rsid w:val="00D8259B"/>
    <w:rsid w:val="00D82984"/>
    <w:rsid w:val="00D82A57"/>
    <w:rsid w:val="00D82CFC"/>
    <w:rsid w:val="00D848D6"/>
    <w:rsid w:val="00D8517E"/>
    <w:rsid w:val="00D851E8"/>
    <w:rsid w:val="00D857C2"/>
    <w:rsid w:val="00D8585E"/>
    <w:rsid w:val="00D8592D"/>
    <w:rsid w:val="00D85A89"/>
    <w:rsid w:val="00D86037"/>
    <w:rsid w:val="00D86696"/>
    <w:rsid w:val="00D86C13"/>
    <w:rsid w:val="00D86E84"/>
    <w:rsid w:val="00D87868"/>
    <w:rsid w:val="00D9007A"/>
    <w:rsid w:val="00D90106"/>
    <w:rsid w:val="00D906DA"/>
    <w:rsid w:val="00D90778"/>
    <w:rsid w:val="00D91044"/>
    <w:rsid w:val="00D910EB"/>
    <w:rsid w:val="00D9142C"/>
    <w:rsid w:val="00D9187D"/>
    <w:rsid w:val="00D91B49"/>
    <w:rsid w:val="00D92028"/>
    <w:rsid w:val="00D92579"/>
    <w:rsid w:val="00D93121"/>
    <w:rsid w:val="00D932EE"/>
    <w:rsid w:val="00D9339B"/>
    <w:rsid w:val="00D9351F"/>
    <w:rsid w:val="00D93893"/>
    <w:rsid w:val="00D93AA6"/>
    <w:rsid w:val="00D93B9E"/>
    <w:rsid w:val="00D9417F"/>
    <w:rsid w:val="00D948B8"/>
    <w:rsid w:val="00D94AF4"/>
    <w:rsid w:val="00D94C3D"/>
    <w:rsid w:val="00D94C8D"/>
    <w:rsid w:val="00D94CC4"/>
    <w:rsid w:val="00D95913"/>
    <w:rsid w:val="00D95D19"/>
    <w:rsid w:val="00D96148"/>
    <w:rsid w:val="00D96247"/>
    <w:rsid w:val="00D96BBA"/>
    <w:rsid w:val="00D97B06"/>
    <w:rsid w:val="00DA001C"/>
    <w:rsid w:val="00DA00F1"/>
    <w:rsid w:val="00DA03B7"/>
    <w:rsid w:val="00DA05A3"/>
    <w:rsid w:val="00DA0604"/>
    <w:rsid w:val="00DA076D"/>
    <w:rsid w:val="00DA15D5"/>
    <w:rsid w:val="00DA1805"/>
    <w:rsid w:val="00DA1DAD"/>
    <w:rsid w:val="00DA1DAE"/>
    <w:rsid w:val="00DA1F13"/>
    <w:rsid w:val="00DA2362"/>
    <w:rsid w:val="00DA252E"/>
    <w:rsid w:val="00DA30BC"/>
    <w:rsid w:val="00DA453A"/>
    <w:rsid w:val="00DA59A7"/>
    <w:rsid w:val="00DA5A52"/>
    <w:rsid w:val="00DA5AE9"/>
    <w:rsid w:val="00DA62E3"/>
    <w:rsid w:val="00DA634A"/>
    <w:rsid w:val="00DA69F6"/>
    <w:rsid w:val="00DA6C6E"/>
    <w:rsid w:val="00DA709B"/>
    <w:rsid w:val="00DA711B"/>
    <w:rsid w:val="00DA7D92"/>
    <w:rsid w:val="00DB010E"/>
    <w:rsid w:val="00DB0BC2"/>
    <w:rsid w:val="00DB0FDD"/>
    <w:rsid w:val="00DB1D08"/>
    <w:rsid w:val="00DB1F3C"/>
    <w:rsid w:val="00DB24BB"/>
    <w:rsid w:val="00DB257E"/>
    <w:rsid w:val="00DB2D95"/>
    <w:rsid w:val="00DB2DDB"/>
    <w:rsid w:val="00DB30BE"/>
    <w:rsid w:val="00DB35CA"/>
    <w:rsid w:val="00DB3F35"/>
    <w:rsid w:val="00DB4197"/>
    <w:rsid w:val="00DB4382"/>
    <w:rsid w:val="00DB4E10"/>
    <w:rsid w:val="00DB5405"/>
    <w:rsid w:val="00DB543B"/>
    <w:rsid w:val="00DB5795"/>
    <w:rsid w:val="00DB588B"/>
    <w:rsid w:val="00DB5D6A"/>
    <w:rsid w:val="00DB5E43"/>
    <w:rsid w:val="00DB6155"/>
    <w:rsid w:val="00DB643E"/>
    <w:rsid w:val="00DB67D8"/>
    <w:rsid w:val="00DB6E6B"/>
    <w:rsid w:val="00DB7745"/>
    <w:rsid w:val="00DC051B"/>
    <w:rsid w:val="00DC06FC"/>
    <w:rsid w:val="00DC081C"/>
    <w:rsid w:val="00DC104D"/>
    <w:rsid w:val="00DC1262"/>
    <w:rsid w:val="00DC12F9"/>
    <w:rsid w:val="00DC179C"/>
    <w:rsid w:val="00DC1BEC"/>
    <w:rsid w:val="00DC1DFA"/>
    <w:rsid w:val="00DC1F36"/>
    <w:rsid w:val="00DC2F93"/>
    <w:rsid w:val="00DC3344"/>
    <w:rsid w:val="00DC3EE4"/>
    <w:rsid w:val="00DC3EF9"/>
    <w:rsid w:val="00DC485E"/>
    <w:rsid w:val="00DC496C"/>
    <w:rsid w:val="00DC4B66"/>
    <w:rsid w:val="00DC5268"/>
    <w:rsid w:val="00DC5580"/>
    <w:rsid w:val="00DC5890"/>
    <w:rsid w:val="00DC5939"/>
    <w:rsid w:val="00DC616C"/>
    <w:rsid w:val="00DC65CB"/>
    <w:rsid w:val="00DC6842"/>
    <w:rsid w:val="00DC6BBE"/>
    <w:rsid w:val="00DC6E78"/>
    <w:rsid w:val="00DC7101"/>
    <w:rsid w:val="00DC7201"/>
    <w:rsid w:val="00DC721A"/>
    <w:rsid w:val="00DC75A2"/>
    <w:rsid w:val="00DC7CA8"/>
    <w:rsid w:val="00DC7E08"/>
    <w:rsid w:val="00DD0C4C"/>
    <w:rsid w:val="00DD0D3A"/>
    <w:rsid w:val="00DD0EF8"/>
    <w:rsid w:val="00DD122B"/>
    <w:rsid w:val="00DD21B7"/>
    <w:rsid w:val="00DD2B7C"/>
    <w:rsid w:val="00DD2BC7"/>
    <w:rsid w:val="00DD3427"/>
    <w:rsid w:val="00DD3AA6"/>
    <w:rsid w:val="00DD3E88"/>
    <w:rsid w:val="00DD485B"/>
    <w:rsid w:val="00DD516B"/>
    <w:rsid w:val="00DD577F"/>
    <w:rsid w:val="00DD622E"/>
    <w:rsid w:val="00DD62A2"/>
    <w:rsid w:val="00DD652C"/>
    <w:rsid w:val="00DD6B3D"/>
    <w:rsid w:val="00DD6FDA"/>
    <w:rsid w:val="00DD7476"/>
    <w:rsid w:val="00DE02AB"/>
    <w:rsid w:val="00DE03FA"/>
    <w:rsid w:val="00DE079E"/>
    <w:rsid w:val="00DE0D73"/>
    <w:rsid w:val="00DE13D0"/>
    <w:rsid w:val="00DE1884"/>
    <w:rsid w:val="00DE18D6"/>
    <w:rsid w:val="00DE1A60"/>
    <w:rsid w:val="00DE23E9"/>
    <w:rsid w:val="00DE2E18"/>
    <w:rsid w:val="00DE300F"/>
    <w:rsid w:val="00DE3ECF"/>
    <w:rsid w:val="00DE4859"/>
    <w:rsid w:val="00DE4F98"/>
    <w:rsid w:val="00DE5033"/>
    <w:rsid w:val="00DE508E"/>
    <w:rsid w:val="00DE528C"/>
    <w:rsid w:val="00DE52F2"/>
    <w:rsid w:val="00DE55A0"/>
    <w:rsid w:val="00DE569E"/>
    <w:rsid w:val="00DE5990"/>
    <w:rsid w:val="00DE5C43"/>
    <w:rsid w:val="00DE5F02"/>
    <w:rsid w:val="00DE6503"/>
    <w:rsid w:val="00DE6740"/>
    <w:rsid w:val="00DE6C9B"/>
    <w:rsid w:val="00DE7741"/>
    <w:rsid w:val="00DE7A05"/>
    <w:rsid w:val="00DE7A65"/>
    <w:rsid w:val="00DE7C2F"/>
    <w:rsid w:val="00DF09D8"/>
    <w:rsid w:val="00DF0C7F"/>
    <w:rsid w:val="00DF2160"/>
    <w:rsid w:val="00DF26AC"/>
    <w:rsid w:val="00DF3493"/>
    <w:rsid w:val="00DF383B"/>
    <w:rsid w:val="00DF38E0"/>
    <w:rsid w:val="00DF3F6A"/>
    <w:rsid w:val="00DF4402"/>
    <w:rsid w:val="00DF48B5"/>
    <w:rsid w:val="00DF4F91"/>
    <w:rsid w:val="00DF53AD"/>
    <w:rsid w:val="00DF5A55"/>
    <w:rsid w:val="00DF5CF7"/>
    <w:rsid w:val="00DF61B7"/>
    <w:rsid w:val="00DF6439"/>
    <w:rsid w:val="00DF6BA0"/>
    <w:rsid w:val="00DF6DAB"/>
    <w:rsid w:val="00DF6F5A"/>
    <w:rsid w:val="00DF744C"/>
    <w:rsid w:val="00DF7875"/>
    <w:rsid w:val="00DF78DC"/>
    <w:rsid w:val="00DF7FF4"/>
    <w:rsid w:val="00E00830"/>
    <w:rsid w:val="00E00C5D"/>
    <w:rsid w:val="00E01873"/>
    <w:rsid w:val="00E0195F"/>
    <w:rsid w:val="00E01D41"/>
    <w:rsid w:val="00E01E07"/>
    <w:rsid w:val="00E023CD"/>
    <w:rsid w:val="00E02B63"/>
    <w:rsid w:val="00E030E0"/>
    <w:rsid w:val="00E032D8"/>
    <w:rsid w:val="00E0347D"/>
    <w:rsid w:val="00E03896"/>
    <w:rsid w:val="00E03A78"/>
    <w:rsid w:val="00E03BE3"/>
    <w:rsid w:val="00E03DB8"/>
    <w:rsid w:val="00E03E39"/>
    <w:rsid w:val="00E0401F"/>
    <w:rsid w:val="00E04326"/>
    <w:rsid w:val="00E04529"/>
    <w:rsid w:val="00E04AB5"/>
    <w:rsid w:val="00E051DF"/>
    <w:rsid w:val="00E05518"/>
    <w:rsid w:val="00E055FD"/>
    <w:rsid w:val="00E0578D"/>
    <w:rsid w:val="00E05FA6"/>
    <w:rsid w:val="00E06779"/>
    <w:rsid w:val="00E06D26"/>
    <w:rsid w:val="00E07395"/>
    <w:rsid w:val="00E074AD"/>
    <w:rsid w:val="00E074C7"/>
    <w:rsid w:val="00E0757B"/>
    <w:rsid w:val="00E07A8F"/>
    <w:rsid w:val="00E07CD7"/>
    <w:rsid w:val="00E100B2"/>
    <w:rsid w:val="00E10512"/>
    <w:rsid w:val="00E10E8E"/>
    <w:rsid w:val="00E110C8"/>
    <w:rsid w:val="00E114BF"/>
    <w:rsid w:val="00E1153A"/>
    <w:rsid w:val="00E11597"/>
    <w:rsid w:val="00E116B0"/>
    <w:rsid w:val="00E12272"/>
    <w:rsid w:val="00E12E53"/>
    <w:rsid w:val="00E130CE"/>
    <w:rsid w:val="00E13236"/>
    <w:rsid w:val="00E13381"/>
    <w:rsid w:val="00E1363A"/>
    <w:rsid w:val="00E13A03"/>
    <w:rsid w:val="00E13B01"/>
    <w:rsid w:val="00E13DF6"/>
    <w:rsid w:val="00E1411F"/>
    <w:rsid w:val="00E141CA"/>
    <w:rsid w:val="00E14CD7"/>
    <w:rsid w:val="00E152BC"/>
    <w:rsid w:val="00E15837"/>
    <w:rsid w:val="00E15B7D"/>
    <w:rsid w:val="00E164D5"/>
    <w:rsid w:val="00E16731"/>
    <w:rsid w:val="00E169DE"/>
    <w:rsid w:val="00E16A4E"/>
    <w:rsid w:val="00E16A7C"/>
    <w:rsid w:val="00E17678"/>
    <w:rsid w:val="00E1782E"/>
    <w:rsid w:val="00E1787A"/>
    <w:rsid w:val="00E179C3"/>
    <w:rsid w:val="00E20310"/>
    <w:rsid w:val="00E205B2"/>
    <w:rsid w:val="00E21712"/>
    <w:rsid w:val="00E2199C"/>
    <w:rsid w:val="00E21B75"/>
    <w:rsid w:val="00E21CA4"/>
    <w:rsid w:val="00E21CC3"/>
    <w:rsid w:val="00E2434F"/>
    <w:rsid w:val="00E24560"/>
    <w:rsid w:val="00E2456A"/>
    <w:rsid w:val="00E2468B"/>
    <w:rsid w:val="00E24AFA"/>
    <w:rsid w:val="00E25229"/>
    <w:rsid w:val="00E2607A"/>
    <w:rsid w:val="00E263EE"/>
    <w:rsid w:val="00E2697F"/>
    <w:rsid w:val="00E26E1C"/>
    <w:rsid w:val="00E271C0"/>
    <w:rsid w:val="00E272F6"/>
    <w:rsid w:val="00E275C0"/>
    <w:rsid w:val="00E2786B"/>
    <w:rsid w:val="00E31006"/>
    <w:rsid w:val="00E311EA"/>
    <w:rsid w:val="00E31499"/>
    <w:rsid w:val="00E319D8"/>
    <w:rsid w:val="00E31A51"/>
    <w:rsid w:val="00E32175"/>
    <w:rsid w:val="00E322EF"/>
    <w:rsid w:val="00E323FF"/>
    <w:rsid w:val="00E32482"/>
    <w:rsid w:val="00E334AE"/>
    <w:rsid w:val="00E336D3"/>
    <w:rsid w:val="00E33A50"/>
    <w:rsid w:val="00E33BE3"/>
    <w:rsid w:val="00E33D87"/>
    <w:rsid w:val="00E33DC6"/>
    <w:rsid w:val="00E3474F"/>
    <w:rsid w:val="00E34A87"/>
    <w:rsid w:val="00E34C24"/>
    <w:rsid w:val="00E34F22"/>
    <w:rsid w:val="00E34F70"/>
    <w:rsid w:val="00E36A0E"/>
    <w:rsid w:val="00E370A3"/>
    <w:rsid w:val="00E37DC2"/>
    <w:rsid w:val="00E40294"/>
    <w:rsid w:val="00E40888"/>
    <w:rsid w:val="00E40ECB"/>
    <w:rsid w:val="00E4116C"/>
    <w:rsid w:val="00E4156B"/>
    <w:rsid w:val="00E41581"/>
    <w:rsid w:val="00E41B21"/>
    <w:rsid w:val="00E42E9E"/>
    <w:rsid w:val="00E42EB5"/>
    <w:rsid w:val="00E430DA"/>
    <w:rsid w:val="00E449CA"/>
    <w:rsid w:val="00E44F3D"/>
    <w:rsid w:val="00E45081"/>
    <w:rsid w:val="00E451AF"/>
    <w:rsid w:val="00E4573B"/>
    <w:rsid w:val="00E45937"/>
    <w:rsid w:val="00E45DC3"/>
    <w:rsid w:val="00E462A5"/>
    <w:rsid w:val="00E4746D"/>
    <w:rsid w:val="00E504F3"/>
    <w:rsid w:val="00E5088C"/>
    <w:rsid w:val="00E50C35"/>
    <w:rsid w:val="00E52AD7"/>
    <w:rsid w:val="00E52DF6"/>
    <w:rsid w:val="00E530D8"/>
    <w:rsid w:val="00E53478"/>
    <w:rsid w:val="00E53528"/>
    <w:rsid w:val="00E5367B"/>
    <w:rsid w:val="00E53DD8"/>
    <w:rsid w:val="00E5400C"/>
    <w:rsid w:val="00E54054"/>
    <w:rsid w:val="00E543AF"/>
    <w:rsid w:val="00E5466E"/>
    <w:rsid w:val="00E54AE7"/>
    <w:rsid w:val="00E54F76"/>
    <w:rsid w:val="00E5569B"/>
    <w:rsid w:val="00E5591F"/>
    <w:rsid w:val="00E55B91"/>
    <w:rsid w:val="00E56DEC"/>
    <w:rsid w:val="00E57CC4"/>
    <w:rsid w:val="00E57D53"/>
    <w:rsid w:val="00E57E22"/>
    <w:rsid w:val="00E603FD"/>
    <w:rsid w:val="00E604CC"/>
    <w:rsid w:val="00E60698"/>
    <w:rsid w:val="00E60745"/>
    <w:rsid w:val="00E60AD4"/>
    <w:rsid w:val="00E60BA2"/>
    <w:rsid w:val="00E61952"/>
    <w:rsid w:val="00E61DC9"/>
    <w:rsid w:val="00E624D8"/>
    <w:rsid w:val="00E62B44"/>
    <w:rsid w:val="00E62CB4"/>
    <w:rsid w:val="00E62DE4"/>
    <w:rsid w:val="00E631B9"/>
    <w:rsid w:val="00E63478"/>
    <w:rsid w:val="00E6423D"/>
    <w:rsid w:val="00E6481F"/>
    <w:rsid w:val="00E64901"/>
    <w:rsid w:val="00E65FB0"/>
    <w:rsid w:val="00E6611B"/>
    <w:rsid w:val="00E663F5"/>
    <w:rsid w:val="00E664CE"/>
    <w:rsid w:val="00E66FB0"/>
    <w:rsid w:val="00E672F8"/>
    <w:rsid w:val="00E67659"/>
    <w:rsid w:val="00E67DDA"/>
    <w:rsid w:val="00E7078B"/>
    <w:rsid w:val="00E716E2"/>
    <w:rsid w:val="00E71986"/>
    <w:rsid w:val="00E71EAB"/>
    <w:rsid w:val="00E72020"/>
    <w:rsid w:val="00E722D6"/>
    <w:rsid w:val="00E732D1"/>
    <w:rsid w:val="00E73683"/>
    <w:rsid w:val="00E743EA"/>
    <w:rsid w:val="00E744DE"/>
    <w:rsid w:val="00E7450B"/>
    <w:rsid w:val="00E74724"/>
    <w:rsid w:val="00E74F4C"/>
    <w:rsid w:val="00E7530A"/>
    <w:rsid w:val="00E75623"/>
    <w:rsid w:val="00E75939"/>
    <w:rsid w:val="00E75C74"/>
    <w:rsid w:val="00E760D8"/>
    <w:rsid w:val="00E7620A"/>
    <w:rsid w:val="00E76411"/>
    <w:rsid w:val="00E76D39"/>
    <w:rsid w:val="00E7703B"/>
    <w:rsid w:val="00E771C2"/>
    <w:rsid w:val="00E7720B"/>
    <w:rsid w:val="00E77CC9"/>
    <w:rsid w:val="00E80107"/>
    <w:rsid w:val="00E80B92"/>
    <w:rsid w:val="00E80EB9"/>
    <w:rsid w:val="00E82068"/>
    <w:rsid w:val="00E82438"/>
    <w:rsid w:val="00E825BB"/>
    <w:rsid w:val="00E82701"/>
    <w:rsid w:val="00E828BE"/>
    <w:rsid w:val="00E82996"/>
    <w:rsid w:val="00E82CD5"/>
    <w:rsid w:val="00E82CE7"/>
    <w:rsid w:val="00E834D0"/>
    <w:rsid w:val="00E83635"/>
    <w:rsid w:val="00E839D5"/>
    <w:rsid w:val="00E83B5A"/>
    <w:rsid w:val="00E840D4"/>
    <w:rsid w:val="00E842AC"/>
    <w:rsid w:val="00E84387"/>
    <w:rsid w:val="00E8456D"/>
    <w:rsid w:val="00E84692"/>
    <w:rsid w:val="00E84CA3"/>
    <w:rsid w:val="00E8518F"/>
    <w:rsid w:val="00E85A11"/>
    <w:rsid w:val="00E85BD5"/>
    <w:rsid w:val="00E8629C"/>
    <w:rsid w:val="00E8633B"/>
    <w:rsid w:val="00E863DF"/>
    <w:rsid w:val="00E8674D"/>
    <w:rsid w:val="00E8688F"/>
    <w:rsid w:val="00E86A9D"/>
    <w:rsid w:val="00E86BA7"/>
    <w:rsid w:val="00E87328"/>
    <w:rsid w:val="00E873AE"/>
    <w:rsid w:val="00E873E4"/>
    <w:rsid w:val="00E87534"/>
    <w:rsid w:val="00E876C5"/>
    <w:rsid w:val="00E877A1"/>
    <w:rsid w:val="00E87A79"/>
    <w:rsid w:val="00E87EA4"/>
    <w:rsid w:val="00E90187"/>
    <w:rsid w:val="00E90287"/>
    <w:rsid w:val="00E90416"/>
    <w:rsid w:val="00E9075B"/>
    <w:rsid w:val="00E909B3"/>
    <w:rsid w:val="00E912F7"/>
    <w:rsid w:val="00E9159E"/>
    <w:rsid w:val="00E91E06"/>
    <w:rsid w:val="00E91E2A"/>
    <w:rsid w:val="00E91ED7"/>
    <w:rsid w:val="00E92207"/>
    <w:rsid w:val="00E92658"/>
    <w:rsid w:val="00E926D8"/>
    <w:rsid w:val="00E93349"/>
    <w:rsid w:val="00E93880"/>
    <w:rsid w:val="00E93B89"/>
    <w:rsid w:val="00E94203"/>
    <w:rsid w:val="00E94718"/>
    <w:rsid w:val="00E947F5"/>
    <w:rsid w:val="00E9488F"/>
    <w:rsid w:val="00E94A43"/>
    <w:rsid w:val="00E94E32"/>
    <w:rsid w:val="00E953BB"/>
    <w:rsid w:val="00E95DC0"/>
    <w:rsid w:val="00E966DF"/>
    <w:rsid w:val="00E96CFF"/>
    <w:rsid w:val="00E972CD"/>
    <w:rsid w:val="00E978E3"/>
    <w:rsid w:val="00E97F02"/>
    <w:rsid w:val="00EA0179"/>
    <w:rsid w:val="00EA0308"/>
    <w:rsid w:val="00EA0575"/>
    <w:rsid w:val="00EA0775"/>
    <w:rsid w:val="00EA08E7"/>
    <w:rsid w:val="00EA0DA5"/>
    <w:rsid w:val="00EA101F"/>
    <w:rsid w:val="00EA104E"/>
    <w:rsid w:val="00EA14EE"/>
    <w:rsid w:val="00EA1865"/>
    <w:rsid w:val="00EA1C01"/>
    <w:rsid w:val="00EA1D16"/>
    <w:rsid w:val="00EA1D96"/>
    <w:rsid w:val="00EA1E9B"/>
    <w:rsid w:val="00EA241A"/>
    <w:rsid w:val="00EA27A3"/>
    <w:rsid w:val="00EA29E3"/>
    <w:rsid w:val="00EA2FDE"/>
    <w:rsid w:val="00EA3211"/>
    <w:rsid w:val="00EA39DD"/>
    <w:rsid w:val="00EA4A79"/>
    <w:rsid w:val="00EA53C8"/>
    <w:rsid w:val="00EA541E"/>
    <w:rsid w:val="00EA58FB"/>
    <w:rsid w:val="00EA6115"/>
    <w:rsid w:val="00EA6561"/>
    <w:rsid w:val="00EA6572"/>
    <w:rsid w:val="00EA70CA"/>
    <w:rsid w:val="00EA7258"/>
    <w:rsid w:val="00EA7487"/>
    <w:rsid w:val="00EA75D0"/>
    <w:rsid w:val="00EA76D3"/>
    <w:rsid w:val="00EA7A58"/>
    <w:rsid w:val="00EB03A9"/>
    <w:rsid w:val="00EB03ED"/>
    <w:rsid w:val="00EB078B"/>
    <w:rsid w:val="00EB1580"/>
    <w:rsid w:val="00EB18BD"/>
    <w:rsid w:val="00EB1AFA"/>
    <w:rsid w:val="00EB1DCF"/>
    <w:rsid w:val="00EB261D"/>
    <w:rsid w:val="00EB2643"/>
    <w:rsid w:val="00EB26BB"/>
    <w:rsid w:val="00EB2747"/>
    <w:rsid w:val="00EB2777"/>
    <w:rsid w:val="00EB2841"/>
    <w:rsid w:val="00EB2C47"/>
    <w:rsid w:val="00EB2EFA"/>
    <w:rsid w:val="00EB35D4"/>
    <w:rsid w:val="00EB36F3"/>
    <w:rsid w:val="00EB3BDF"/>
    <w:rsid w:val="00EB3D13"/>
    <w:rsid w:val="00EB4BC5"/>
    <w:rsid w:val="00EB4DBC"/>
    <w:rsid w:val="00EB4F37"/>
    <w:rsid w:val="00EB515A"/>
    <w:rsid w:val="00EB5342"/>
    <w:rsid w:val="00EB56B1"/>
    <w:rsid w:val="00EB5973"/>
    <w:rsid w:val="00EB5CDF"/>
    <w:rsid w:val="00EB5F3D"/>
    <w:rsid w:val="00EB640A"/>
    <w:rsid w:val="00EB6779"/>
    <w:rsid w:val="00EB679F"/>
    <w:rsid w:val="00EB6BA7"/>
    <w:rsid w:val="00EB6EE9"/>
    <w:rsid w:val="00EB7560"/>
    <w:rsid w:val="00EB7BD7"/>
    <w:rsid w:val="00EB7C04"/>
    <w:rsid w:val="00EB7F28"/>
    <w:rsid w:val="00EC094D"/>
    <w:rsid w:val="00EC11E0"/>
    <w:rsid w:val="00EC12C6"/>
    <w:rsid w:val="00EC164C"/>
    <w:rsid w:val="00EC2027"/>
    <w:rsid w:val="00EC20B4"/>
    <w:rsid w:val="00EC20B8"/>
    <w:rsid w:val="00EC2430"/>
    <w:rsid w:val="00EC260B"/>
    <w:rsid w:val="00EC29B5"/>
    <w:rsid w:val="00EC2BF9"/>
    <w:rsid w:val="00EC2DBC"/>
    <w:rsid w:val="00EC3391"/>
    <w:rsid w:val="00EC39C1"/>
    <w:rsid w:val="00EC41DE"/>
    <w:rsid w:val="00EC4326"/>
    <w:rsid w:val="00EC4556"/>
    <w:rsid w:val="00EC4B20"/>
    <w:rsid w:val="00EC54F8"/>
    <w:rsid w:val="00EC575C"/>
    <w:rsid w:val="00EC5E0F"/>
    <w:rsid w:val="00EC60C4"/>
    <w:rsid w:val="00EC66A7"/>
    <w:rsid w:val="00EC66BD"/>
    <w:rsid w:val="00EC671A"/>
    <w:rsid w:val="00EC67C0"/>
    <w:rsid w:val="00EC6BBD"/>
    <w:rsid w:val="00EC76B8"/>
    <w:rsid w:val="00EC77BB"/>
    <w:rsid w:val="00EC7959"/>
    <w:rsid w:val="00EC79A9"/>
    <w:rsid w:val="00EC7D37"/>
    <w:rsid w:val="00EC7FDD"/>
    <w:rsid w:val="00ED0373"/>
    <w:rsid w:val="00ED06DA"/>
    <w:rsid w:val="00ED0BBE"/>
    <w:rsid w:val="00ED0DCD"/>
    <w:rsid w:val="00ED17E6"/>
    <w:rsid w:val="00ED1B37"/>
    <w:rsid w:val="00ED1EB8"/>
    <w:rsid w:val="00ED1EFB"/>
    <w:rsid w:val="00ED2053"/>
    <w:rsid w:val="00ED308E"/>
    <w:rsid w:val="00ED39D6"/>
    <w:rsid w:val="00ED3B45"/>
    <w:rsid w:val="00ED3C4A"/>
    <w:rsid w:val="00ED412C"/>
    <w:rsid w:val="00ED4643"/>
    <w:rsid w:val="00ED4678"/>
    <w:rsid w:val="00ED4779"/>
    <w:rsid w:val="00ED4928"/>
    <w:rsid w:val="00ED49F9"/>
    <w:rsid w:val="00ED4AA7"/>
    <w:rsid w:val="00ED4AB6"/>
    <w:rsid w:val="00ED4C01"/>
    <w:rsid w:val="00ED4FA1"/>
    <w:rsid w:val="00ED524A"/>
    <w:rsid w:val="00ED52BC"/>
    <w:rsid w:val="00ED5BB4"/>
    <w:rsid w:val="00ED6501"/>
    <w:rsid w:val="00ED6B52"/>
    <w:rsid w:val="00ED6B77"/>
    <w:rsid w:val="00ED6DDC"/>
    <w:rsid w:val="00ED6FF0"/>
    <w:rsid w:val="00ED7195"/>
    <w:rsid w:val="00ED751A"/>
    <w:rsid w:val="00ED76BE"/>
    <w:rsid w:val="00ED7D88"/>
    <w:rsid w:val="00ED7E11"/>
    <w:rsid w:val="00EE01B2"/>
    <w:rsid w:val="00EE0727"/>
    <w:rsid w:val="00EE0F72"/>
    <w:rsid w:val="00EE10B6"/>
    <w:rsid w:val="00EE155B"/>
    <w:rsid w:val="00EE19D4"/>
    <w:rsid w:val="00EE1AF8"/>
    <w:rsid w:val="00EE1D90"/>
    <w:rsid w:val="00EE1DDD"/>
    <w:rsid w:val="00EE2107"/>
    <w:rsid w:val="00EE248E"/>
    <w:rsid w:val="00EE25B5"/>
    <w:rsid w:val="00EE2AA7"/>
    <w:rsid w:val="00EE2CAB"/>
    <w:rsid w:val="00EE36FE"/>
    <w:rsid w:val="00EE49F4"/>
    <w:rsid w:val="00EE4A08"/>
    <w:rsid w:val="00EE4BEE"/>
    <w:rsid w:val="00EE4CB6"/>
    <w:rsid w:val="00EE4E3F"/>
    <w:rsid w:val="00EE4E88"/>
    <w:rsid w:val="00EE4ECA"/>
    <w:rsid w:val="00EE55E2"/>
    <w:rsid w:val="00EE56E3"/>
    <w:rsid w:val="00EE5CA1"/>
    <w:rsid w:val="00EE611F"/>
    <w:rsid w:val="00EE61AD"/>
    <w:rsid w:val="00EE61CA"/>
    <w:rsid w:val="00EE63A8"/>
    <w:rsid w:val="00EE67BD"/>
    <w:rsid w:val="00EE75DD"/>
    <w:rsid w:val="00EE784C"/>
    <w:rsid w:val="00EF0CC4"/>
    <w:rsid w:val="00EF0D9A"/>
    <w:rsid w:val="00EF12A1"/>
    <w:rsid w:val="00EF1AD8"/>
    <w:rsid w:val="00EF1BF5"/>
    <w:rsid w:val="00EF1D87"/>
    <w:rsid w:val="00EF1EF0"/>
    <w:rsid w:val="00EF235F"/>
    <w:rsid w:val="00EF237D"/>
    <w:rsid w:val="00EF24F3"/>
    <w:rsid w:val="00EF287D"/>
    <w:rsid w:val="00EF2A78"/>
    <w:rsid w:val="00EF2BC6"/>
    <w:rsid w:val="00EF2F71"/>
    <w:rsid w:val="00EF331D"/>
    <w:rsid w:val="00EF352D"/>
    <w:rsid w:val="00EF37FD"/>
    <w:rsid w:val="00EF395D"/>
    <w:rsid w:val="00EF3B95"/>
    <w:rsid w:val="00EF3BA1"/>
    <w:rsid w:val="00EF518C"/>
    <w:rsid w:val="00EF594C"/>
    <w:rsid w:val="00EF5E52"/>
    <w:rsid w:val="00EF63E8"/>
    <w:rsid w:val="00EF6BD0"/>
    <w:rsid w:val="00EF6C49"/>
    <w:rsid w:val="00EF6CAF"/>
    <w:rsid w:val="00EF6FEC"/>
    <w:rsid w:val="00EF70D9"/>
    <w:rsid w:val="00EF76F9"/>
    <w:rsid w:val="00EF7A32"/>
    <w:rsid w:val="00EF7B9E"/>
    <w:rsid w:val="00EF7EF5"/>
    <w:rsid w:val="00EF7F57"/>
    <w:rsid w:val="00F00B2D"/>
    <w:rsid w:val="00F00F20"/>
    <w:rsid w:val="00F01A8D"/>
    <w:rsid w:val="00F01CEE"/>
    <w:rsid w:val="00F020B9"/>
    <w:rsid w:val="00F021FE"/>
    <w:rsid w:val="00F022A8"/>
    <w:rsid w:val="00F02969"/>
    <w:rsid w:val="00F02AD1"/>
    <w:rsid w:val="00F02C13"/>
    <w:rsid w:val="00F02DFC"/>
    <w:rsid w:val="00F03377"/>
    <w:rsid w:val="00F0343A"/>
    <w:rsid w:val="00F0346B"/>
    <w:rsid w:val="00F03DD4"/>
    <w:rsid w:val="00F03F4C"/>
    <w:rsid w:val="00F045C3"/>
    <w:rsid w:val="00F048CE"/>
    <w:rsid w:val="00F04C95"/>
    <w:rsid w:val="00F04E46"/>
    <w:rsid w:val="00F057A4"/>
    <w:rsid w:val="00F05AFE"/>
    <w:rsid w:val="00F06262"/>
    <w:rsid w:val="00F06453"/>
    <w:rsid w:val="00F0683F"/>
    <w:rsid w:val="00F0696A"/>
    <w:rsid w:val="00F06D89"/>
    <w:rsid w:val="00F07F2C"/>
    <w:rsid w:val="00F1041D"/>
    <w:rsid w:val="00F107CA"/>
    <w:rsid w:val="00F10E05"/>
    <w:rsid w:val="00F10EF2"/>
    <w:rsid w:val="00F10F17"/>
    <w:rsid w:val="00F11C2D"/>
    <w:rsid w:val="00F11F52"/>
    <w:rsid w:val="00F11F8B"/>
    <w:rsid w:val="00F12720"/>
    <w:rsid w:val="00F1343E"/>
    <w:rsid w:val="00F135B7"/>
    <w:rsid w:val="00F13CBA"/>
    <w:rsid w:val="00F14135"/>
    <w:rsid w:val="00F14503"/>
    <w:rsid w:val="00F149A3"/>
    <w:rsid w:val="00F14A29"/>
    <w:rsid w:val="00F14B75"/>
    <w:rsid w:val="00F151DB"/>
    <w:rsid w:val="00F153D9"/>
    <w:rsid w:val="00F15486"/>
    <w:rsid w:val="00F155DB"/>
    <w:rsid w:val="00F15840"/>
    <w:rsid w:val="00F159A2"/>
    <w:rsid w:val="00F15A65"/>
    <w:rsid w:val="00F15E08"/>
    <w:rsid w:val="00F162BC"/>
    <w:rsid w:val="00F162C4"/>
    <w:rsid w:val="00F172E7"/>
    <w:rsid w:val="00F1777A"/>
    <w:rsid w:val="00F17EC3"/>
    <w:rsid w:val="00F17F85"/>
    <w:rsid w:val="00F2006E"/>
    <w:rsid w:val="00F200DF"/>
    <w:rsid w:val="00F20199"/>
    <w:rsid w:val="00F202E3"/>
    <w:rsid w:val="00F20488"/>
    <w:rsid w:val="00F206B8"/>
    <w:rsid w:val="00F206C3"/>
    <w:rsid w:val="00F20959"/>
    <w:rsid w:val="00F20BFD"/>
    <w:rsid w:val="00F210EA"/>
    <w:rsid w:val="00F215C0"/>
    <w:rsid w:val="00F216A0"/>
    <w:rsid w:val="00F21925"/>
    <w:rsid w:val="00F21D75"/>
    <w:rsid w:val="00F21E20"/>
    <w:rsid w:val="00F2273B"/>
    <w:rsid w:val="00F22799"/>
    <w:rsid w:val="00F22AB0"/>
    <w:rsid w:val="00F23810"/>
    <w:rsid w:val="00F23BCA"/>
    <w:rsid w:val="00F23C4D"/>
    <w:rsid w:val="00F23F7A"/>
    <w:rsid w:val="00F24209"/>
    <w:rsid w:val="00F24318"/>
    <w:rsid w:val="00F2489D"/>
    <w:rsid w:val="00F2515D"/>
    <w:rsid w:val="00F25400"/>
    <w:rsid w:val="00F25916"/>
    <w:rsid w:val="00F2594F"/>
    <w:rsid w:val="00F25D8E"/>
    <w:rsid w:val="00F26043"/>
    <w:rsid w:val="00F26128"/>
    <w:rsid w:val="00F2660B"/>
    <w:rsid w:val="00F27323"/>
    <w:rsid w:val="00F27726"/>
    <w:rsid w:val="00F27897"/>
    <w:rsid w:val="00F278D6"/>
    <w:rsid w:val="00F27EE9"/>
    <w:rsid w:val="00F27F67"/>
    <w:rsid w:val="00F30033"/>
    <w:rsid w:val="00F3076F"/>
    <w:rsid w:val="00F30BBD"/>
    <w:rsid w:val="00F30C48"/>
    <w:rsid w:val="00F31CEF"/>
    <w:rsid w:val="00F31F85"/>
    <w:rsid w:val="00F324EF"/>
    <w:rsid w:val="00F32D28"/>
    <w:rsid w:val="00F32EEE"/>
    <w:rsid w:val="00F33020"/>
    <w:rsid w:val="00F33245"/>
    <w:rsid w:val="00F333CE"/>
    <w:rsid w:val="00F335E0"/>
    <w:rsid w:val="00F33C0A"/>
    <w:rsid w:val="00F33C37"/>
    <w:rsid w:val="00F33E63"/>
    <w:rsid w:val="00F341BB"/>
    <w:rsid w:val="00F34845"/>
    <w:rsid w:val="00F3499B"/>
    <w:rsid w:val="00F366D3"/>
    <w:rsid w:val="00F367A5"/>
    <w:rsid w:val="00F36926"/>
    <w:rsid w:val="00F36D68"/>
    <w:rsid w:val="00F3735C"/>
    <w:rsid w:val="00F378FF"/>
    <w:rsid w:val="00F37E08"/>
    <w:rsid w:val="00F40204"/>
    <w:rsid w:val="00F409EB"/>
    <w:rsid w:val="00F40ACD"/>
    <w:rsid w:val="00F40B1F"/>
    <w:rsid w:val="00F40CA7"/>
    <w:rsid w:val="00F41253"/>
    <w:rsid w:val="00F41597"/>
    <w:rsid w:val="00F418B2"/>
    <w:rsid w:val="00F41A3E"/>
    <w:rsid w:val="00F41C23"/>
    <w:rsid w:val="00F41D95"/>
    <w:rsid w:val="00F42023"/>
    <w:rsid w:val="00F42367"/>
    <w:rsid w:val="00F42543"/>
    <w:rsid w:val="00F42D3B"/>
    <w:rsid w:val="00F42D9C"/>
    <w:rsid w:val="00F42E38"/>
    <w:rsid w:val="00F438CA"/>
    <w:rsid w:val="00F444BD"/>
    <w:rsid w:val="00F4450F"/>
    <w:rsid w:val="00F44656"/>
    <w:rsid w:val="00F44A92"/>
    <w:rsid w:val="00F44B52"/>
    <w:rsid w:val="00F44D51"/>
    <w:rsid w:val="00F44EB6"/>
    <w:rsid w:val="00F45BEB"/>
    <w:rsid w:val="00F47830"/>
    <w:rsid w:val="00F5052E"/>
    <w:rsid w:val="00F50836"/>
    <w:rsid w:val="00F50B57"/>
    <w:rsid w:val="00F50F35"/>
    <w:rsid w:val="00F512F1"/>
    <w:rsid w:val="00F51AE8"/>
    <w:rsid w:val="00F51D28"/>
    <w:rsid w:val="00F52616"/>
    <w:rsid w:val="00F53036"/>
    <w:rsid w:val="00F5381E"/>
    <w:rsid w:val="00F53AE3"/>
    <w:rsid w:val="00F53B57"/>
    <w:rsid w:val="00F53C9A"/>
    <w:rsid w:val="00F53EC7"/>
    <w:rsid w:val="00F542F8"/>
    <w:rsid w:val="00F543C4"/>
    <w:rsid w:val="00F543DF"/>
    <w:rsid w:val="00F547EB"/>
    <w:rsid w:val="00F54A79"/>
    <w:rsid w:val="00F54C8D"/>
    <w:rsid w:val="00F54C8E"/>
    <w:rsid w:val="00F54DFD"/>
    <w:rsid w:val="00F5505A"/>
    <w:rsid w:val="00F564D9"/>
    <w:rsid w:val="00F56D21"/>
    <w:rsid w:val="00F56F3C"/>
    <w:rsid w:val="00F56FD7"/>
    <w:rsid w:val="00F5751E"/>
    <w:rsid w:val="00F57774"/>
    <w:rsid w:val="00F578AF"/>
    <w:rsid w:val="00F601B0"/>
    <w:rsid w:val="00F601EC"/>
    <w:rsid w:val="00F60432"/>
    <w:rsid w:val="00F604CC"/>
    <w:rsid w:val="00F60500"/>
    <w:rsid w:val="00F6067B"/>
    <w:rsid w:val="00F60903"/>
    <w:rsid w:val="00F60BD2"/>
    <w:rsid w:val="00F60D8B"/>
    <w:rsid w:val="00F61430"/>
    <w:rsid w:val="00F61669"/>
    <w:rsid w:val="00F61A0F"/>
    <w:rsid w:val="00F61F28"/>
    <w:rsid w:val="00F61FC2"/>
    <w:rsid w:val="00F623C4"/>
    <w:rsid w:val="00F6323D"/>
    <w:rsid w:val="00F63488"/>
    <w:rsid w:val="00F634A6"/>
    <w:rsid w:val="00F63CD4"/>
    <w:rsid w:val="00F6447D"/>
    <w:rsid w:val="00F64D3F"/>
    <w:rsid w:val="00F64F67"/>
    <w:rsid w:val="00F64F83"/>
    <w:rsid w:val="00F6596E"/>
    <w:rsid w:val="00F65F0C"/>
    <w:rsid w:val="00F66037"/>
    <w:rsid w:val="00F6630E"/>
    <w:rsid w:val="00F669FB"/>
    <w:rsid w:val="00F66A55"/>
    <w:rsid w:val="00F66CCF"/>
    <w:rsid w:val="00F671E9"/>
    <w:rsid w:val="00F703D4"/>
    <w:rsid w:val="00F706B1"/>
    <w:rsid w:val="00F70B6D"/>
    <w:rsid w:val="00F711B6"/>
    <w:rsid w:val="00F71261"/>
    <w:rsid w:val="00F712B0"/>
    <w:rsid w:val="00F713A6"/>
    <w:rsid w:val="00F71992"/>
    <w:rsid w:val="00F71EFF"/>
    <w:rsid w:val="00F72C2B"/>
    <w:rsid w:val="00F72CA7"/>
    <w:rsid w:val="00F731D2"/>
    <w:rsid w:val="00F73379"/>
    <w:rsid w:val="00F733AF"/>
    <w:rsid w:val="00F73589"/>
    <w:rsid w:val="00F73771"/>
    <w:rsid w:val="00F73941"/>
    <w:rsid w:val="00F73B93"/>
    <w:rsid w:val="00F743FF"/>
    <w:rsid w:val="00F744AA"/>
    <w:rsid w:val="00F74DE6"/>
    <w:rsid w:val="00F74E92"/>
    <w:rsid w:val="00F7509D"/>
    <w:rsid w:val="00F75149"/>
    <w:rsid w:val="00F75642"/>
    <w:rsid w:val="00F758BE"/>
    <w:rsid w:val="00F75DA8"/>
    <w:rsid w:val="00F760DC"/>
    <w:rsid w:val="00F7629D"/>
    <w:rsid w:val="00F76381"/>
    <w:rsid w:val="00F7671F"/>
    <w:rsid w:val="00F76BC0"/>
    <w:rsid w:val="00F76DB3"/>
    <w:rsid w:val="00F77345"/>
    <w:rsid w:val="00F77391"/>
    <w:rsid w:val="00F77C31"/>
    <w:rsid w:val="00F77D11"/>
    <w:rsid w:val="00F77D27"/>
    <w:rsid w:val="00F80047"/>
    <w:rsid w:val="00F8020B"/>
    <w:rsid w:val="00F80505"/>
    <w:rsid w:val="00F80845"/>
    <w:rsid w:val="00F81460"/>
    <w:rsid w:val="00F81AA6"/>
    <w:rsid w:val="00F81F2B"/>
    <w:rsid w:val="00F8228F"/>
    <w:rsid w:val="00F82378"/>
    <w:rsid w:val="00F8268B"/>
    <w:rsid w:val="00F82A6B"/>
    <w:rsid w:val="00F83001"/>
    <w:rsid w:val="00F83864"/>
    <w:rsid w:val="00F83CEC"/>
    <w:rsid w:val="00F84280"/>
    <w:rsid w:val="00F847A0"/>
    <w:rsid w:val="00F84D20"/>
    <w:rsid w:val="00F85274"/>
    <w:rsid w:val="00F852F8"/>
    <w:rsid w:val="00F85812"/>
    <w:rsid w:val="00F866E5"/>
    <w:rsid w:val="00F86971"/>
    <w:rsid w:val="00F86E2D"/>
    <w:rsid w:val="00F87344"/>
    <w:rsid w:val="00F879FC"/>
    <w:rsid w:val="00F87CD0"/>
    <w:rsid w:val="00F90768"/>
    <w:rsid w:val="00F907C1"/>
    <w:rsid w:val="00F91251"/>
    <w:rsid w:val="00F91800"/>
    <w:rsid w:val="00F9185A"/>
    <w:rsid w:val="00F9214D"/>
    <w:rsid w:val="00F92184"/>
    <w:rsid w:val="00F923D7"/>
    <w:rsid w:val="00F926E7"/>
    <w:rsid w:val="00F9271E"/>
    <w:rsid w:val="00F92E5E"/>
    <w:rsid w:val="00F93438"/>
    <w:rsid w:val="00F93609"/>
    <w:rsid w:val="00F9389E"/>
    <w:rsid w:val="00F93ADA"/>
    <w:rsid w:val="00F93C9C"/>
    <w:rsid w:val="00F9470B"/>
    <w:rsid w:val="00F94F09"/>
    <w:rsid w:val="00F956A6"/>
    <w:rsid w:val="00F9599C"/>
    <w:rsid w:val="00F95B20"/>
    <w:rsid w:val="00F95C85"/>
    <w:rsid w:val="00F96613"/>
    <w:rsid w:val="00F96ABA"/>
    <w:rsid w:val="00F96C43"/>
    <w:rsid w:val="00F97432"/>
    <w:rsid w:val="00F97613"/>
    <w:rsid w:val="00F97852"/>
    <w:rsid w:val="00F97B0B"/>
    <w:rsid w:val="00FA010E"/>
    <w:rsid w:val="00FA03E6"/>
    <w:rsid w:val="00FA058A"/>
    <w:rsid w:val="00FA0CBB"/>
    <w:rsid w:val="00FA0D17"/>
    <w:rsid w:val="00FA14CA"/>
    <w:rsid w:val="00FA1ADD"/>
    <w:rsid w:val="00FA1D40"/>
    <w:rsid w:val="00FA2070"/>
    <w:rsid w:val="00FA2265"/>
    <w:rsid w:val="00FA26C4"/>
    <w:rsid w:val="00FA2751"/>
    <w:rsid w:val="00FA2BBE"/>
    <w:rsid w:val="00FA33F7"/>
    <w:rsid w:val="00FA3509"/>
    <w:rsid w:val="00FA3A6A"/>
    <w:rsid w:val="00FA3ADE"/>
    <w:rsid w:val="00FA3D86"/>
    <w:rsid w:val="00FA3FA0"/>
    <w:rsid w:val="00FA4A4D"/>
    <w:rsid w:val="00FA4F01"/>
    <w:rsid w:val="00FA5828"/>
    <w:rsid w:val="00FA59F7"/>
    <w:rsid w:val="00FA5DE7"/>
    <w:rsid w:val="00FA60B4"/>
    <w:rsid w:val="00FA6216"/>
    <w:rsid w:val="00FA6291"/>
    <w:rsid w:val="00FA6444"/>
    <w:rsid w:val="00FA699A"/>
    <w:rsid w:val="00FA7388"/>
    <w:rsid w:val="00FA7702"/>
    <w:rsid w:val="00FA7C21"/>
    <w:rsid w:val="00FB004F"/>
    <w:rsid w:val="00FB04E2"/>
    <w:rsid w:val="00FB0EE7"/>
    <w:rsid w:val="00FB11F5"/>
    <w:rsid w:val="00FB1778"/>
    <w:rsid w:val="00FB1AAC"/>
    <w:rsid w:val="00FB1B0B"/>
    <w:rsid w:val="00FB1C1B"/>
    <w:rsid w:val="00FB1F65"/>
    <w:rsid w:val="00FB2149"/>
    <w:rsid w:val="00FB24A9"/>
    <w:rsid w:val="00FB3306"/>
    <w:rsid w:val="00FB33B4"/>
    <w:rsid w:val="00FB3897"/>
    <w:rsid w:val="00FB3B85"/>
    <w:rsid w:val="00FB3DBB"/>
    <w:rsid w:val="00FB44C0"/>
    <w:rsid w:val="00FB49B2"/>
    <w:rsid w:val="00FB4BC3"/>
    <w:rsid w:val="00FB5621"/>
    <w:rsid w:val="00FB569F"/>
    <w:rsid w:val="00FB5AD8"/>
    <w:rsid w:val="00FB5E3F"/>
    <w:rsid w:val="00FB6211"/>
    <w:rsid w:val="00FB6832"/>
    <w:rsid w:val="00FB701E"/>
    <w:rsid w:val="00FB754D"/>
    <w:rsid w:val="00FB757D"/>
    <w:rsid w:val="00FC0191"/>
    <w:rsid w:val="00FC036E"/>
    <w:rsid w:val="00FC05D0"/>
    <w:rsid w:val="00FC0BC7"/>
    <w:rsid w:val="00FC0E9C"/>
    <w:rsid w:val="00FC127E"/>
    <w:rsid w:val="00FC1993"/>
    <w:rsid w:val="00FC1D17"/>
    <w:rsid w:val="00FC270C"/>
    <w:rsid w:val="00FC2903"/>
    <w:rsid w:val="00FC2D3A"/>
    <w:rsid w:val="00FC34D8"/>
    <w:rsid w:val="00FC36B2"/>
    <w:rsid w:val="00FC377E"/>
    <w:rsid w:val="00FC3F7E"/>
    <w:rsid w:val="00FC40EF"/>
    <w:rsid w:val="00FC41C5"/>
    <w:rsid w:val="00FC42EC"/>
    <w:rsid w:val="00FC442A"/>
    <w:rsid w:val="00FC46F0"/>
    <w:rsid w:val="00FC4910"/>
    <w:rsid w:val="00FC4C26"/>
    <w:rsid w:val="00FC4DAD"/>
    <w:rsid w:val="00FC4E26"/>
    <w:rsid w:val="00FC5164"/>
    <w:rsid w:val="00FC5DBF"/>
    <w:rsid w:val="00FC5FA5"/>
    <w:rsid w:val="00FC601D"/>
    <w:rsid w:val="00FC63F8"/>
    <w:rsid w:val="00FC662D"/>
    <w:rsid w:val="00FC6980"/>
    <w:rsid w:val="00FC6C9C"/>
    <w:rsid w:val="00FC726F"/>
    <w:rsid w:val="00FC72B9"/>
    <w:rsid w:val="00FC756E"/>
    <w:rsid w:val="00FC7936"/>
    <w:rsid w:val="00FC7DFC"/>
    <w:rsid w:val="00FD0788"/>
    <w:rsid w:val="00FD0859"/>
    <w:rsid w:val="00FD09F3"/>
    <w:rsid w:val="00FD0B5B"/>
    <w:rsid w:val="00FD0F86"/>
    <w:rsid w:val="00FD1372"/>
    <w:rsid w:val="00FD1991"/>
    <w:rsid w:val="00FD1C99"/>
    <w:rsid w:val="00FD281D"/>
    <w:rsid w:val="00FD2BB0"/>
    <w:rsid w:val="00FD2F4E"/>
    <w:rsid w:val="00FD3506"/>
    <w:rsid w:val="00FD3C10"/>
    <w:rsid w:val="00FD60FE"/>
    <w:rsid w:val="00FD62FC"/>
    <w:rsid w:val="00FD6492"/>
    <w:rsid w:val="00FD666A"/>
    <w:rsid w:val="00FD6B66"/>
    <w:rsid w:val="00FD7140"/>
    <w:rsid w:val="00FD7433"/>
    <w:rsid w:val="00FD7707"/>
    <w:rsid w:val="00FD7BDF"/>
    <w:rsid w:val="00FD7C46"/>
    <w:rsid w:val="00FE0988"/>
    <w:rsid w:val="00FE0B2C"/>
    <w:rsid w:val="00FE0CF5"/>
    <w:rsid w:val="00FE190C"/>
    <w:rsid w:val="00FE2513"/>
    <w:rsid w:val="00FE2B45"/>
    <w:rsid w:val="00FE3186"/>
    <w:rsid w:val="00FE49CE"/>
    <w:rsid w:val="00FE4D87"/>
    <w:rsid w:val="00FE57CF"/>
    <w:rsid w:val="00FE6050"/>
    <w:rsid w:val="00FE6731"/>
    <w:rsid w:val="00FE682F"/>
    <w:rsid w:val="00FE6DD5"/>
    <w:rsid w:val="00FE6FCB"/>
    <w:rsid w:val="00FE734F"/>
    <w:rsid w:val="00FE738E"/>
    <w:rsid w:val="00FE79F0"/>
    <w:rsid w:val="00FE7E00"/>
    <w:rsid w:val="00FF0476"/>
    <w:rsid w:val="00FF0794"/>
    <w:rsid w:val="00FF0962"/>
    <w:rsid w:val="00FF0CE4"/>
    <w:rsid w:val="00FF1016"/>
    <w:rsid w:val="00FF160B"/>
    <w:rsid w:val="00FF1A61"/>
    <w:rsid w:val="00FF2163"/>
    <w:rsid w:val="00FF21F7"/>
    <w:rsid w:val="00FF2920"/>
    <w:rsid w:val="00FF3039"/>
    <w:rsid w:val="00FF323A"/>
    <w:rsid w:val="00FF3C0E"/>
    <w:rsid w:val="00FF4834"/>
    <w:rsid w:val="00FF575D"/>
    <w:rsid w:val="00FF5B15"/>
    <w:rsid w:val="00FF5BF7"/>
    <w:rsid w:val="00FF5E44"/>
    <w:rsid w:val="00FF6952"/>
    <w:rsid w:val="00FF6CDC"/>
    <w:rsid w:val="00FF7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E3D470FF-C7A5-4090-BD68-AED5F1D4C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6665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6665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66654"/>
    <w:pPr>
      <w:ind w:left="788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66654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166654"/>
    <w:pPr>
      <w:ind w:left="22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166654"/>
    <w:pPr>
      <w:spacing w:line="321" w:lineRule="exact"/>
      <w:ind w:left="222"/>
      <w:outlineLvl w:val="2"/>
    </w:pPr>
    <w:rPr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166654"/>
    <w:pPr>
      <w:ind w:left="222"/>
      <w:outlineLvl w:val="3"/>
    </w:pPr>
    <w:rPr>
      <w:b/>
      <w:bCs/>
      <w:sz w:val="24"/>
      <w:szCs w:val="24"/>
    </w:rPr>
  </w:style>
  <w:style w:type="paragraph" w:styleId="a5">
    <w:name w:val="Title"/>
    <w:basedOn w:val="a"/>
    <w:link w:val="a6"/>
    <w:uiPriority w:val="1"/>
    <w:qFormat/>
    <w:rsid w:val="00166654"/>
    <w:pPr>
      <w:spacing w:before="101"/>
      <w:ind w:left="2548" w:right="1932" w:firstLine="264"/>
    </w:pPr>
    <w:rPr>
      <w:b/>
      <w:bCs/>
      <w:sz w:val="44"/>
      <w:szCs w:val="44"/>
    </w:rPr>
  </w:style>
  <w:style w:type="character" w:customStyle="1" w:styleId="a6">
    <w:name w:val="Заголовок Знак"/>
    <w:basedOn w:val="a0"/>
    <w:link w:val="a5"/>
    <w:uiPriority w:val="1"/>
    <w:rsid w:val="00166654"/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a7">
    <w:name w:val="List Paragraph"/>
    <w:basedOn w:val="a"/>
    <w:uiPriority w:val="1"/>
    <w:qFormat/>
    <w:rsid w:val="00166654"/>
    <w:pPr>
      <w:ind w:left="788" w:hanging="425"/>
    </w:pPr>
  </w:style>
  <w:style w:type="paragraph" w:customStyle="1" w:styleId="TableParagraph">
    <w:name w:val="Table Paragraph"/>
    <w:basedOn w:val="a"/>
    <w:uiPriority w:val="1"/>
    <w:qFormat/>
    <w:rsid w:val="00166654"/>
    <w:pPr>
      <w:ind w:left="107"/>
    </w:pPr>
  </w:style>
  <w:style w:type="paragraph" w:styleId="a8">
    <w:name w:val="No Spacing"/>
    <w:link w:val="a9"/>
    <w:qFormat/>
    <w:rsid w:val="00166654"/>
    <w:pPr>
      <w:spacing w:after="0" w:line="240" w:lineRule="auto"/>
    </w:pPr>
  </w:style>
  <w:style w:type="character" w:customStyle="1" w:styleId="a9">
    <w:name w:val="Без интервала Знак"/>
    <w:link w:val="a8"/>
    <w:rsid w:val="00166654"/>
  </w:style>
  <w:style w:type="paragraph" w:customStyle="1" w:styleId="41">
    <w:name w:val="Заголовок 41"/>
    <w:basedOn w:val="a"/>
    <w:uiPriority w:val="1"/>
    <w:qFormat/>
    <w:rsid w:val="00166654"/>
    <w:pPr>
      <w:ind w:left="310" w:hanging="721"/>
      <w:jc w:val="both"/>
      <w:outlineLvl w:val="4"/>
    </w:pPr>
    <w:rPr>
      <w:b/>
      <w:bCs/>
    </w:rPr>
  </w:style>
  <w:style w:type="paragraph" w:styleId="aa">
    <w:name w:val="header"/>
    <w:basedOn w:val="a"/>
    <w:link w:val="ab"/>
    <w:uiPriority w:val="99"/>
    <w:semiHidden/>
    <w:unhideWhenUsed/>
    <w:rsid w:val="00166654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66654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semiHidden/>
    <w:unhideWhenUsed/>
    <w:rsid w:val="00166654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66654"/>
    <w:rPr>
      <w:rFonts w:ascii="Times New Roman" w:eastAsia="Times New Roman" w:hAnsi="Times New Roman" w:cs="Times New Roman"/>
    </w:rPr>
  </w:style>
  <w:style w:type="table" w:styleId="ae">
    <w:name w:val="Table Grid"/>
    <w:basedOn w:val="a1"/>
    <w:uiPriority w:val="39"/>
    <w:rsid w:val="00166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17">
    <w:name w:val="Font Style417"/>
    <w:basedOn w:val="a0"/>
    <w:rsid w:val="00166654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.garant.ru/document/redirect/406249049/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internet.garant.ru/document/redirect/406249049/0" TargetMode="Externa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internet.garant.ru/document/redirect/406249049/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nternet.garant.ru/document/redirect/406249049/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7942</Words>
  <Characters>45273</Characters>
  <Application>Microsoft Office Word</Application>
  <DocSecurity>0</DocSecurity>
  <Lines>377</Lines>
  <Paragraphs>106</Paragraphs>
  <ScaleCrop>false</ScaleCrop>
  <Company>Reanimator Extreme Edition</Company>
  <LinksUpToDate>false</LinksUpToDate>
  <CharactersWithSpaces>53109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123</cp:lastModifiedBy>
  <cp:revision>2</cp:revision>
  <dcterms:created xsi:type="dcterms:W3CDTF">2023-09-12T20:56:00Z</dcterms:created>
  <dcterms:modified xsi:type="dcterms:W3CDTF">2023-10-04T06:37:00Z</dcterms:modified>
</cp:coreProperties>
</file>